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E" w:rsidRDefault="003444DE"/>
    <w:p w:rsidR="008879DC" w:rsidRPr="008879DC" w:rsidRDefault="008879DC">
      <w:pPr>
        <w:rPr>
          <w:sz w:val="24"/>
          <w:szCs w:val="24"/>
        </w:rPr>
      </w:pPr>
    </w:p>
    <w:p w:rsidR="008879DC" w:rsidRPr="008879DC" w:rsidRDefault="008879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79D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879DC" w:rsidRPr="008879DC" w:rsidRDefault="008879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79DC">
        <w:rPr>
          <w:rFonts w:ascii="Times New Roman" w:hAnsi="Times New Roman" w:cs="Times New Roman"/>
          <w:sz w:val="24"/>
          <w:szCs w:val="24"/>
          <w:lang w:val="sr-Cyrl-RS"/>
        </w:rPr>
        <w:t>ОСНОВНА ШКОЛА „НАДЕЖДА ПЕТРОВИЋ“</w:t>
      </w:r>
    </w:p>
    <w:p w:rsidR="008879DC" w:rsidRPr="008879DC" w:rsidRDefault="00D607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01-476</w:t>
      </w:r>
    </w:p>
    <w:p w:rsidR="008879DC" w:rsidRPr="008879DC" w:rsidRDefault="00D607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09.03</w:t>
      </w:r>
      <w:r w:rsidR="00C3068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8879DC" w:rsidRPr="008879D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8879DC" w:rsidRPr="00E37678" w:rsidRDefault="00E37678" w:rsidP="00E3767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СИЋЕВО</w:t>
      </w:r>
    </w:p>
    <w:p w:rsidR="00E37678" w:rsidRDefault="008879DC" w:rsidP="00E37678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E33B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Основна школа „Надежда Петровић“ у Сићеву, </w:t>
      </w:r>
      <w:r w:rsidR="00E37678" w:rsidRPr="002E33B5">
        <w:rPr>
          <w:rFonts w:ascii="Times New Roman" w:hAnsi="Times New Roman" w:cs="Times New Roman"/>
          <w:b/>
          <w:sz w:val="32"/>
          <w:szCs w:val="32"/>
          <w:lang w:val="sr-Cyrl-RS"/>
        </w:rPr>
        <w:t>на основу члана 8.</w:t>
      </w:r>
      <w:r w:rsidR="00E37678" w:rsidRPr="002E33B5">
        <w:rPr>
          <w:b/>
          <w:sz w:val="32"/>
          <w:szCs w:val="32"/>
        </w:rPr>
        <w:t xml:space="preserve"> </w:t>
      </w:r>
      <w:r w:rsidR="00E37678" w:rsidRPr="002E33B5">
        <w:rPr>
          <w:rFonts w:ascii="Times New Roman" w:hAnsi="Times New Roman" w:cs="Times New Roman"/>
          <w:b/>
          <w:sz w:val="32"/>
          <w:szCs w:val="32"/>
          <w:lang w:val="sr-Cyrl-RS"/>
        </w:rPr>
        <w:t>Уредбе о посупку за прибављање сагласности за ново запошљавање и додатно радно ангажовање код корисника јавних средстава („Службени гл</w:t>
      </w:r>
      <w:r w:rsidR="00C30AB5">
        <w:rPr>
          <w:rFonts w:ascii="Times New Roman" w:hAnsi="Times New Roman" w:cs="Times New Roman"/>
          <w:b/>
          <w:sz w:val="32"/>
          <w:szCs w:val="32"/>
          <w:lang w:val="sr-Cyrl-RS"/>
        </w:rPr>
        <w:t>асн</w:t>
      </w:r>
      <w:r w:rsidR="00BE7E7F">
        <w:rPr>
          <w:rFonts w:ascii="Times New Roman" w:hAnsi="Times New Roman" w:cs="Times New Roman"/>
          <w:b/>
          <w:sz w:val="32"/>
          <w:szCs w:val="32"/>
          <w:lang w:val="sr-Cyrl-RS"/>
        </w:rPr>
        <w:t>и</w:t>
      </w:r>
      <w:r w:rsidR="00D60764">
        <w:rPr>
          <w:rFonts w:ascii="Times New Roman" w:hAnsi="Times New Roman" w:cs="Times New Roman"/>
          <w:b/>
          <w:sz w:val="32"/>
          <w:szCs w:val="32"/>
          <w:lang w:val="sr-Cyrl-RS"/>
        </w:rPr>
        <w:t>к РС“, бр.159/2020) дана 09.03</w:t>
      </w:r>
      <w:r w:rsidR="00E3466D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="00D60764">
        <w:rPr>
          <w:rFonts w:ascii="Times New Roman" w:hAnsi="Times New Roman" w:cs="Times New Roman"/>
          <w:b/>
          <w:sz w:val="32"/>
          <w:szCs w:val="32"/>
          <w:lang w:val="sr-Cyrl-RS"/>
        </w:rPr>
        <w:t>2022</w:t>
      </w:r>
      <w:r w:rsidR="00E37678" w:rsidRPr="002E33B5">
        <w:rPr>
          <w:rFonts w:ascii="Times New Roman" w:hAnsi="Times New Roman" w:cs="Times New Roman"/>
          <w:b/>
          <w:sz w:val="32"/>
          <w:szCs w:val="32"/>
          <w:lang w:val="sr-Cyrl-RS"/>
        </w:rPr>
        <w:t>.године објављује</w:t>
      </w:r>
      <w:r w:rsidR="002E33B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на својој интернет страници</w:t>
      </w:r>
    </w:p>
    <w:p w:rsidR="002E33B5" w:rsidRPr="002E33B5" w:rsidRDefault="002E33B5" w:rsidP="00E37678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37678" w:rsidRPr="002E33B5" w:rsidRDefault="00E37678" w:rsidP="00E37678">
      <w:pPr>
        <w:ind w:firstLine="720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2E33B5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ТАБЕЛАРНИ ПРЕГЛЕД БРОЈА ЗАПОСЛЕНИХ И РАДНО АНГАЖОВАНИХ ЛИЦА У ОСНОВНОЈ ШКОЛИ „НАДЕЖДА ПЕТРОВИЋ“ У СИЋЕВУ ЗА ШКОЛСКУ </w:t>
      </w:r>
      <w:r w:rsidR="00E3466D">
        <w:rPr>
          <w:rFonts w:ascii="Times New Roman" w:hAnsi="Times New Roman" w:cs="Times New Roman"/>
          <w:b/>
          <w:sz w:val="44"/>
          <w:szCs w:val="44"/>
          <w:lang w:val="sr-Cyrl-RS"/>
        </w:rPr>
        <w:t>2021/2022</w:t>
      </w:r>
      <w:r w:rsidRPr="002E33B5">
        <w:rPr>
          <w:rFonts w:ascii="Times New Roman" w:hAnsi="Times New Roman" w:cs="Times New Roman"/>
          <w:b/>
          <w:sz w:val="44"/>
          <w:szCs w:val="44"/>
          <w:lang w:val="sr-Cyrl-RS"/>
        </w:rPr>
        <w:t>.ГОДИНУ</w:t>
      </w:r>
    </w:p>
    <w:p w:rsidR="00E37678" w:rsidRPr="002E33B5" w:rsidRDefault="00E37678" w:rsidP="00E37678">
      <w:pPr>
        <w:ind w:firstLine="720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2E33B5" w:rsidRPr="002E33B5" w:rsidRDefault="002E33B5" w:rsidP="00E37678">
      <w:pPr>
        <w:ind w:firstLine="720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2E33B5" w:rsidRDefault="002E33B5" w:rsidP="00E3767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33B5" w:rsidRDefault="002E33B5" w:rsidP="00E3767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936"/>
        <w:gridCol w:w="1767"/>
        <w:gridCol w:w="1198"/>
        <w:gridCol w:w="1324"/>
        <w:gridCol w:w="1390"/>
        <w:gridCol w:w="1321"/>
        <w:gridCol w:w="1274"/>
        <w:gridCol w:w="1587"/>
        <w:gridCol w:w="1587"/>
        <w:gridCol w:w="1741"/>
      </w:tblGrid>
      <w:tr w:rsidR="002E33B5" w:rsidTr="002E33B5">
        <w:tc>
          <w:tcPr>
            <w:tcW w:w="936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Стручна спрема</w:t>
            </w:r>
          </w:p>
        </w:tc>
        <w:tc>
          <w:tcPr>
            <w:tcW w:w="1767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систематизованих извршилаца</w:t>
            </w:r>
          </w:p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на радним местима</w:t>
            </w:r>
          </w:p>
        </w:tc>
        <w:tc>
          <w:tcPr>
            <w:tcW w:w="1198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запослених на неодређено време</w:t>
            </w:r>
          </w:p>
        </w:tc>
        <w:tc>
          <w:tcPr>
            <w:tcW w:w="1324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C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запослених приправника на одређено време</w:t>
            </w:r>
          </w:p>
        </w:tc>
        <w:tc>
          <w:tcPr>
            <w:tcW w:w="1390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одређено време( без приправника)</w:t>
            </w:r>
          </w:p>
        </w:tc>
        <w:tc>
          <w:tcPr>
            <w:tcW w:w="1321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радно ангажованих лица по другим основама-ван радног односа</w:t>
            </w:r>
          </w:p>
        </w:tc>
        <w:tc>
          <w:tcPr>
            <w:tcW w:w="1274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лица запослених на неодређено време који</w:t>
            </w:r>
            <w:r w:rsidR="00F85DC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 је радни однос престао у 2021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.години</w:t>
            </w:r>
          </w:p>
        </w:tc>
        <w:tc>
          <w:tcPr>
            <w:tcW w:w="1587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новозапослених лица на неодређено време и приправни</w:t>
            </w:r>
            <w:r w:rsidR="00F85DC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 на одређено време у току 202</w:t>
            </w:r>
            <w:r w:rsidR="00F8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.године</w:t>
            </w:r>
          </w:p>
        </w:tc>
        <w:tc>
          <w:tcPr>
            <w:tcW w:w="1587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новозапослених лица на неодр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ђено време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приправника на одређено време у току 2021.године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 оквиру дозвољеног процента од 70%</w:t>
            </w:r>
          </w:p>
        </w:tc>
        <w:tc>
          <w:tcPr>
            <w:tcW w:w="1741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33B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новозапослених лица на неодр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Pr="002E33B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ђено време</w:t>
            </w:r>
            <w:r w:rsidR="004F01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E33B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приправника на од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ређено време у току 2021.годинеизнад </w:t>
            </w:r>
            <w:r w:rsidRPr="002E33B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дозвољеног процента од 70%</w:t>
            </w:r>
          </w:p>
        </w:tc>
      </w:tr>
      <w:tr w:rsidR="002E33B5" w:rsidTr="002E33B5">
        <w:tc>
          <w:tcPr>
            <w:tcW w:w="936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Висока</w:t>
            </w:r>
          </w:p>
        </w:tc>
        <w:tc>
          <w:tcPr>
            <w:tcW w:w="1767" w:type="dxa"/>
          </w:tcPr>
          <w:p w:rsidR="002E33B5" w:rsidRPr="00FD7644" w:rsidRDefault="000641E2" w:rsidP="00FD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50495">
              <w:rPr>
                <w:rFonts w:ascii="Times New Roman" w:hAnsi="Times New Roman" w:cs="Times New Roman"/>
                <w:sz w:val="28"/>
                <w:szCs w:val="28"/>
              </w:rPr>
              <w:t>6,603</w:t>
            </w:r>
            <w:bookmarkStart w:id="0" w:name="_GoBack"/>
            <w:bookmarkEnd w:id="0"/>
          </w:p>
        </w:tc>
        <w:tc>
          <w:tcPr>
            <w:tcW w:w="1198" w:type="dxa"/>
          </w:tcPr>
          <w:p w:rsidR="002E33B5" w:rsidRDefault="00F85DC0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23,8532</w:t>
            </w:r>
          </w:p>
        </w:tc>
        <w:tc>
          <w:tcPr>
            <w:tcW w:w="132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90" w:type="dxa"/>
          </w:tcPr>
          <w:p w:rsidR="00325D99" w:rsidRDefault="0064123D" w:rsidP="00325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12,7498</w:t>
            </w:r>
          </w:p>
        </w:tc>
        <w:tc>
          <w:tcPr>
            <w:tcW w:w="132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7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590E76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741" w:type="dxa"/>
          </w:tcPr>
          <w:p w:rsidR="002E33B5" w:rsidRDefault="00FD7644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1,955</w:t>
            </w:r>
          </w:p>
        </w:tc>
      </w:tr>
      <w:tr w:rsidR="002E33B5" w:rsidTr="002E33B5">
        <w:tc>
          <w:tcPr>
            <w:tcW w:w="936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Виша</w:t>
            </w:r>
          </w:p>
        </w:tc>
        <w:tc>
          <w:tcPr>
            <w:tcW w:w="1767" w:type="dxa"/>
          </w:tcPr>
          <w:p w:rsidR="002E33B5" w:rsidRDefault="00590E76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198" w:type="dxa"/>
          </w:tcPr>
          <w:p w:rsidR="002E33B5" w:rsidRDefault="00C30A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2,5</w:t>
            </w:r>
          </w:p>
        </w:tc>
        <w:tc>
          <w:tcPr>
            <w:tcW w:w="132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90" w:type="dxa"/>
          </w:tcPr>
          <w:p w:rsidR="002E33B5" w:rsidRDefault="003756C6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2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7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590E76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74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</w:tr>
      <w:tr w:rsidR="002E33B5" w:rsidTr="002E33B5">
        <w:tc>
          <w:tcPr>
            <w:tcW w:w="936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Средња</w:t>
            </w:r>
          </w:p>
        </w:tc>
        <w:tc>
          <w:tcPr>
            <w:tcW w:w="1767" w:type="dxa"/>
          </w:tcPr>
          <w:p w:rsidR="002E33B5" w:rsidRPr="005A00B7" w:rsidRDefault="005A00B7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</w:tcPr>
          <w:p w:rsidR="002E33B5" w:rsidRDefault="00FD18AB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1,5</w:t>
            </w:r>
          </w:p>
        </w:tc>
        <w:tc>
          <w:tcPr>
            <w:tcW w:w="132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90" w:type="dxa"/>
          </w:tcPr>
          <w:p w:rsidR="002E33B5" w:rsidRPr="005A00B7" w:rsidRDefault="00325D99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5A00B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32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7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74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</w:tr>
      <w:tr w:rsidR="002E33B5" w:rsidTr="002E33B5">
        <w:tc>
          <w:tcPr>
            <w:tcW w:w="936" w:type="dxa"/>
          </w:tcPr>
          <w:p w:rsidR="002E33B5" w:rsidRDefault="002E33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Нижа</w:t>
            </w:r>
          </w:p>
        </w:tc>
        <w:tc>
          <w:tcPr>
            <w:tcW w:w="1767" w:type="dxa"/>
          </w:tcPr>
          <w:p w:rsidR="002E33B5" w:rsidRDefault="00C30A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198" w:type="dxa"/>
          </w:tcPr>
          <w:p w:rsidR="002E33B5" w:rsidRDefault="00C30AB5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2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90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2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74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587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741" w:type="dxa"/>
          </w:tcPr>
          <w:p w:rsidR="002E33B5" w:rsidRDefault="004F018D" w:rsidP="00E37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</w:tr>
    </w:tbl>
    <w:p w:rsidR="002E33B5" w:rsidRDefault="002E33B5" w:rsidP="00FE1127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школе,</w:t>
      </w:r>
    </w:p>
    <w:p w:rsidR="003756C6" w:rsidRDefault="003756C6" w:rsidP="00FE1127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2E33B5" w:rsidRPr="008879DC" w:rsidRDefault="002E33B5" w:rsidP="002E33B5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Лидија Ћирић</w:t>
      </w:r>
      <w:r w:rsidR="0037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2E33B5" w:rsidRPr="008879DC" w:rsidSect="002E33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C"/>
    <w:rsid w:val="000641E2"/>
    <w:rsid w:val="00091643"/>
    <w:rsid w:val="00150495"/>
    <w:rsid w:val="002E33B5"/>
    <w:rsid w:val="00325D99"/>
    <w:rsid w:val="003444DE"/>
    <w:rsid w:val="003756C6"/>
    <w:rsid w:val="0046078F"/>
    <w:rsid w:val="004F018D"/>
    <w:rsid w:val="00590E76"/>
    <w:rsid w:val="005A00B7"/>
    <w:rsid w:val="005E6D77"/>
    <w:rsid w:val="0064123D"/>
    <w:rsid w:val="008879DC"/>
    <w:rsid w:val="00A83477"/>
    <w:rsid w:val="00BC2FF0"/>
    <w:rsid w:val="00BE7E7F"/>
    <w:rsid w:val="00C30680"/>
    <w:rsid w:val="00C30AB5"/>
    <w:rsid w:val="00D60764"/>
    <w:rsid w:val="00E3466D"/>
    <w:rsid w:val="00E37678"/>
    <w:rsid w:val="00F85DC0"/>
    <w:rsid w:val="00FD18AB"/>
    <w:rsid w:val="00FD7644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8FD0-1D36-4EA8-9101-DD8F0D7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25</cp:revision>
  <cp:lastPrinted>2022-03-09T07:44:00Z</cp:lastPrinted>
  <dcterms:created xsi:type="dcterms:W3CDTF">2021-01-20T10:46:00Z</dcterms:created>
  <dcterms:modified xsi:type="dcterms:W3CDTF">2022-03-09T07:45:00Z</dcterms:modified>
</cp:coreProperties>
</file>