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01" w:rsidRPr="002B781B" w:rsidRDefault="00686201" w:rsidP="00282210">
      <w:pPr>
        <w:pStyle w:val="Pripremazaizvodjenjenaslov"/>
        <w:spacing w:after="120" w:line="240" w:lineRule="auto"/>
        <w:jc w:val="left"/>
        <w:rPr>
          <w:color w:val="7030A0"/>
        </w:rPr>
      </w:pPr>
    </w:p>
    <w:tbl>
      <w:tblPr>
        <w:tblW w:w="996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261"/>
        <w:gridCol w:w="3472"/>
        <w:gridCol w:w="1328"/>
      </w:tblGrid>
      <w:tr w:rsidR="00686201" w:rsidRPr="00080061" w:rsidTr="00AA36E1">
        <w:trPr>
          <w:trHeight w:val="73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center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ГРУПА А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:rsidR="00686201" w:rsidRPr="00AA36E1" w:rsidRDefault="00AA36E1" w:rsidP="00AA36E1">
            <w:pPr>
              <w:widowControl/>
              <w:spacing w:before="57" w:after="57" w:line="240" w:lineRule="auto"/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Тест 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Име и презиме: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  <w:tcMar>
              <w:top w:w="17" w:type="dxa"/>
              <w:left w:w="57" w:type="dxa"/>
              <w:bottom w:w="28" w:type="dxa"/>
              <w:right w:w="28" w:type="dxa"/>
            </w:tcMar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Датум:</w:t>
            </w:r>
          </w:p>
        </w:tc>
      </w:tr>
      <w:tr w:rsidR="00686201" w:rsidRPr="00080061" w:rsidTr="00C03D25">
        <w:trPr>
          <w:trHeight w:hRule="exact" w:val="624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број питања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center"/>
              <w:rPr>
                <w:lang w:val="en-US"/>
              </w:rPr>
            </w:pPr>
            <w:r w:rsidRPr="009B343E">
              <w:rPr>
                <w:sz w:val="22"/>
                <w:szCs w:val="22"/>
                <w:lang w:val="en-US"/>
              </w:rPr>
              <w:t>Област</w:t>
            </w:r>
            <w:r w:rsidR="00AA36E1">
              <w:rPr>
                <w:sz w:val="22"/>
                <w:szCs w:val="22"/>
              </w:rPr>
              <w:t xml:space="preserve"> 1</w:t>
            </w:r>
            <w:r w:rsidRPr="009B343E">
              <w:rPr>
                <w:sz w:val="22"/>
                <w:szCs w:val="22"/>
                <w:lang w:val="en-US"/>
              </w:rPr>
              <w:t>: Особине живих бића и разноврсност живог света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максимални број бодова</w:t>
            </w:r>
          </w:p>
        </w:tc>
      </w:tr>
      <w:tr w:rsidR="00686201" w:rsidRPr="00080061" w:rsidTr="00C83B5F">
        <w:trPr>
          <w:trHeight w:hRule="exact" w:val="1658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C83B5F" w:rsidRPr="009B343E" w:rsidRDefault="00C83B5F" w:rsidP="00C83B5F">
            <w:pPr>
              <w:widowControl/>
              <w:spacing w:before="0" w:after="20" w:line="240" w:lineRule="auto"/>
              <w:jc w:val="left"/>
              <w:rPr>
                <w:b/>
                <w:bCs/>
                <w:lang w:val="en-US"/>
              </w:rPr>
            </w:pPr>
            <w:r w:rsidRPr="009B343E">
              <w:rPr>
                <w:b/>
                <w:bCs/>
                <w:sz w:val="22"/>
                <w:szCs w:val="22"/>
                <w:lang w:val="en-US"/>
              </w:rPr>
              <w:t xml:space="preserve">Заокружи слово испред тачног одговора. </w:t>
            </w:r>
            <w:r w:rsidRPr="009B343E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</w:rPr>
              <w:t>Биологија пручава</w:t>
            </w:r>
            <w:r w:rsidRPr="009B343E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C83B5F" w:rsidRPr="00C42141" w:rsidRDefault="00C83B5F" w:rsidP="00C83B5F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а) </w:t>
            </w:r>
            <w:r>
              <w:rPr>
                <w:sz w:val="22"/>
                <w:szCs w:val="22"/>
              </w:rPr>
              <w:t>жива бића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  <w:p w:rsidR="00C83B5F" w:rsidRPr="00C42141" w:rsidRDefault="00C83B5F" w:rsidP="00C83B5F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C42141">
              <w:rPr>
                <w:sz w:val="22"/>
                <w:szCs w:val="22"/>
                <w:lang w:val="en-US"/>
              </w:rPr>
              <w:t xml:space="preserve">б) </w:t>
            </w:r>
            <w:r>
              <w:rPr>
                <w:sz w:val="22"/>
                <w:szCs w:val="22"/>
              </w:rPr>
              <w:t>минетале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  <w:p w:rsidR="00C83B5F" w:rsidRPr="00C42141" w:rsidRDefault="00C83B5F" w:rsidP="00C83B5F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C42141">
              <w:rPr>
                <w:sz w:val="22"/>
                <w:szCs w:val="22"/>
                <w:lang w:val="en-US"/>
              </w:rPr>
              <w:t xml:space="preserve">в) </w:t>
            </w:r>
            <w:r>
              <w:rPr>
                <w:sz w:val="22"/>
                <w:szCs w:val="22"/>
              </w:rPr>
              <w:t>земљиште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  <w:p w:rsidR="00686201" w:rsidRPr="00080061" w:rsidRDefault="00C83B5F" w:rsidP="00C83B5F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супстанце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827178">
        <w:trPr>
          <w:trHeight w:hRule="exact" w:val="1316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686201" w:rsidRPr="00AA36E1" w:rsidRDefault="00AA36E1" w:rsidP="00282210">
            <w:pPr>
              <w:widowControl/>
              <w:tabs>
                <w:tab w:val="left" w:pos="4229"/>
              </w:tabs>
              <w:spacing w:before="0" w:after="20" w:line="240" w:lineRule="auto"/>
              <w:jc w:val="left"/>
            </w:pPr>
            <w:r>
              <w:t>Код живих бића разликујемо полно и _______________ размножавање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827178">
        <w:trPr>
          <w:trHeight w:hRule="exact" w:val="1595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686201" w:rsidRPr="00304F98" w:rsidRDefault="00015F24" w:rsidP="00282210">
            <w:pPr>
              <w:widowControl/>
              <w:spacing w:before="0" w:after="20" w:line="240" w:lineRule="auto"/>
              <w:jc w:val="left"/>
              <w:rPr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Ко не припада сваштоједима</w:t>
            </w:r>
            <w:r w:rsidR="00686201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  <w:p w:rsidR="00686201" w:rsidRPr="00827178" w:rsidRDefault="00686201" w:rsidP="00282210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а) </w:t>
            </w:r>
            <w:r w:rsidR="00015F24">
              <w:rPr>
                <w:sz w:val="22"/>
                <w:szCs w:val="22"/>
              </w:rPr>
              <w:t>тигар</w:t>
            </w:r>
            <w:r w:rsidR="00015F24">
              <w:rPr>
                <w:sz w:val="22"/>
                <w:szCs w:val="22"/>
              </w:rPr>
              <w:t xml:space="preserve"> </w:t>
            </w:r>
          </w:p>
          <w:p w:rsidR="00686201" w:rsidRPr="00827178" w:rsidRDefault="00686201" w:rsidP="00282210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б) </w:t>
            </w:r>
            <w:r w:rsidR="00827178">
              <w:rPr>
                <w:sz w:val="22"/>
                <w:szCs w:val="22"/>
              </w:rPr>
              <w:t>медвед</w:t>
            </w:r>
          </w:p>
          <w:p w:rsidR="00686201" w:rsidRPr="00827178" w:rsidRDefault="00686201" w:rsidP="00282210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в) </w:t>
            </w:r>
            <w:r w:rsidR="00827178">
              <w:rPr>
                <w:sz w:val="22"/>
                <w:szCs w:val="22"/>
              </w:rPr>
              <w:t>свиња</w:t>
            </w:r>
          </w:p>
          <w:p w:rsidR="00686201" w:rsidRPr="00827178" w:rsidRDefault="00686201" w:rsidP="00827178">
            <w:pPr>
              <w:widowControl/>
              <w:tabs>
                <w:tab w:val="left" w:pos="6497"/>
              </w:tabs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г) </w:t>
            </w:r>
            <w:r w:rsidR="00015F24">
              <w:rPr>
                <w:sz w:val="22"/>
                <w:szCs w:val="22"/>
              </w:rPr>
              <w:t>човек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AA36E1">
        <w:trPr>
          <w:trHeight w:hRule="exact" w:val="2469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AA36E1" w:rsidRPr="00AA36E1" w:rsidRDefault="00AA36E1" w:rsidP="00AA36E1">
            <w:pPr>
              <w:widowControl/>
              <w:spacing w:before="0" w:after="0" w:line="240" w:lineRule="auto"/>
              <w:jc w:val="left"/>
              <w:rPr>
                <w:b/>
                <w:bCs/>
              </w:rPr>
            </w:pPr>
            <w:r w:rsidRPr="001C3CD1">
              <w:rPr>
                <w:b/>
                <w:bCs/>
                <w:sz w:val="22"/>
                <w:szCs w:val="22"/>
                <w:lang w:val="en-US"/>
              </w:rPr>
              <w:t>Попуни празна поља у табели.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4305"/>
            </w:tblGrid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b/>
                      <w:bCs/>
                      <w:sz w:val="20"/>
                      <w:szCs w:val="20"/>
                    </w:rPr>
                    <w:t>организми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AA36E1" w:rsidRDefault="00AA36E1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b/>
                      <w:bCs/>
                      <w:sz w:val="20"/>
                      <w:szCs w:val="20"/>
                    </w:rPr>
                    <w:t>начин исхране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(аутотроф. – хетеротрофни)</w:t>
                  </w:r>
                </w:p>
              </w:tc>
            </w:tr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sz w:val="20"/>
                      <w:szCs w:val="20"/>
                    </w:rPr>
                    <w:t>сунцокрет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AA36E1" w:rsidRDefault="00AA36E1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човек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sz w:val="20"/>
                      <w:szCs w:val="20"/>
                    </w:rPr>
                    <w:t>лав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827178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пшеница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A36E1" w:rsidRPr="00080061" w:rsidTr="00AA36E1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827178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врабац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AA36E1" w:rsidRPr="001C3CD1" w:rsidRDefault="00AA36E1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86201" w:rsidRPr="00080061" w:rsidRDefault="00686201" w:rsidP="00282210">
            <w:pPr>
              <w:widowControl/>
              <w:spacing w:before="0" w:after="120" w:line="240" w:lineRule="auto"/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86201" w:rsidRPr="00080061" w:rsidTr="00AA36E1">
        <w:trPr>
          <w:trHeight w:hRule="exact" w:val="1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686201" w:rsidRPr="00722700" w:rsidRDefault="00686201" w:rsidP="00282210">
            <w:pPr>
              <w:widowControl/>
              <w:spacing w:before="0" w:after="20" w:line="240" w:lineRule="auto"/>
              <w:jc w:val="left"/>
              <w:rPr>
                <w:b/>
                <w:bCs/>
                <w:lang w:val="en-US"/>
              </w:rPr>
            </w:pPr>
            <w:r w:rsidRPr="00722700">
              <w:rPr>
                <w:b/>
                <w:bCs/>
                <w:sz w:val="22"/>
                <w:szCs w:val="22"/>
                <w:lang w:val="en-US"/>
              </w:rPr>
              <w:t xml:space="preserve">Заокружи Т ако је тврдња тачна или Н ако тврдња није тачна. </w:t>
            </w:r>
          </w:p>
          <w:p w:rsidR="00686201" w:rsidRPr="00722700" w:rsidRDefault="00686201" w:rsidP="00282210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 xml:space="preserve">а) </w:t>
            </w:r>
            <w:r w:rsidR="00C83B5F">
              <w:rPr>
                <w:sz w:val="22"/>
                <w:szCs w:val="22"/>
              </w:rPr>
              <w:t xml:space="preserve"> </w:t>
            </w:r>
            <w:r w:rsidR="00EE2E65">
              <w:rPr>
                <w:rFonts w:eastAsiaTheme="minorHAnsi"/>
                <w:color w:val="auto"/>
                <w:sz w:val="20"/>
                <w:szCs w:val="20"/>
              </w:rPr>
              <w:t>Организми су груписани у 5 царства</w:t>
            </w:r>
            <w:r w:rsidR="009A4F55" w:rsidRPr="009A4F55">
              <w:rPr>
                <w:rFonts w:eastAsiaTheme="minorHAnsi"/>
                <w:color w:val="auto"/>
                <w:sz w:val="20"/>
                <w:szCs w:val="20"/>
                <w:lang w:val="en-US"/>
              </w:rPr>
              <w:t>.</w:t>
            </w:r>
            <w:r w:rsidR="0070184B">
              <w:rPr>
                <w:sz w:val="22"/>
                <w:szCs w:val="22"/>
              </w:rPr>
              <w:t xml:space="preserve">   </w:t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="00AA36E1">
              <w:rPr>
                <w:sz w:val="22"/>
                <w:szCs w:val="22"/>
                <w:lang w:val="en-US"/>
              </w:rPr>
              <w:tab/>
            </w:r>
            <w:r w:rsidR="009A4F55" w:rsidRPr="00722700">
              <w:rPr>
                <w:sz w:val="22"/>
                <w:szCs w:val="22"/>
                <w:lang w:val="en-US"/>
              </w:rPr>
              <w:tab/>
            </w:r>
            <w:r w:rsidR="009A4F55"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>Т    Н</w:t>
            </w:r>
          </w:p>
          <w:p w:rsidR="00686201" w:rsidRPr="00722700" w:rsidRDefault="00686201" w:rsidP="00282210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 xml:space="preserve">б) </w:t>
            </w:r>
            <w:r w:rsidR="00C83B5F">
              <w:rPr>
                <w:sz w:val="22"/>
                <w:szCs w:val="22"/>
              </w:rPr>
              <w:t xml:space="preserve"> </w:t>
            </w:r>
            <w:r w:rsidR="00EB797C" w:rsidRPr="00722700">
              <w:rPr>
                <w:sz w:val="22"/>
                <w:szCs w:val="22"/>
                <w:lang w:val="en-US"/>
              </w:rPr>
              <w:t xml:space="preserve">Сви </w:t>
            </w:r>
            <w:r w:rsidR="00EB797C">
              <w:rPr>
                <w:sz w:val="22"/>
                <w:szCs w:val="22"/>
              </w:rPr>
              <w:t>микроорганизми</w:t>
            </w:r>
            <w:r w:rsidR="00EB797C">
              <w:rPr>
                <w:sz w:val="22"/>
                <w:szCs w:val="22"/>
                <w:lang w:val="en-US"/>
              </w:rPr>
              <w:t xml:space="preserve"> су изазивачи болести.</w:t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  <w:t>Т    Н</w:t>
            </w:r>
          </w:p>
          <w:p w:rsidR="00686201" w:rsidRPr="00722700" w:rsidRDefault="00686201" w:rsidP="00282210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>в)</w:t>
            </w:r>
            <w:r w:rsidR="00C83B5F">
              <w:rPr>
                <w:sz w:val="22"/>
                <w:szCs w:val="22"/>
              </w:rPr>
              <w:t xml:space="preserve"> </w:t>
            </w:r>
            <w:r w:rsidRPr="00722700">
              <w:rPr>
                <w:sz w:val="22"/>
                <w:szCs w:val="22"/>
                <w:lang w:val="en-US"/>
              </w:rPr>
              <w:t xml:space="preserve"> </w:t>
            </w:r>
            <w:r w:rsidR="00971011">
              <w:rPr>
                <w:sz w:val="22"/>
                <w:szCs w:val="22"/>
              </w:rPr>
              <w:t>Једна од особина живих бића је рађање</w:t>
            </w:r>
            <w:r w:rsidRPr="00722700">
              <w:rPr>
                <w:sz w:val="22"/>
                <w:szCs w:val="22"/>
                <w:lang w:val="en-US"/>
              </w:rPr>
              <w:t>.</w:t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  <w:t>Т    Н</w:t>
            </w:r>
          </w:p>
          <w:p w:rsidR="00686201" w:rsidRPr="000040C2" w:rsidRDefault="00686201" w:rsidP="00C83B5F">
            <w:pPr>
              <w:widowControl/>
              <w:spacing w:before="0" w:after="20" w:line="240" w:lineRule="auto"/>
              <w:jc w:val="left"/>
            </w:pPr>
            <w:r w:rsidRPr="00722700">
              <w:rPr>
                <w:sz w:val="22"/>
                <w:szCs w:val="22"/>
                <w:lang w:val="en-US"/>
              </w:rPr>
              <w:t xml:space="preserve">г) </w:t>
            </w:r>
            <w:r w:rsidR="00C83B5F" w:rsidRPr="00EF71C4">
              <w:rPr>
                <w:sz w:val="18"/>
                <w:szCs w:val="18"/>
              </w:rPr>
              <w:t xml:space="preserve"> </w:t>
            </w:r>
            <w:r w:rsidR="00C83B5F" w:rsidRPr="00C83B5F">
              <w:rPr>
                <w:sz w:val="22"/>
                <w:szCs w:val="22"/>
              </w:rPr>
              <w:t>Примењена биолошка наука је ветерина.</w:t>
            </w:r>
            <w:r w:rsidR="00C83B5F" w:rsidRPr="00C83B5F">
              <w:rPr>
                <w:sz w:val="22"/>
                <w:szCs w:val="22"/>
              </w:rPr>
              <w:tab/>
            </w:r>
            <w:r w:rsidR="00C83B5F" w:rsidRPr="00C83B5F">
              <w:rPr>
                <w:sz w:val="22"/>
                <w:szCs w:val="22"/>
                <w:lang w:val="en-US"/>
              </w:rPr>
              <w:tab/>
            </w:r>
            <w:r w:rsidR="00C83B5F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  <w:t>Т    Н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86201" w:rsidRPr="00080061" w:rsidTr="00C03D25">
        <w:trPr>
          <w:trHeight w:val="141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577850</wp:posOffset>
                  </wp:positionV>
                  <wp:extent cx="4225925" cy="346075"/>
                  <wp:effectExtent l="19050" t="0" r="3175" b="0"/>
                  <wp:wrapNone/>
                  <wp:docPr id="16" name="Picture 16" descr="dijagram za tab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jagram za tab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92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</w:tcPr>
          <w:p w:rsidR="00C83B5F" w:rsidRPr="00080061" w:rsidRDefault="00C83B5F" w:rsidP="00C83B5F">
            <w:pPr>
              <w:widowControl/>
              <w:spacing w:before="0" w:after="0" w:line="240" w:lineRule="auto"/>
              <w:jc w:val="left"/>
              <w:rPr>
                <w:lang w:val="en-US"/>
              </w:rPr>
            </w:pPr>
            <w:r w:rsidRPr="001C3CD1">
              <w:rPr>
                <w:b/>
                <w:bCs/>
                <w:sz w:val="22"/>
                <w:szCs w:val="22"/>
                <w:lang w:val="en-US"/>
              </w:rPr>
              <w:t>Поређај по одговарајућем редоследу следеће организме почевши о</w:t>
            </w:r>
            <w:r>
              <w:rPr>
                <w:b/>
                <w:bCs/>
                <w:sz w:val="22"/>
                <w:szCs w:val="22"/>
                <w:lang w:val="en-US"/>
              </w:rPr>
              <w:t>д најпростијих до најсложенијих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 А – </w:t>
            </w:r>
            <w:r w:rsidRPr="001C3CD1">
              <w:rPr>
                <w:sz w:val="22"/>
                <w:szCs w:val="22"/>
                <w:lang w:val="en-US"/>
              </w:rPr>
              <w:t>папрат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Б – </w:t>
            </w:r>
            <w:r w:rsidRPr="001C3CD1">
              <w:rPr>
                <w:sz w:val="22"/>
                <w:szCs w:val="22"/>
                <w:lang w:val="en-US"/>
              </w:rPr>
              <w:t>човек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В – </w:t>
            </w:r>
            <w:r w:rsidRPr="001C3CD1">
              <w:rPr>
                <w:sz w:val="22"/>
                <w:szCs w:val="22"/>
                <w:lang w:val="en-US"/>
              </w:rPr>
              <w:t>бактерије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br/>
              <w:t xml:space="preserve">Г – </w:t>
            </w:r>
            <w:r w:rsidRPr="001C3CD1">
              <w:rPr>
                <w:sz w:val="22"/>
                <w:szCs w:val="22"/>
                <w:lang w:val="en-US"/>
              </w:rPr>
              <w:t>протисти</w:t>
            </w:r>
            <w:r w:rsidRPr="00722700">
              <w:rPr>
                <w:sz w:val="22"/>
                <w:szCs w:val="22"/>
                <w:lang w:val="en-US"/>
              </w:rPr>
              <w:t>.</w:t>
            </w:r>
          </w:p>
          <w:p w:rsidR="00686201" w:rsidRPr="00080061" w:rsidRDefault="00686201" w:rsidP="00282210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86201" w:rsidRPr="00080061" w:rsidTr="00C03D25">
        <w:trPr>
          <w:trHeight w:hRule="exact" w:val="209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D67F4C" w:rsidRPr="00AA36E1" w:rsidRDefault="00D67F4C" w:rsidP="00D67F4C">
            <w:pPr>
              <w:spacing w:after="57" w:line="240" w:lineRule="auto"/>
            </w:pPr>
            <w:r w:rsidRPr="00AA36E1">
              <w:rPr>
                <w:b/>
                <w:bCs/>
                <w:sz w:val="22"/>
                <w:szCs w:val="22"/>
              </w:rPr>
              <w:t>Повежи појмове. У заграду упиши одговарајући број.</w:t>
            </w:r>
          </w:p>
          <w:p w:rsidR="00D67F4C" w:rsidRPr="00D67F4C" w:rsidRDefault="00D67F4C" w:rsidP="00D67F4C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a)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биљке </w:t>
            </w:r>
            <w:r w:rsidRPr="00D67F4C">
              <w:rPr>
                <w:sz w:val="22"/>
                <w:szCs w:val="22"/>
              </w:rPr>
              <w:t xml:space="preserve">                                                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D67F4C">
              <w:rPr>
                <w:sz w:val="22"/>
                <w:szCs w:val="22"/>
              </w:rPr>
              <w:t xml:space="preserve"> (    ) </w:t>
            </w:r>
            <w:r w:rsidR="00520BE5">
              <w:rPr>
                <w:rFonts w:eastAsiaTheme="minorHAnsi"/>
                <w:color w:val="auto"/>
                <w:sz w:val="22"/>
                <w:szCs w:val="22"/>
              </w:rPr>
              <w:t>генетика</w:t>
            </w:r>
            <w:r w:rsidR="00520BE5"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D67F4C" w:rsidRPr="00C83B5F" w:rsidRDefault="00D67F4C" w:rsidP="00D67F4C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б) </w:t>
            </w:r>
            <w:r w:rsidRPr="00D67F4C">
              <w:rPr>
                <w:rFonts w:eastAsiaTheme="minorHAnsi"/>
                <w:color w:val="auto"/>
                <w:sz w:val="22"/>
                <w:szCs w:val="22"/>
              </w:rPr>
              <w:t>животинј</w:t>
            </w:r>
            <w:r w:rsidR="00C83B5F">
              <w:rPr>
                <w:rFonts w:eastAsiaTheme="minorHAnsi"/>
                <w:color w:val="auto"/>
                <w:sz w:val="22"/>
                <w:szCs w:val="22"/>
              </w:rPr>
              <w:t xml:space="preserve">е                 </w:t>
            </w:r>
            <w:r w:rsidRPr="00D67F4C">
              <w:rPr>
                <w:sz w:val="22"/>
                <w:szCs w:val="22"/>
              </w:rPr>
              <w:t xml:space="preserve">                                (    ) </w:t>
            </w:r>
            <w:r w:rsidR="00C83B5F">
              <w:rPr>
                <w:sz w:val="22"/>
                <w:szCs w:val="22"/>
              </w:rPr>
              <w:t>зоологија</w:t>
            </w:r>
          </w:p>
          <w:p w:rsidR="00D67F4C" w:rsidRPr="00D67F4C" w:rsidRDefault="00D67F4C" w:rsidP="00D67F4C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в)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вирус</w:t>
            </w:r>
            <w:r w:rsidRPr="00D67F4C">
              <w:rPr>
                <w:rFonts w:eastAsiaTheme="minorHAnsi"/>
                <w:color w:val="auto"/>
                <w:sz w:val="22"/>
                <w:szCs w:val="22"/>
              </w:rPr>
              <w:t xml:space="preserve">     </w:t>
            </w:r>
            <w:r w:rsidRPr="00D67F4C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D67F4C">
              <w:rPr>
                <w:sz w:val="22"/>
                <w:szCs w:val="22"/>
              </w:rPr>
              <w:t xml:space="preserve">    (    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ботаника</w:t>
            </w:r>
          </w:p>
          <w:p w:rsidR="00686201" w:rsidRPr="00C83B5F" w:rsidRDefault="00D67F4C" w:rsidP="00C83B5F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г) </w:t>
            </w:r>
            <w:r w:rsidR="00C83B5F">
              <w:rPr>
                <w:rFonts w:eastAsiaTheme="minorHAnsi"/>
                <w:color w:val="auto"/>
                <w:sz w:val="22"/>
                <w:szCs w:val="22"/>
              </w:rPr>
              <w:t>наслеђивање</w:t>
            </w:r>
            <w:r w:rsidRPr="00D67F4C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83B5F">
              <w:rPr>
                <w:sz w:val="22"/>
                <w:szCs w:val="22"/>
              </w:rPr>
              <w:t xml:space="preserve"> </w:t>
            </w:r>
            <w:r w:rsidRPr="00D67F4C">
              <w:rPr>
                <w:sz w:val="22"/>
                <w:szCs w:val="22"/>
              </w:rPr>
              <w:t xml:space="preserve"> (    ) </w:t>
            </w:r>
            <w:r w:rsidR="00520BE5"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болест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686201" w:rsidRDefault="00686201" w:rsidP="00282210">
      <w:pPr>
        <w:pStyle w:val="NoParagraphStyle"/>
        <w:spacing w:line="240" w:lineRule="auto"/>
      </w:pPr>
    </w:p>
    <w:p w:rsidR="00C83B5F" w:rsidRDefault="00C83B5F" w:rsidP="00282210">
      <w:pPr>
        <w:pStyle w:val="NoParagraphStyle"/>
        <w:spacing w:line="240" w:lineRule="auto"/>
      </w:pPr>
    </w:p>
    <w:p w:rsidR="00C83B5F" w:rsidRPr="00C83B5F" w:rsidRDefault="00C83B5F" w:rsidP="00282210">
      <w:pPr>
        <w:pStyle w:val="NoParagraphStyle"/>
        <w:spacing w:line="240" w:lineRule="auto"/>
      </w:pPr>
    </w:p>
    <w:p w:rsidR="00686201" w:rsidRPr="00D62050" w:rsidRDefault="00686201" w:rsidP="00282210">
      <w:pPr>
        <w:pStyle w:val="Pripremazaizvodjenjebody"/>
        <w:spacing w:line="240" w:lineRule="auto"/>
        <w:rPr>
          <w:sz w:val="22"/>
          <w:szCs w:val="22"/>
        </w:rPr>
      </w:pPr>
    </w:p>
    <w:tbl>
      <w:tblPr>
        <w:tblW w:w="996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2120"/>
        <w:gridCol w:w="1328"/>
      </w:tblGrid>
      <w:tr w:rsidR="00686201" w:rsidRPr="00080061" w:rsidTr="00C03D25">
        <w:trPr>
          <w:trHeight w:val="73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center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ГРУПА А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:rsidR="00686201" w:rsidRPr="00C20ADE" w:rsidRDefault="00686201" w:rsidP="00C20ADE">
            <w:pPr>
              <w:widowControl/>
              <w:spacing w:before="57" w:after="57" w:line="240" w:lineRule="auto"/>
              <w:jc w:val="center"/>
            </w:pPr>
            <w:r w:rsidRPr="00191762">
              <w:rPr>
                <w:b/>
                <w:bCs/>
                <w:color w:val="C3161B"/>
                <w:sz w:val="30"/>
                <w:szCs w:val="30"/>
                <w:lang w:val="en-US"/>
              </w:rPr>
              <w:t>Решење</w:t>
            </w:r>
            <w:r>
              <w:rPr>
                <w:b/>
                <w:bCs/>
                <w:color w:val="C3161B"/>
                <w:sz w:val="30"/>
                <w:szCs w:val="30"/>
                <w:lang w:val="en-US"/>
              </w:rPr>
              <w:t xml:space="preserve">  </w:t>
            </w:r>
            <w:r w:rsidR="00C20ADE">
              <w:rPr>
                <w:b/>
                <w:bCs/>
                <w:sz w:val="30"/>
                <w:szCs w:val="30"/>
              </w:rPr>
              <w:t xml:space="preserve">тест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  <w:tcMar>
              <w:top w:w="17" w:type="dxa"/>
              <w:left w:w="57" w:type="dxa"/>
              <w:bottom w:w="28" w:type="dxa"/>
              <w:right w:w="28" w:type="dxa"/>
            </w:tcMar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Датум:</w:t>
            </w:r>
          </w:p>
        </w:tc>
      </w:tr>
      <w:tr w:rsidR="00686201" w:rsidRPr="00080061" w:rsidTr="00C03D25">
        <w:trPr>
          <w:trHeight w:hRule="exact" w:val="624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број питања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57" w:after="57" w:line="240" w:lineRule="auto"/>
              <w:jc w:val="center"/>
              <w:rPr>
                <w:lang w:val="en-US"/>
              </w:rPr>
            </w:pPr>
            <w:r w:rsidRPr="009B343E">
              <w:rPr>
                <w:sz w:val="22"/>
                <w:szCs w:val="22"/>
                <w:lang w:val="en-US"/>
              </w:rPr>
              <w:t>Област: Особине живих бића и разноврсност живог света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  <w:r w:rsidRPr="00080061">
              <w:rPr>
                <w:sz w:val="22"/>
                <w:szCs w:val="22"/>
                <w:lang w:val="en-US"/>
              </w:rPr>
              <w:t>максимални број бодова</w:t>
            </w:r>
          </w:p>
        </w:tc>
      </w:tr>
      <w:tr w:rsidR="00686201" w:rsidRPr="00080061" w:rsidTr="00C03D25">
        <w:trPr>
          <w:trHeight w:hRule="exact" w:val="1701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827178" w:rsidRPr="009B343E" w:rsidRDefault="00827178" w:rsidP="00827178">
            <w:pPr>
              <w:widowControl/>
              <w:spacing w:before="0" w:after="20" w:line="240" w:lineRule="auto"/>
              <w:jc w:val="left"/>
              <w:rPr>
                <w:b/>
                <w:bCs/>
                <w:lang w:val="en-US"/>
              </w:rPr>
            </w:pPr>
            <w:r w:rsidRPr="009B343E">
              <w:rPr>
                <w:b/>
                <w:bCs/>
                <w:sz w:val="22"/>
                <w:szCs w:val="22"/>
                <w:lang w:val="en-US"/>
              </w:rPr>
              <w:t xml:space="preserve">Заокружи слово испред тачног одговора. </w:t>
            </w:r>
            <w:r w:rsidRPr="009B343E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</w:rPr>
              <w:t>Биологија пручава</w:t>
            </w:r>
            <w:r w:rsidRPr="009B343E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827178" w:rsidRPr="00827178" w:rsidRDefault="00827178" w:rsidP="00827178">
            <w:pPr>
              <w:widowControl/>
              <w:spacing w:before="0" w:after="20" w:line="240" w:lineRule="auto"/>
              <w:jc w:val="left"/>
              <w:rPr>
                <w:b/>
                <w:lang w:val="en-US"/>
              </w:rPr>
            </w:pPr>
            <w:r w:rsidRPr="00827178">
              <w:rPr>
                <w:b/>
                <w:sz w:val="22"/>
                <w:szCs w:val="22"/>
                <w:lang w:val="en-US"/>
              </w:rPr>
              <w:t xml:space="preserve">а) </w:t>
            </w:r>
            <w:r w:rsidRPr="00827178">
              <w:rPr>
                <w:b/>
                <w:sz w:val="22"/>
                <w:szCs w:val="22"/>
              </w:rPr>
              <w:t>жива бића</w:t>
            </w:r>
            <w:r w:rsidRPr="00827178">
              <w:rPr>
                <w:b/>
                <w:sz w:val="22"/>
                <w:szCs w:val="22"/>
                <w:lang w:val="en-US"/>
              </w:rPr>
              <w:t>.</w:t>
            </w:r>
          </w:p>
          <w:p w:rsidR="00827178" w:rsidRPr="00C42141" w:rsidRDefault="00827178" w:rsidP="00827178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C42141">
              <w:rPr>
                <w:sz w:val="22"/>
                <w:szCs w:val="22"/>
                <w:lang w:val="en-US"/>
              </w:rPr>
              <w:t xml:space="preserve">б) </w:t>
            </w:r>
            <w:r>
              <w:rPr>
                <w:sz w:val="22"/>
                <w:szCs w:val="22"/>
              </w:rPr>
              <w:t>минетале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  <w:p w:rsidR="00827178" w:rsidRPr="00C42141" w:rsidRDefault="00827178" w:rsidP="00827178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C42141">
              <w:rPr>
                <w:sz w:val="22"/>
                <w:szCs w:val="22"/>
                <w:lang w:val="en-US"/>
              </w:rPr>
              <w:t xml:space="preserve">в) </w:t>
            </w:r>
            <w:r>
              <w:rPr>
                <w:sz w:val="22"/>
                <w:szCs w:val="22"/>
              </w:rPr>
              <w:t>земљиште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  <w:p w:rsidR="00686201" w:rsidRPr="00B40DCE" w:rsidRDefault="00827178" w:rsidP="00827178">
            <w:pPr>
              <w:widowControl/>
              <w:spacing w:before="0" w:after="20" w:line="240" w:lineRule="auto"/>
              <w:jc w:val="left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супстанце</w:t>
            </w:r>
            <w:r w:rsidRPr="00C4214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9E34BB">
        <w:trPr>
          <w:trHeight w:hRule="exact" w:val="1019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686201" w:rsidRPr="00080061" w:rsidRDefault="00827178" w:rsidP="00827178">
            <w:pPr>
              <w:widowControl/>
              <w:tabs>
                <w:tab w:val="left" w:pos="4229"/>
              </w:tabs>
              <w:spacing w:before="0" w:after="20" w:line="240" w:lineRule="auto"/>
              <w:jc w:val="left"/>
              <w:rPr>
                <w:lang w:val="en-US"/>
              </w:rPr>
            </w:pPr>
            <w:r>
              <w:t xml:space="preserve">Код живих бића разликујемо полно и </w:t>
            </w:r>
            <w:r w:rsidRPr="00827178">
              <w:rPr>
                <w:b/>
                <w:u w:val="single"/>
              </w:rPr>
              <w:t>бесполно</w:t>
            </w:r>
            <w:r>
              <w:t xml:space="preserve"> размножавање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C03D25">
        <w:trPr>
          <w:trHeight w:hRule="exact" w:val="1417"/>
        </w:trPr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827178" w:rsidRPr="00304F98" w:rsidRDefault="00827178" w:rsidP="00827178">
            <w:pPr>
              <w:widowControl/>
              <w:spacing w:before="0" w:after="20" w:line="240" w:lineRule="auto"/>
              <w:jc w:val="left"/>
              <w:rPr>
                <w:lang w:val="sr-Cyrl-CS"/>
              </w:rPr>
            </w:pPr>
            <w:r w:rsidRPr="009B343E">
              <w:rPr>
                <w:b/>
                <w:bCs/>
                <w:sz w:val="22"/>
                <w:szCs w:val="22"/>
                <w:lang w:val="en-US"/>
              </w:rPr>
              <w:t>Избаци уљеза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  <w:p w:rsidR="00827178" w:rsidRPr="00827178" w:rsidRDefault="00827178" w:rsidP="00827178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а) </w:t>
            </w:r>
            <w:r>
              <w:rPr>
                <w:sz w:val="22"/>
                <w:szCs w:val="22"/>
              </w:rPr>
              <w:t xml:space="preserve">човек </w:t>
            </w:r>
          </w:p>
          <w:p w:rsidR="00827178" w:rsidRPr="00827178" w:rsidRDefault="00827178" w:rsidP="00827178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б) </w:t>
            </w:r>
            <w:r>
              <w:rPr>
                <w:sz w:val="22"/>
                <w:szCs w:val="22"/>
              </w:rPr>
              <w:t>медвед</w:t>
            </w:r>
          </w:p>
          <w:p w:rsidR="00827178" w:rsidRPr="00827178" w:rsidRDefault="00827178" w:rsidP="00827178">
            <w:pPr>
              <w:widowControl/>
              <w:spacing w:before="0" w:after="20" w:line="240" w:lineRule="auto"/>
              <w:jc w:val="left"/>
            </w:pPr>
            <w:r w:rsidRPr="009B343E">
              <w:rPr>
                <w:sz w:val="22"/>
                <w:szCs w:val="22"/>
                <w:lang w:val="en-US"/>
              </w:rPr>
              <w:t xml:space="preserve">в) </w:t>
            </w:r>
            <w:r>
              <w:rPr>
                <w:sz w:val="22"/>
                <w:szCs w:val="22"/>
              </w:rPr>
              <w:t>свиња</w:t>
            </w:r>
          </w:p>
          <w:p w:rsidR="00686201" w:rsidRPr="00827178" w:rsidRDefault="00827178" w:rsidP="00827178">
            <w:pPr>
              <w:widowControl/>
              <w:tabs>
                <w:tab w:val="left" w:pos="6497"/>
              </w:tabs>
              <w:spacing w:before="0" w:after="20" w:line="240" w:lineRule="auto"/>
              <w:jc w:val="left"/>
              <w:rPr>
                <w:b/>
                <w:lang w:val="en-US"/>
              </w:rPr>
            </w:pPr>
            <w:r w:rsidRPr="00827178">
              <w:rPr>
                <w:b/>
                <w:sz w:val="22"/>
                <w:szCs w:val="22"/>
                <w:lang w:val="en-US"/>
              </w:rPr>
              <w:t xml:space="preserve">г) </w:t>
            </w:r>
            <w:r w:rsidRPr="00827178">
              <w:rPr>
                <w:b/>
                <w:sz w:val="22"/>
                <w:szCs w:val="22"/>
              </w:rPr>
              <w:t>тигар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86201" w:rsidRPr="00080061" w:rsidTr="00827178">
        <w:trPr>
          <w:trHeight w:hRule="exact" w:val="2721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827178" w:rsidRPr="00AA36E1" w:rsidRDefault="00827178" w:rsidP="00827178">
            <w:pPr>
              <w:widowControl/>
              <w:spacing w:before="0" w:after="0" w:line="240" w:lineRule="auto"/>
              <w:jc w:val="left"/>
              <w:rPr>
                <w:b/>
                <w:bCs/>
              </w:rPr>
            </w:pPr>
            <w:r w:rsidRPr="001C3CD1">
              <w:rPr>
                <w:b/>
                <w:bCs/>
                <w:sz w:val="22"/>
                <w:szCs w:val="22"/>
                <w:lang w:val="en-US"/>
              </w:rPr>
              <w:t>Попуни празна поља у табели.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4305"/>
            </w:tblGrid>
            <w:tr w:rsidR="00827178" w:rsidRPr="00080061" w:rsidTr="0013794D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b/>
                      <w:bCs/>
                      <w:sz w:val="20"/>
                      <w:szCs w:val="20"/>
                    </w:rPr>
                    <w:t>организми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AA36E1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b/>
                      <w:bCs/>
                      <w:sz w:val="20"/>
                      <w:szCs w:val="20"/>
                    </w:rPr>
                    <w:t>начин исхране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(аутотроф. – хетеротрофни)</w:t>
                  </w:r>
                </w:p>
              </w:tc>
            </w:tr>
            <w:tr w:rsidR="00827178" w:rsidRPr="00080061" w:rsidTr="0013794D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sz w:val="20"/>
                      <w:szCs w:val="20"/>
                    </w:rPr>
                    <w:t>сунцокрет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827178" w:rsidRDefault="00827178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аутотроф</w:t>
                  </w:r>
                </w:p>
              </w:tc>
            </w:tr>
            <w:tr w:rsidR="00827178" w:rsidRPr="00080061" w:rsidTr="0013794D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AA36E1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човек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827178" w:rsidRDefault="00827178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хетеротроф</w:t>
                  </w:r>
                </w:p>
              </w:tc>
            </w:tr>
            <w:tr w:rsidR="00827178" w:rsidRPr="00080061" w:rsidTr="0013794D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1C3CD1">
                    <w:rPr>
                      <w:sz w:val="20"/>
                      <w:szCs w:val="20"/>
                    </w:rPr>
                    <w:t>лав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хетеротроф</w:t>
                  </w:r>
                </w:p>
              </w:tc>
            </w:tr>
            <w:tr w:rsidR="00827178" w:rsidRPr="00080061" w:rsidTr="0013794D">
              <w:trPr>
                <w:trHeight w:hRule="exact" w:val="283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827178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пшеница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аутотроф</w:t>
                  </w:r>
                </w:p>
              </w:tc>
            </w:tr>
            <w:tr w:rsidR="00827178" w:rsidRPr="00080061" w:rsidTr="00827178">
              <w:trPr>
                <w:trHeight w:hRule="exact" w:val="404"/>
              </w:trPr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827178" w:rsidRDefault="00827178" w:rsidP="0013794D">
                  <w:pPr>
                    <w:pStyle w:val="Pripremazaizvodjenjebody"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врабац</w:t>
                  </w:r>
                </w:p>
              </w:tc>
              <w:tc>
                <w:tcPr>
                  <w:tcW w:w="4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85" w:type="dxa"/>
                    <w:bottom w:w="28" w:type="dxa"/>
                    <w:right w:w="28" w:type="dxa"/>
                  </w:tcMar>
                </w:tcPr>
                <w:p w:rsidR="00827178" w:rsidRPr="001C3CD1" w:rsidRDefault="00827178" w:rsidP="0013794D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хетеротроф</w:t>
                  </w:r>
                </w:p>
              </w:tc>
            </w:tr>
          </w:tbl>
          <w:p w:rsidR="00686201" w:rsidRPr="00080061" w:rsidRDefault="00686201" w:rsidP="00282210">
            <w:pPr>
              <w:widowControl/>
              <w:spacing w:before="0" w:after="120" w:line="240" w:lineRule="auto"/>
              <w:jc w:val="left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86201" w:rsidRPr="00080061" w:rsidTr="00C03D25">
        <w:trPr>
          <w:trHeight w:hRule="exact" w:val="14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EB797C" w:rsidRPr="00722700" w:rsidRDefault="00EB797C" w:rsidP="00EB797C">
            <w:pPr>
              <w:widowControl/>
              <w:spacing w:before="0" w:after="20" w:line="240" w:lineRule="auto"/>
              <w:jc w:val="left"/>
              <w:rPr>
                <w:b/>
                <w:bCs/>
                <w:lang w:val="en-US"/>
              </w:rPr>
            </w:pPr>
            <w:r w:rsidRPr="00722700">
              <w:rPr>
                <w:b/>
                <w:bCs/>
                <w:sz w:val="22"/>
                <w:szCs w:val="22"/>
                <w:lang w:val="en-US"/>
              </w:rPr>
              <w:t xml:space="preserve">Заокружи Т ако је тврдња тачна или Н ако тврдња није тачна. </w:t>
            </w:r>
          </w:p>
          <w:p w:rsidR="00EB797C" w:rsidRPr="00722700" w:rsidRDefault="00EB797C" w:rsidP="00EB797C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 xml:space="preserve">а)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0"/>
                <w:szCs w:val="20"/>
              </w:rPr>
              <w:t>Организми су груписани у 5 царства</w:t>
            </w:r>
            <w:r w:rsidRPr="009A4F55">
              <w:rPr>
                <w:rFonts w:eastAsiaTheme="minorHAnsi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Pr="00722700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EB797C">
              <w:rPr>
                <w:b/>
                <w:sz w:val="22"/>
                <w:szCs w:val="22"/>
                <w:lang w:val="en-US"/>
              </w:rPr>
              <w:t xml:space="preserve">Т </w:t>
            </w:r>
            <w:r w:rsidRPr="00722700">
              <w:rPr>
                <w:sz w:val="22"/>
                <w:szCs w:val="22"/>
                <w:lang w:val="en-US"/>
              </w:rPr>
              <w:t xml:space="preserve">   Н</w:t>
            </w:r>
          </w:p>
          <w:p w:rsidR="00EB797C" w:rsidRPr="00722700" w:rsidRDefault="00EB797C" w:rsidP="00EB797C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 xml:space="preserve">б) </w:t>
            </w:r>
            <w:r>
              <w:rPr>
                <w:sz w:val="22"/>
                <w:szCs w:val="22"/>
              </w:rPr>
              <w:t xml:space="preserve"> </w:t>
            </w:r>
            <w:r w:rsidRPr="00722700">
              <w:rPr>
                <w:sz w:val="22"/>
                <w:szCs w:val="22"/>
                <w:lang w:val="en-US"/>
              </w:rPr>
              <w:t xml:space="preserve">Сви </w:t>
            </w:r>
            <w:r>
              <w:rPr>
                <w:sz w:val="22"/>
                <w:szCs w:val="22"/>
              </w:rPr>
              <w:t>микроорганизми</w:t>
            </w:r>
            <w:r>
              <w:rPr>
                <w:sz w:val="22"/>
                <w:szCs w:val="22"/>
                <w:lang w:val="en-US"/>
              </w:rPr>
              <w:t xml:space="preserve"> су изазивачи болести.</w:t>
            </w:r>
            <w:r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  <w:t xml:space="preserve">Т    </w:t>
            </w:r>
            <w:r w:rsidRPr="00EB797C">
              <w:rPr>
                <w:b/>
                <w:sz w:val="22"/>
                <w:szCs w:val="22"/>
                <w:lang w:val="en-US"/>
              </w:rPr>
              <w:t>Н</w:t>
            </w:r>
          </w:p>
          <w:p w:rsidR="00EB797C" w:rsidRPr="00722700" w:rsidRDefault="00EB797C" w:rsidP="00EB797C">
            <w:pPr>
              <w:widowControl/>
              <w:spacing w:before="0" w:after="20" w:line="240" w:lineRule="auto"/>
              <w:jc w:val="left"/>
              <w:rPr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>в)</w:t>
            </w:r>
            <w:r>
              <w:rPr>
                <w:sz w:val="22"/>
                <w:szCs w:val="22"/>
              </w:rPr>
              <w:t xml:space="preserve"> </w:t>
            </w:r>
            <w:r w:rsidRPr="0072270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Једна од особина живих бића је рађање</w:t>
            </w:r>
            <w:r w:rsidRPr="00722700">
              <w:rPr>
                <w:sz w:val="22"/>
                <w:szCs w:val="22"/>
                <w:lang w:val="en-US"/>
              </w:rPr>
              <w:t>.</w:t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EB797C">
              <w:rPr>
                <w:b/>
                <w:sz w:val="22"/>
                <w:szCs w:val="22"/>
                <w:lang w:val="en-US"/>
              </w:rPr>
              <w:t>Т</w:t>
            </w:r>
            <w:r w:rsidRPr="00722700">
              <w:rPr>
                <w:sz w:val="22"/>
                <w:szCs w:val="22"/>
                <w:lang w:val="en-US"/>
              </w:rPr>
              <w:t xml:space="preserve">    Н</w:t>
            </w:r>
          </w:p>
          <w:p w:rsidR="00686201" w:rsidRPr="00080061" w:rsidRDefault="00EB797C" w:rsidP="00EB797C">
            <w:pPr>
              <w:widowControl/>
              <w:spacing w:before="0" w:after="20" w:line="240" w:lineRule="auto"/>
              <w:jc w:val="left"/>
              <w:rPr>
                <w:b/>
                <w:bCs/>
                <w:lang w:val="en-US"/>
              </w:rPr>
            </w:pPr>
            <w:r w:rsidRPr="00722700">
              <w:rPr>
                <w:sz w:val="22"/>
                <w:szCs w:val="22"/>
                <w:lang w:val="en-US"/>
              </w:rPr>
              <w:t xml:space="preserve">г) </w:t>
            </w:r>
            <w:r w:rsidRPr="00EF71C4">
              <w:rPr>
                <w:sz w:val="18"/>
                <w:szCs w:val="18"/>
              </w:rPr>
              <w:t xml:space="preserve"> </w:t>
            </w:r>
            <w:r w:rsidRPr="00C83B5F">
              <w:rPr>
                <w:sz w:val="22"/>
                <w:szCs w:val="22"/>
              </w:rPr>
              <w:t>Примењена биолошка наука је ветерина.</w:t>
            </w:r>
            <w:r w:rsidRPr="00C83B5F">
              <w:rPr>
                <w:sz w:val="22"/>
                <w:szCs w:val="22"/>
              </w:rPr>
              <w:tab/>
            </w:r>
            <w:r w:rsidRPr="00C83B5F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 w:rsidRPr="00722700">
              <w:rPr>
                <w:sz w:val="22"/>
                <w:szCs w:val="22"/>
                <w:lang w:val="en-US"/>
              </w:rPr>
              <w:tab/>
            </w:r>
            <w:r w:rsidRPr="00EB797C">
              <w:rPr>
                <w:b/>
                <w:sz w:val="22"/>
                <w:szCs w:val="22"/>
                <w:lang w:val="en-US"/>
              </w:rPr>
              <w:t xml:space="preserve">Т  </w:t>
            </w:r>
            <w:r w:rsidRPr="00722700">
              <w:rPr>
                <w:sz w:val="22"/>
                <w:szCs w:val="22"/>
                <w:lang w:val="en-US"/>
              </w:rPr>
              <w:t xml:space="preserve">  Н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86201" w:rsidRPr="00080061" w:rsidTr="00C03D25">
        <w:trPr>
          <w:trHeight w:val="141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553720</wp:posOffset>
                  </wp:positionV>
                  <wp:extent cx="4225925" cy="346075"/>
                  <wp:effectExtent l="19050" t="0" r="3175" b="0"/>
                  <wp:wrapNone/>
                  <wp:docPr id="18" name="Picture 18" descr="dijagram za tab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jagram za tab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92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</w:tcPr>
          <w:p w:rsidR="00EB797C" w:rsidRPr="00080061" w:rsidRDefault="00EB797C" w:rsidP="00EB797C">
            <w:pPr>
              <w:widowControl/>
              <w:spacing w:before="0" w:after="0" w:line="240" w:lineRule="auto"/>
              <w:jc w:val="left"/>
              <w:rPr>
                <w:lang w:val="en-US"/>
              </w:rPr>
            </w:pPr>
            <w:r w:rsidRPr="001C3CD1">
              <w:rPr>
                <w:b/>
                <w:bCs/>
                <w:sz w:val="22"/>
                <w:szCs w:val="22"/>
                <w:lang w:val="en-US"/>
              </w:rPr>
              <w:t>Поређај по одговарајућем редоследу следеће организме почевши о</w:t>
            </w:r>
            <w:r>
              <w:rPr>
                <w:b/>
                <w:bCs/>
                <w:sz w:val="22"/>
                <w:szCs w:val="22"/>
                <w:lang w:val="en-US"/>
              </w:rPr>
              <w:t>д најпростијих до најсложенијих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 А – </w:t>
            </w:r>
            <w:r w:rsidRPr="001C3CD1">
              <w:rPr>
                <w:sz w:val="22"/>
                <w:szCs w:val="22"/>
                <w:lang w:val="en-US"/>
              </w:rPr>
              <w:t>папрат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Б – </w:t>
            </w:r>
            <w:r w:rsidRPr="001C3CD1">
              <w:rPr>
                <w:sz w:val="22"/>
                <w:szCs w:val="22"/>
                <w:lang w:val="en-US"/>
              </w:rPr>
              <w:t>човек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В – </w:t>
            </w:r>
            <w:r w:rsidRPr="001C3CD1">
              <w:rPr>
                <w:sz w:val="22"/>
                <w:szCs w:val="22"/>
                <w:lang w:val="en-US"/>
              </w:rPr>
              <w:t>бактерије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t xml:space="preserve">; </w:t>
            </w:r>
            <w:r w:rsidRPr="001C3CD1">
              <w:rPr>
                <w:b/>
                <w:bCs/>
                <w:sz w:val="22"/>
                <w:szCs w:val="22"/>
                <w:lang w:val="en-US"/>
              </w:rPr>
              <w:br/>
              <w:t xml:space="preserve">Г – </w:t>
            </w:r>
            <w:r w:rsidRPr="001C3CD1">
              <w:rPr>
                <w:sz w:val="22"/>
                <w:szCs w:val="22"/>
                <w:lang w:val="en-US"/>
              </w:rPr>
              <w:t>протисти</w:t>
            </w:r>
            <w:r w:rsidRPr="00722700">
              <w:rPr>
                <w:sz w:val="22"/>
                <w:szCs w:val="22"/>
                <w:lang w:val="en-US"/>
              </w:rPr>
              <w:t>.</w:t>
            </w:r>
          </w:p>
          <w:p w:rsidR="00686201" w:rsidRPr="00EB797C" w:rsidRDefault="00EB797C" w:rsidP="00EB797C">
            <w:pPr>
              <w:widowControl/>
              <w:tabs>
                <w:tab w:val="center" w:pos="2500"/>
                <w:tab w:val="center" w:pos="4485"/>
                <w:tab w:val="center" w:pos="6327"/>
              </w:tabs>
              <w:spacing w:before="240" w:after="0" w:line="240" w:lineRule="auto"/>
              <w:ind w:left="68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686201" w:rsidRPr="00706357"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</w:rPr>
              <w:t>Г</w:t>
            </w:r>
            <w:r w:rsidR="00686201" w:rsidRPr="00706357"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</w:rPr>
              <w:t>А</w:t>
            </w:r>
            <w:r w:rsidR="00686201" w:rsidRPr="00706357"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86201" w:rsidRPr="00080061" w:rsidTr="009E34BB">
        <w:trPr>
          <w:trHeight w:hRule="exact" w:val="1893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57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080061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D744F1" w:rsidRPr="00D67F4C" w:rsidRDefault="00D744F1" w:rsidP="00D744F1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a)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биљке </w:t>
            </w:r>
            <w:r w:rsidRPr="00D67F4C">
              <w:rPr>
                <w:sz w:val="22"/>
                <w:szCs w:val="22"/>
              </w:rPr>
              <w:t xml:space="preserve">                                                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D67F4C">
              <w:rPr>
                <w:sz w:val="22"/>
                <w:szCs w:val="22"/>
              </w:rPr>
              <w:t xml:space="preserve"> (   </w:t>
            </w:r>
            <w:r>
              <w:rPr>
                <w:sz w:val="22"/>
                <w:szCs w:val="22"/>
              </w:rPr>
              <w:t xml:space="preserve">г </w:t>
            </w:r>
            <w:r w:rsidRPr="00D67F4C">
              <w:rPr>
                <w:sz w:val="22"/>
                <w:szCs w:val="22"/>
              </w:rPr>
              <w:t xml:space="preserve"> ) </w:t>
            </w:r>
            <w:r>
              <w:rPr>
                <w:rFonts w:eastAsiaTheme="minorHAnsi"/>
                <w:color w:val="auto"/>
                <w:sz w:val="22"/>
                <w:szCs w:val="22"/>
              </w:rPr>
              <w:t>генетика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D744F1" w:rsidRPr="00C83B5F" w:rsidRDefault="00D744F1" w:rsidP="00D744F1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б) </w:t>
            </w:r>
            <w:r w:rsidRPr="00D67F4C">
              <w:rPr>
                <w:rFonts w:eastAsiaTheme="minorHAnsi"/>
                <w:color w:val="auto"/>
                <w:sz w:val="22"/>
                <w:szCs w:val="22"/>
              </w:rPr>
              <w:t>животинј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е                 </w:t>
            </w:r>
            <w:r w:rsidRPr="00D67F4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( </w:t>
            </w:r>
            <w:r w:rsidRPr="00D67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  </w:t>
            </w:r>
            <w:r w:rsidRPr="00D67F4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зоологија</w:t>
            </w:r>
          </w:p>
          <w:p w:rsidR="00D744F1" w:rsidRPr="00D67F4C" w:rsidRDefault="00D744F1" w:rsidP="00D744F1">
            <w:pPr>
              <w:spacing w:after="57" w:line="240" w:lineRule="auto"/>
            </w:pPr>
            <w:r w:rsidRPr="00D67F4C">
              <w:rPr>
                <w:sz w:val="22"/>
                <w:szCs w:val="22"/>
              </w:rPr>
              <w:t xml:space="preserve">в)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вирус</w:t>
            </w:r>
            <w:r w:rsidRPr="00D67F4C">
              <w:rPr>
                <w:rFonts w:eastAsiaTheme="minorHAnsi"/>
                <w:color w:val="auto"/>
                <w:sz w:val="22"/>
                <w:szCs w:val="22"/>
              </w:rPr>
              <w:t xml:space="preserve">     </w:t>
            </w:r>
            <w:r w:rsidRPr="00D67F4C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D67F4C">
              <w:rPr>
                <w:sz w:val="22"/>
                <w:szCs w:val="22"/>
              </w:rPr>
              <w:t xml:space="preserve">    (   </w:t>
            </w:r>
            <w:r>
              <w:rPr>
                <w:sz w:val="22"/>
                <w:szCs w:val="22"/>
              </w:rPr>
              <w:t xml:space="preserve">а </w:t>
            </w:r>
            <w:r w:rsidRPr="00D67F4C">
              <w:rPr>
                <w:sz w:val="22"/>
                <w:szCs w:val="22"/>
              </w:rPr>
              <w:t xml:space="preserve"> 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ботаника</w:t>
            </w:r>
          </w:p>
          <w:p w:rsidR="00686201" w:rsidRPr="00080061" w:rsidRDefault="00D744F1" w:rsidP="00D744F1">
            <w:pPr>
              <w:widowControl/>
              <w:spacing w:before="0" w:after="57" w:line="240" w:lineRule="auto"/>
              <w:jc w:val="left"/>
              <w:rPr>
                <w:lang w:val="en-US"/>
              </w:rPr>
            </w:pPr>
            <w:r w:rsidRPr="00D67F4C">
              <w:rPr>
                <w:sz w:val="22"/>
                <w:szCs w:val="22"/>
              </w:rPr>
              <w:t xml:space="preserve">г) </w:t>
            </w:r>
            <w:r>
              <w:rPr>
                <w:rFonts w:eastAsiaTheme="minorHAnsi"/>
                <w:color w:val="auto"/>
                <w:sz w:val="22"/>
                <w:szCs w:val="22"/>
              </w:rPr>
              <w:t>наслеђивање</w:t>
            </w:r>
            <w:r w:rsidRPr="00D67F4C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D67F4C">
              <w:rPr>
                <w:sz w:val="22"/>
                <w:szCs w:val="22"/>
              </w:rPr>
              <w:t xml:space="preserve"> (   </w:t>
            </w:r>
            <w:r>
              <w:rPr>
                <w:sz w:val="22"/>
                <w:szCs w:val="22"/>
              </w:rPr>
              <w:t xml:space="preserve">в </w:t>
            </w:r>
            <w:r w:rsidRPr="00D67F4C">
              <w:rPr>
                <w:sz w:val="22"/>
                <w:szCs w:val="22"/>
              </w:rPr>
              <w:t xml:space="preserve"> ) </w:t>
            </w:r>
            <w:r w:rsidRPr="00D67F4C">
              <w:rPr>
                <w:rFonts w:eastAsiaTheme="minorHAnsi"/>
                <w:color w:val="auto"/>
                <w:sz w:val="22"/>
                <w:szCs w:val="22"/>
                <w:lang w:val="en-US"/>
              </w:rPr>
              <w:t>болест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Default="00686201" w:rsidP="00282210">
            <w:pPr>
              <w:pStyle w:val="Pripremazaizvodjenjebody"/>
              <w:spacing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86201" w:rsidRPr="00080061" w:rsidTr="00C03D25">
        <w:trPr>
          <w:trHeight w:val="6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0" w:line="240" w:lineRule="auto"/>
              <w:jc w:val="center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скала</w:t>
            </w:r>
          </w:p>
        </w:tc>
        <w:tc>
          <w:tcPr>
            <w:tcW w:w="7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28" w:type="dxa"/>
              <w:right w:w="28" w:type="dxa"/>
            </w:tcMar>
            <w:vAlign w:val="center"/>
          </w:tcPr>
          <w:p w:rsidR="00686201" w:rsidRPr="00080061" w:rsidRDefault="00686201" w:rsidP="00282210">
            <w:pPr>
              <w:widowControl/>
              <w:spacing w:before="0" w:after="0" w:line="240" w:lineRule="auto"/>
              <w:jc w:val="left"/>
              <w:rPr>
                <w:b/>
                <w:bCs/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одличан 5         (18-20)</w:t>
            </w:r>
          </w:p>
          <w:p w:rsidR="00686201" w:rsidRPr="00080061" w:rsidRDefault="00686201" w:rsidP="00282210">
            <w:pPr>
              <w:widowControl/>
              <w:spacing w:before="0" w:after="0" w:line="240" w:lineRule="auto"/>
              <w:jc w:val="left"/>
              <w:rPr>
                <w:b/>
                <w:bCs/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врло добар 4    (14-17)</w:t>
            </w:r>
          </w:p>
          <w:p w:rsidR="00686201" w:rsidRPr="00080061" w:rsidRDefault="00686201" w:rsidP="00282210">
            <w:pPr>
              <w:widowControl/>
              <w:spacing w:before="0" w:after="0" w:line="240" w:lineRule="auto"/>
              <w:jc w:val="left"/>
              <w:rPr>
                <w:b/>
                <w:bCs/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добар 3              (10-13)</w:t>
            </w:r>
          </w:p>
          <w:p w:rsidR="00686201" w:rsidRPr="00080061" w:rsidRDefault="00686201" w:rsidP="00282210">
            <w:pPr>
              <w:widowControl/>
              <w:spacing w:before="0" w:after="0" w:line="240" w:lineRule="auto"/>
              <w:jc w:val="left"/>
              <w:rPr>
                <w:b/>
                <w:bCs/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довољан 2         (6-9)</w:t>
            </w:r>
          </w:p>
          <w:p w:rsidR="00686201" w:rsidRPr="00080061" w:rsidRDefault="00686201" w:rsidP="00282210">
            <w:pPr>
              <w:widowControl/>
              <w:spacing w:before="0" w:after="0" w:line="240" w:lineRule="auto"/>
              <w:jc w:val="left"/>
              <w:rPr>
                <w:lang w:val="en-US"/>
              </w:rPr>
            </w:pPr>
            <w:r w:rsidRPr="00080061">
              <w:rPr>
                <w:b/>
                <w:bCs/>
                <w:sz w:val="22"/>
                <w:szCs w:val="22"/>
                <w:lang w:val="en-US"/>
              </w:rPr>
              <w:t>недовољан 1     (до 5)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28" w:type="dxa"/>
            </w:tcMar>
            <w:vAlign w:val="center"/>
          </w:tcPr>
          <w:p w:rsidR="00686201" w:rsidRPr="00734835" w:rsidRDefault="00686201" w:rsidP="00282210">
            <w:pPr>
              <w:pStyle w:val="NoParagraphStyle"/>
              <w:spacing w:line="240" w:lineRule="auto"/>
            </w:pPr>
          </w:p>
        </w:tc>
      </w:tr>
    </w:tbl>
    <w:p w:rsidR="006B000E" w:rsidRPr="009E34BB" w:rsidRDefault="00015F24" w:rsidP="00282210">
      <w:pPr>
        <w:spacing w:line="240" w:lineRule="auto"/>
      </w:pPr>
    </w:p>
    <w:sectPr w:rsidR="006B000E" w:rsidRPr="009E34BB" w:rsidSect="00642F4E">
      <w:pgSz w:w="12240" w:h="15840"/>
      <w:pgMar w:top="142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1783"/>
    <w:rsid w:val="000040C2"/>
    <w:rsid w:val="00015F24"/>
    <w:rsid w:val="00051783"/>
    <w:rsid w:val="001445DB"/>
    <w:rsid w:val="00282210"/>
    <w:rsid w:val="002833A2"/>
    <w:rsid w:val="004814B1"/>
    <w:rsid w:val="00520BE5"/>
    <w:rsid w:val="00642F4E"/>
    <w:rsid w:val="00686201"/>
    <w:rsid w:val="006B248F"/>
    <w:rsid w:val="0070184B"/>
    <w:rsid w:val="00765771"/>
    <w:rsid w:val="007D19DB"/>
    <w:rsid w:val="007E0869"/>
    <w:rsid w:val="00827178"/>
    <w:rsid w:val="00971011"/>
    <w:rsid w:val="009A4F55"/>
    <w:rsid w:val="009E34BB"/>
    <w:rsid w:val="00AA36E1"/>
    <w:rsid w:val="00B03F23"/>
    <w:rsid w:val="00B40DCE"/>
    <w:rsid w:val="00C20ADE"/>
    <w:rsid w:val="00C83B5F"/>
    <w:rsid w:val="00C96A84"/>
    <w:rsid w:val="00C97712"/>
    <w:rsid w:val="00CD0CA4"/>
    <w:rsid w:val="00D67F4C"/>
    <w:rsid w:val="00D744F1"/>
    <w:rsid w:val="00DB0578"/>
    <w:rsid w:val="00E528AF"/>
    <w:rsid w:val="00EB797C"/>
    <w:rsid w:val="00EC71E8"/>
    <w:rsid w:val="00E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2BEA"/>
  <w15:docId w15:val="{89D8DBB8-95DE-43F8-BBC6-2849E7F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ParagraphStyle"/>
    <w:qFormat/>
    <w:rsid w:val="00051783"/>
    <w:pPr>
      <w:widowControl w:val="0"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F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2F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2F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2F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517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ipremazaizvodjenjebody">
    <w:name w:val="Priprema za izvodjenje body"/>
    <w:basedOn w:val="NoParagraphStyle"/>
    <w:next w:val="NoParagraphStyle"/>
    <w:uiPriority w:val="99"/>
    <w:rsid w:val="00051783"/>
    <w:pPr>
      <w:spacing w:before="57" w:after="57"/>
    </w:pPr>
  </w:style>
  <w:style w:type="paragraph" w:customStyle="1" w:styleId="Pripremazaizvodjenjenaslov">
    <w:name w:val="Priprema za izvodjenje naslov"/>
    <w:basedOn w:val="Normal"/>
    <w:next w:val="Normal"/>
    <w:uiPriority w:val="99"/>
    <w:rsid w:val="00051783"/>
    <w:pPr>
      <w:widowControl/>
      <w:spacing w:before="0" w:after="57"/>
    </w:pPr>
    <w:rPr>
      <w:rFonts w:eastAsia="Calibri"/>
      <w:b/>
      <w:bCs/>
      <w:caps/>
      <w:sz w:val="26"/>
      <w:szCs w:val="26"/>
      <w:lang w:val="en-US"/>
    </w:rPr>
  </w:style>
  <w:style w:type="paragraph" w:styleId="NoSpacing">
    <w:name w:val="No Spacing"/>
    <w:uiPriority w:val="1"/>
    <w:qFormat/>
    <w:rsid w:val="00642F4E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64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4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642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642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642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642F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642F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642F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0642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642F4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10</cp:revision>
  <dcterms:created xsi:type="dcterms:W3CDTF">2014-11-11T20:22:00Z</dcterms:created>
  <dcterms:modified xsi:type="dcterms:W3CDTF">2017-11-01T11:02:00Z</dcterms:modified>
</cp:coreProperties>
</file>