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0FB" w:rsidRPr="00B80FF2" w:rsidRDefault="00EE4223">
      <w:pPr>
        <w:rPr>
          <w:rFonts w:ascii="Times New Roman" w:hAnsi="Times New Roman" w:cs="Times New Roman"/>
          <w:sz w:val="24"/>
          <w:szCs w:val="24"/>
        </w:rPr>
      </w:pPr>
      <w:r w:rsidRPr="00B80FF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63C74" w:rsidRPr="00B80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C74" w:rsidRPr="00B80FF2">
        <w:rPr>
          <w:rFonts w:ascii="Times New Roman" w:hAnsi="Times New Roman" w:cs="Times New Roman"/>
          <w:sz w:val="24"/>
          <w:szCs w:val="24"/>
        </w:rPr>
        <w:t>Полугодишњи</w:t>
      </w:r>
      <w:proofErr w:type="spellEnd"/>
      <w:r w:rsidRPr="00B80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FF2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B80FF2">
        <w:rPr>
          <w:rFonts w:ascii="Times New Roman" w:hAnsi="Times New Roman" w:cs="Times New Roman"/>
          <w:sz w:val="24"/>
          <w:szCs w:val="24"/>
        </w:rPr>
        <w:t xml:space="preserve"> </w:t>
      </w:r>
      <w:r w:rsidR="00B80FF2">
        <w:rPr>
          <w:rFonts w:ascii="Times New Roman" w:hAnsi="Times New Roman" w:cs="Times New Roman"/>
          <w:sz w:val="24"/>
          <w:szCs w:val="24"/>
          <w:lang w:val="sr-Cyrl-RS"/>
        </w:rPr>
        <w:t xml:space="preserve">Стручног </w:t>
      </w:r>
      <w:proofErr w:type="gramStart"/>
      <w:r w:rsidR="00B80FF2">
        <w:rPr>
          <w:rFonts w:ascii="Times New Roman" w:hAnsi="Times New Roman" w:cs="Times New Roman"/>
          <w:sz w:val="24"/>
          <w:szCs w:val="24"/>
          <w:lang w:val="sr-Cyrl-RS"/>
        </w:rPr>
        <w:t xml:space="preserve">већа </w:t>
      </w:r>
      <w:r w:rsidRPr="00B80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FF2">
        <w:rPr>
          <w:rFonts w:ascii="Times New Roman" w:hAnsi="Times New Roman" w:cs="Times New Roman"/>
          <w:sz w:val="24"/>
          <w:szCs w:val="24"/>
        </w:rPr>
        <w:t>језика</w:t>
      </w:r>
      <w:proofErr w:type="spellEnd"/>
      <w:proofErr w:type="gramEnd"/>
    </w:p>
    <w:p w:rsidR="00EE4223" w:rsidRPr="00B80FF2" w:rsidRDefault="00EE4223">
      <w:pPr>
        <w:rPr>
          <w:rFonts w:ascii="Times New Roman" w:hAnsi="Times New Roman" w:cs="Times New Roman"/>
          <w:sz w:val="24"/>
          <w:szCs w:val="24"/>
        </w:rPr>
      </w:pPr>
    </w:p>
    <w:p w:rsidR="00EE4223" w:rsidRPr="00B80FF2" w:rsidRDefault="00EE42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80FF2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B80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FF2">
        <w:rPr>
          <w:rFonts w:ascii="Times New Roman" w:hAnsi="Times New Roman" w:cs="Times New Roman"/>
          <w:sz w:val="24"/>
          <w:szCs w:val="24"/>
        </w:rPr>
        <w:t>крај</w:t>
      </w:r>
      <w:r w:rsidR="00363C74" w:rsidRPr="00B80FF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63C74" w:rsidRPr="00B80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C74" w:rsidRPr="00B80FF2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="00363C74" w:rsidRPr="00B80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C74" w:rsidRPr="00B80FF2">
        <w:rPr>
          <w:rFonts w:ascii="Times New Roman" w:hAnsi="Times New Roman" w:cs="Times New Roman"/>
          <w:sz w:val="24"/>
          <w:szCs w:val="24"/>
        </w:rPr>
        <w:t>полугодишта</w:t>
      </w:r>
      <w:proofErr w:type="spellEnd"/>
      <w:r w:rsidR="00363C74" w:rsidRPr="00B80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C74" w:rsidRPr="00B80FF2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="00363C74" w:rsidRPr="00B80FF2">
        <w:rPr>
          <w:rFonts w:ascii="Times New Roman" w:hAnsi="Times New Roman" w:cs="Times New Roman"/>
          <w:sz w:val="24"/>
          <w:szCs w:val="24"/>
        </w:rPr>
        <w:t xml:space="preserve"> </w:t>
      </w:r>
      <w:r w:rsidR="00B80FF2">
        <w:rPr>
          <w:rFonts w:ascii="Times New Roman" w:hAnsi="Times New Roman" w:cs="Times New Roman"/>
          <w:sz w:val="24"/>
          <w:szCs w:val="24"/>
          <w:lang w:val="sr-Cyrl-RS"/>
        </w:rPr>
        <w:t xml:space="preserve">Стручног већа језика </w:t>
      </w:r>
      <w:bookmarkStart w:id="0" w:name="_GoBack"/>
      <w:bookmarkEnd w:id="0"/>
      <w:proofErr w:type="spellStart"/>
      <w:r w:rsidR="00363C74" w:rsidRPr="00B80FF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363C74" w:rsidRPr="00B80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C74" w:rsidRPr="00B80FF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63C74" w:rsidRPr="00B80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3C74" w:rsidRPr="00B80FF2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B80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FF2">
        <w:rPr>
          <w:rFonts w:ascii="Times New Roman" w:hAnsi="Times New Roman" w:cs="Times New Roman"/>
          <w:sz w:val="24"/>
          <w:szCs w:val="24"/>
        </w:rPr>
        <w:t>пут</w:t>
      </w:r>
      <w:r w:rsidR="004F00CC" w:rsidRPr="00B80FF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F00CC" w:rsidRPr="00B80F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0CC" w:rsidRPr="00B80FF2">
        <w:rPr>
          <w:rFonts w:ascii="Times New Roman" w:hAnsi="Times New Roman" w:cs="Times New Roman"/>
          <w:sz w:val="24"/>
          <w:szCs w:val="24"/>
        </w:rPr>
        <w:t>састали</w:t>
      </w:r>
      <w:proofErr w:type="spellEnd"/>
      <w:r w:rsidR="004F00CC" w:rsidRPr="00B80F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00CC" w:rsidRPr="00B80FF2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4F00CC" w:rsidRPr="00B80FF2">
        <w:rPr>
          <w:rFonts w:ascii="Times New Roman" w:hAnsi="Times New Roman" w:cs="Times New Roman"/>
          <w:sz w:val="24"/>
          <w:szCs w:val="24"/>
        </w:rPr>
        <w:t xml:space="preserve"> 30.8.</w:t>
      </w:r>
      <w:r w:rsidRPr="00B80FF2">
        <w:rPr>
          <w:rFonts w:ascii="Times New Roman" w:hAnsi="Times New Roman" w:cs="Times New Roman"/>
          <w:sz w:val="24"/>
          <w:szCs w:val="24"/>
        </w:rPr>
        <w:t>2021</w:t>
      </w:r>
      <w:r w:rsidR="00363C74" w:rsidRPr="00B80FF2">
        <w:rPr>
          <w:rFonts w:ascii="Times New Roman" w:hAnsi="Times New Roman" w:cs="Times New Roman"/>
          <w:sz w:val="24"/>
          <w:szCs w:val="24"/>
        </w:rPr>
        <w:t xml:space="preserve">, </w:t>
      </w:r>
      <w:r w:rsidRPr="00B80FF2">
        <w:rPr>
          <w:rFonts w:ascii="Times New Roman" w:hAnsi="Times New Roman" w:cs="Times New Roman"/>
          <w:sz w:val="24"/>
          <w:szCs w:val="24"/>
        </w:rPr>
        <w:t>27.09</w:t>
      </w:r>
      <w:r w:rsidR="00363C74" w:rsidRPr="00B80FF2">
        <w:rPr>
          <w:rFonts w:ascii="Times New Roman" w:hAnsi="Times New Roman" w:cs="Times New Roman"/>
          <w:sz w:val="24"/>
          <w:szCs w:val="24"/>
        </w:rPr>
        <w:t>.2021, 10.11.2021, 06.12.2021. и 27.12.2021.</w:t>
      </w:r>
    </w:p>
    <w:p w:rsidR="00EE4223" w:rsidRPr="00B80FF2" w:rsidRDefault="00EE4223" w:rsidP="00EE4223">
      <w:pPr>
        <w:shd w:val="clear" w:color="auto" w:fill="FFFFFF"/>
        <w:spacing w:after="100" w:afterAutospacing="1" w:line="524" w:lineRule="atLeast"/>
        <w:rPr>
          <w:rFonts w:ascii="Times New Roman" w:eastAsia="Times New Roman" w:hAnsi="Times New Roman" w:cs="Times New Roman"/>
          <w:color w:val="081735"/>
          <w:sz w:val="24"/>
          <w:szCs w:val="24"/>
        </w:rPr>
      </w:pP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Присутни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су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сви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наставници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на првом </w:t>
      </w:r>
      <w:proofErr w:type="gram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састанку :</w:t>
      </w:r>
      <w:proofErr w:type="gram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Маја Станковић, Снежана Костић Томић, Виолета Пејчић Станојевић, Ирина Серафимовић, Марија Поповић и Валентина Антић. Седница је одржана 31.08. у Сићеву у 12.00.</w:t>
      </w:r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br/>
        <w:t>Дневни ред:</w:t>
      </w:r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br/>
        <w:t>1. Конституисање Већа</w:t>
      </w:r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br/>
        <w:t>2. Анализа остварености плана Стручног већа за школску 2019/2020. године и мере за побољшање</w:t>
      </w:r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br/>
        <w:t>3. Израда плана Стручног већа за школску 2020/2021.</w:t>
      </w:r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br/>
        <w:t>4. Израда плана стручног усавршавања у оквиру Већа за школску 2020/2021. годину</w:t>
      </w:r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br/>
        <w:t xml:space="preserve">5.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Договор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о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реализацији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активности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према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ШРП-У</w:t>
      </w:r>
    </w:p>
    <w:p w:rsidR="00EE4223" w:rsidRPr="00B80FF2" w:rsidRDefault="00EE4223" w:rsidP="00EE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80FF2">
        <w:rPr>
          <w:rFonts w:ascii="Times New Roman" w:eastAsia="Times New Roman" w:hAnsi="Times New Roman" w:cs="Times New Roman"/>
          <w:b/>
          <w:bCs/>
          <w:color w:val="081735"/>
          <w:sz w:val="24"/>
          <w:szCs w:val="24"/>
        </w:rPr>
        <w:t>Закључак</w:t>
      </w:r>
      <w:proofErr w:type="spellEnd"/>
    </w:p>
    <w:p w:rsidR="00EE4223" w:rsidRPr="00B80FF2" w:rsidRDefault="00EE4223" w:rsidP="00EE4223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524" w:lineRule="atLeast"/>
        <w:rPr>
          <w:rFonts w:ascii="Times New Roman" w:eastAsia="Times New Roman" w:hAnsi="Times New Roman" w:cs="Times New Roman"/>
          <w:color w:val="081735"/>
          <w:sz w:val="24"/>
          <w:szCs w:val="24"/>
        </w:rPr>
      </w:pP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Конституисано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је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Стручно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веће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наставника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језика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у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следећем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саставу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:</w:t>
      </w:r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br/>
        <w:t xml:space="preserve">1)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Виолета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Пејчић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Станојевић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br/>
        <w:t xml:space="preserve">2)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Маја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Станковић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br/>
        <w:t xml:space="preserve">3)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Ирина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Серафимовић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br/>
        <w:t xml:space="preserve">4)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Марија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Ппоповић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br/>
        <w:t xml:space="preserve">5)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Снежана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Крстић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Томић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br/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За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председника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Стручног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већа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у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школској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2020/21.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години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је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изабрана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Валентина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Антић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.</w:t>
      </w:r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br/>
        <w:t xml:space="preserve">2.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Анализа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остварености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плана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за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претходну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годину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показала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је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да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су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све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планиране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активности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спроведене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.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Чланови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Стручног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већа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направили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су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план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стручног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lastRenderedPageBreak/>
        <w:t>усавршавања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.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Ученици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gram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8.разреда</w:t>
      </w:r>
      <w:proofErr w:type="gram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су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уписали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жељене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школе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.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Чланови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су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се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сложили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с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тим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да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треба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наставити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рад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као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претходних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година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,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али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и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радити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на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увођењу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новина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у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наставни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процес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што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ће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допринети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мотивацији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и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побољшању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резултата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.</w:t>
      </w:r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br/>
        <w:t xml:space="preserve">3.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Чланови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Стручног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већа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су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усвојили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предлог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плана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рада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за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2020/21.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годину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.</w:t>
      </w:r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br/>
        <w:t xml:space="preserve">4.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Чланови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Стручног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већа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су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усвојили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предлог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плана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стручног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усавршавања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за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2020/21. </w:t>
      </w:r>
      <w:proofErr w:type="spellStart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годину</w:t>
      </w:r>
      <w:proofErr w:type="spellEnd"/>
      <w:r w:rsidRPr="00B80FF2">
        <w:rPr>
          <w:rFonts w:ascii="Times New Roman" w:eastAsia="Times New Roman" w:hAnsi="Times New Roman" w:cs="Times New Roman"/>
          <w:color w:val="081735"/>
          <w:sz w:val="24"/>
          <w:szCs w:val="24"/>
        </w:rPr>
        <w:t>.</w:t>
      </w:r>
    </w:p>
    <w:p w:rsidR="00EE4223" w:rsidRPr="00B80FF2" w:rsidRDefault="00EE4223" w:rsidP="00EE4223">
      <w:pPr>
        <w:pStyle w:val="ListParagraph"/>
        <w:shd w:val="clear" w:color="auto" w:fill="FFFFFF"/>
        <w:spacing w:after="100" w:afterAutospacing="1" w:line="524" w:lineRule="atLeast"/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</w:pP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5. Договорено је да и у овој години чланови Стручног већа изводе активности према ШРП-У.</w:t>
      </w:r>
    </w:p>
    <w:p w:rsidR="00EE4223" w:rsidRPr="00B80FF2" w:rsidRDefault="00EE4223" w:rsidP="00EE4223">
      <w:pPr>
        <w:pStyle w:val="ListParagraph"/>
        <w:shd w:val="clear" w:color="auto" w:fill="FFFFFF"/>
        <w:spacing w:after="100" w:afterAutospacing="1" w:line="524" w:lineRule="atLeast"/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</w:pPr>
    </w:p>
    <w:p w:rsidR="00EE4223" w:rsidRPr="00B80FF2" w:rsidRDefault="00EE4223" w:rsidP="00EE4223">
      <w:pPr>
        <w:pStyle w:val="ListParagraph"/>
        <w:shd w:val="clear" w:color="auto" w:fill="FFFFFF"/>
        <w:spacing w:after="100" w:afterAutospacing="1" w:line="524" w:lineRule="atLeast"/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</w:pP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На другом састанку су </w:t>
      </w:r>
      <w:proofErr w:type="gram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присутни  сви</w:t>
      </w:r>
      <w:proofErr w:type="gram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чланови већа, сем Ирине Серафимовић, која је по дану у другој школи: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Валентина Антић-руководилац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Маја Станковић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Виолета Пејчић Станојевић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Снежана Крстић Томић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Марија Поповић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Дневни ред: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1. Израда глобалних и оперативних планова за школску 2021/22. године.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proofErr w:type="gram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2.Оцењивање</w:t>
      </w:r>
      <w:proofErr w:type="gram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ученика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3. Динамика израде школких писмених задатака и контролних вежби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4. Спровођење иницијалних тестирања ученика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5. Обележавање Дана писмености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6. Активности поводом одржавања Ликовне и Књижевне колоније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7. Договор око израде школског часописа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lastRenderedPageBreak/>
        <w:t>8. Обележавање Дана европских језика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9. Разно-Здрави стилови живота </w:t>
      </w:r>
      <w:proofErr w:type="gram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( међупредметну</w:t>
      </w:r>
      <w:proofErr w:type="gram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компетенцију)</w:t>
      </w:r>
    </w:p>
    <w:p w:rsidR="00EE4223" w:rsidRPr="00B80FF2" w:rsidRDefault="00EE4223" w:rsidP="00EE4223">
      <w:pPr>
        <w:pStyle w:val="ListParagraph"/>
        <w:shd w:val="clear" w:color="auto" w:fill="FFFFFF"/>
        <w:spacing w:after="100" w:afterAutospacing="1" w:line="524" w:lineRule="atLeast"/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</w:pPr>
    </w:p>
    <w:p w:rsidR="00EE4223" w:rsidRPr="00B80FF2" w:rsidRDefault="00EE4223" w:rsidP="00EE4223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524" w:lineRule="atLeast"/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</w:pP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Наставници су израдили глобалне планове за школску 2021/22. и оперативне планове за септембар према обрасцу добијеним од стручног сарадника.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2. Наставници су упознати са Правилником о оцењивању и дефинисали критеријуме праћења и оцењивања. Праћења деце и напретке ученика, наставници бележе у педагошке свеске. Антић Валентина је похађала семинар "Формативно оцењивање и његова примена у дигиталном окружењу.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Сачињен је план стручног усавршавања наставника и поднет извештај о досадашњем усавршавању наставника.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3. Динамика израде школских писмених задатака и контролних вежби врши се по плану који је предат педагогу школе.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4. У току септембра извршено је иницијално тестирање ученика по предметима.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5. Дан писмености у Сићеву и Островици обележен је израдом паноа.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6. Посећена је Ликовна колонија и набављена је књига о Надежди Петровић.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7. Материјал за часопис "Неки нови клинци" се прикупља. Уредник часописа је Снежана Крстић Томић, а остали чланови раде на изради текстова и прилога са ученицима.</w:t>
      </w:r>
    </w:p>
    <w:p w:rsidR="00EE4223" w:rsidRPr="00B80FF2" w:rsidRDefault="00EE4223" w:rsidP="00EE4223">
      <w:pPr>
        <w:pStyle w:val="ListParagraph"/>
        <w:shd w:val="clear" w:color="auto" w:fill="FFFFFF"/>
        <w:spacing w:after="100" w:afterAutospacing="1" w:line="524" w:lineRule="atLeast"/>
        <w:ind w:left="1080"/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</w:pP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8. Европски Дан језика је обележен у виду квиза за све ученике. Активности су биле у Сићеву и Островици. Носиоци активности у Сићеву су биле: Маја Станковић, Валентина Антић, Виолета Пејчић Станојевић, а носиоци активности у Островици су биле Снежана Крстић Томић, Марија Поповић и Ирина </w:t>
      </w:r>
      <w:proofErr w:type="gram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Серафимовић .</w:t>
      </w:r>
      <w:proofErr w:type="gramEnd"/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lastRenderedPageBreak/>
        <w:t xml:space="preserve">9. Одржана је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презентација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везана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за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здраве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стилове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живота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,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уз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дискусију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са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ученицима,wordwall</w:t>
      </w:r>
      <w:proofErr w:type="spellEnd"/>
      <w:proofErr w:type="gram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квиз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,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анкету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везану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за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здрав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начин живота, као и задатак да у наредне две недеље воде дневник о здравом начину живота. Ова активност садржи међупредметну компетенцију између немачког, српског, енглеског језика, као и биологије и хемије. Наставници српског, немачког и енглеског језика су заједнички одрадили час у Сићеву: Виолета Пејчић Станојевић, Маја Станковић и Валентина Антић, а заједничком часу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помогли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су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остали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чланови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већа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у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идејама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и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анкети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.</w:t>
      </w:r>
    </w:p>
    <w:p w:rsidR="00363C74" w:rsidRPr="00B80FF2" w:rsidRDefault="00363C74" w:rsidP="00EE4223">
      <w:pPr>
        <w:pStyle w:val="ListParagraph"/>
        <w:shd w:val="clear" w:color="auto" w:fill="FFFFFF"/>
        <w:spacing w:after="100" w:afterAutospacing="1" w:line="524" w:lineRule="atLeast"/>
        <w:ind w:left="1080"/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</w:pPr>
    </w:p>
    <w:p w:rsidR="00363C74" w:rsidRPr="00B80FF2" w:rsidRDefault="00363C74" w:rsidP="00EE4223">
      <w:pPr>
        <w:pStyle w:val="ListParagraph"/>
        <w:shd w:val="clear" w:color="auto" w:fill="FFFFFF"/>
        <w:spacing w:after="100" w:afterAutospacing="1" w:line="524" w:lineRule="atLeast"/>
        <w:ind w:left="1080"/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</w:pP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На трећем састанку су </w:t>
      </w:r>
      <w:proofErr w:type="gram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присутни  сви</w:t>
      </w:r>
      <w:proofErr w:type="gram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чланови већа: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Валентина Антић-руководилац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Маја Станковић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Виолета Пејчић Станојевић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Снежана Крстић Томић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Марија Поповић</w:t>
      </w:r>
    </w:p>
    <w:p w:rsidR="00363C74" w:rsidRPr="00B80FF2" w:rsidRDefault="00363C74" w:rsidP="00EE4223">
      <w:pPr>
        <w:pStyle w:val="ListParagraph"/>
        <w:shd w:val="clear" w:color="auto" w:fill="FFFFFF"/>
        <w:spacing w:after="100" w:afterAutospacing="1" w:line="524" w:lineRule="atLeast"/>
        <w:ind w:left="1080"/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</w:pP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Ирина Серафимовић</w:t>
      </w:r>
    </w:p>
    <w:p w:rsidR="00363C74" w:rsidRPr="00B80FF2" w:rsidRDefault="00363C74" w:rsidP="00EE4223">
      <w:pPr>
        <w:pStyle w:val="ListParagraph"/>
        <w:shd w:val="clear" w:color="auto" w:fill="FFFFFF"/>
        <w:spacing w:after="100" w:afterAutospacing="1" w:line="524" w:lineRule="atLeast"/>
        <w:ind w:left="1080"/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</w:pPr>
      <w:proofErr w:type="gram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.Дневни</w:t>
      </w:r>
      <w:proofErr w:type="gram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ред: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1. Прикупљање података о ученицима којима је потребна додатна подршка у образовању.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2. Израда дидактичког материјала прилагођеног потребама ученика.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3. Активности поводом Дечије недеље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4. Активности поводом обележавања Дана школе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5. Стручно усавршавање наставника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6. Примена диференцираног приступа у учењу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lastRenderedPageBreak/>
        <w:t>7. Договор у вези са реализацијом пројектне наставе/тематског планирања у настави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8.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Обележавање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празника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Ноћ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вештица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-Halloween</w:t>
      </w:r>
    </w:p>
    <w:p w:rsidR="00482DE9" w:rsidRPr="00B80FF2" w:rsidRDefault="00482DE9" w:rsidP="00EE4223">
      <w:pPr>
        <w:pStyle w:val="ListParagraph"/>
        <w:shd w:val="clear" w:color="auto" w:fill="FFFFFF"/>
        <w:spacing w:after="100" w:afterAutospacing="1" w:line="524" w:lineRule="atLeast"/>
        <w:ind w:left="1080"/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</w:pPr>
    </w:p>
    <w:p w:rsidR="00363C74" w:rsidRPr="00B80FF2" w:rsidRDefault="00363C74" w:rsidP="00482DE9">
      <w:pPr>
        <w:pStyle w:val="ListParagraph"/>
        <w:numPr>
          <w:ilvl w:val="0"/>
          <w:numId w:val="3"/>
        </w:numPr>
        <w:shd w:val="clear" w:color="auto" w:fill="FFFFFF"/>
        <w:spacing w:after="100" w:afterAutospacing="1" w:line="524" w:lineRule="atLeast"/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</w:pP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Чланови стручног већа прикупљају податке о ученицима којима је потребна додатна подршка у образовању.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2. Наставници су прилагодили наставни материјал према потребама ученика.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3. У оквиру Дечије недеље реализоване су активности писање дечијих права (израда паноа) и час посвећен одговорном односу према здрављу.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4. Ученици старијих разреда писали су састав на тему "Моја школа", а најбољи рад је награђен ваучером од 1000 динара за Хијероглиф. Првом наградом је награђен ученик VIII1 Јован Станковић.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5. Извештај о стручном усавршавању чланова већа прослеђен је координатору Тима за професионални развој запослених Маји Станковић.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6. Диференцијални приступ у учењу примењује се по плану.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7. До сада је реализована пројектна настава кроз час: Одговоран однос према здрављу, Европски дан језика и Вукови дани.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8. Ученици нижих разреда су правили маске за Ноћ вештица-Halloween.</w:t>
      </w:r>
    </w:p>
    <w:p w:rsidR="00482DE9" w:rsidRPr="00B80FF2" w:rsidRDefault="00482DE9" w:rsidP="00482DE9">
      <w:pPr>
        <w:pStyle w:val="ListParagraph"/>
        <w:shd w:val="clear" w:color="auto" w:fill="FFFFFF"/>
        <w:spacing w:after="100" w:afterAutospacing="1" w:line="524" w:lineRule="atLeast"/>
        <w:ind w:left="1440"/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</w:pPr>
    </w:p>
    <w:p w:rsidR="00482DE9" w:rsidRPr="00B80FF2" w:rsidRDefault="00482DE9" w:rsidP="00482DE9">
      <w:pPr>
        <w:pStyle w:val="ListParagraph"/>
        <w:shd w:val="clear" w:color="auto" w:fill="FFFFFF"/>
        <w:spacing w:after="100" w:afterAutospacing="1" w:line="524" w:lineRule="atLeast"/>
        <w:ind w:left="1440"/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</w:pP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На четвртом састанку присутни су сви </w:t>
      </w:r>
      <w:proofErr w:type="gram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наставници :</w:t>
      </w:r>
      <w:proofErr w:type="gram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Маја Станковић, Виолета Пејчић Станојевић и Валентина Антић-руководилац уживо, а Снежана Крстић Томић, Ирина Серафимовић и Марија Поповић путем вибер групе. Седница је одржана 06.12.2021. у Сићеву у 13.30.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Дневни ред: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lastRenderedPageBreak/>
        <w:t>1. Анализа рада и оптерећености ученика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2. Часови допунске, додатне и припремне наставе.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3. Ангажовање ученика у изради програма ваннаставних активности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4. Коришћење поступака вредновања у функцији даљег учења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5. Ангажовање ученика у припреми и реализацији наставних садржаја кроз истраживачке задатке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6. Анализа рада Стручног већа на крају првог класификационог периода и мере за побољшање рада тима и међусобне сарадње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7.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Разно</w:t>
      </w:r>
      <w:proofErr w:type="spellEnd"/>
    </w:p>
    <w:p w:rsidR="00482DE9" w:rsidRPr="00B80FF2" w:rsidRDefault="00482DE9" w:rsidP="00482DE9">
      <w:pPr>
        <w:pStyle w:val="ListParagraph"/>
        <w:shd w:val="clear" w:color="auto" w:fill="FFFFFF"/>
        <w:spacing w:after="100" w:afterAutospacing="1" w:line="524" w:lineRule="atLeast"/>
        <w:ind w:left="1440"/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</w:pPr>
    </w:p>
    <w:p w:rsidR="00482DE9" w:rsidRPr="00B80FF2" w:rsidRDefault="00482DE9" w:rsidP="00482DE9">
      <w:pPr>
        <w:pStyle w:val="ListParagraph"/>
        <w:numPr>
          <w:ilvl w:val="0"/>
          <w:numId w:val="4"/>
        </w:numPr>
        <w:shd w:val="clear" w:color="auto" w:fill="FFFFFF"/>
        <w:spacing w:after="100" w:afterAutospacing="1" w:line="524" w:lineRule="atLeast"/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</w:pP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Све активности се одвијају по плану и наставници се придржавају плана, да ученици не би били оптерећени.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2. Часови допунске, додатне и припремне се редовно реализују по распореду.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3. Ученици су изабрали ваннаставне активности у јуну месецу, а сада изражавају жеље за начином рада путем презентације и ту укључујемо ИКТ у настави.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4. У функцији поступака вредновања даљег учења, ученици добијају повратну информацију о свом раду на крају часа, међусобно и од стране наставника у виду препоруке.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5. Истраживачке задатке је имала Виолета Пејчић Станојевић са ученицима </w:t>
      </w:r>
      <w:proofErr w:type="gram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7.разреда</w:t>
      </w:r>
      <w:proofErr w:type="gram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о печуркама на основу текста 7.11. А Снежана Крстић Томић је имала пано за придеве 5.11. са ученицима </w:t>
      </w:r>
      <w:proofErr w:type="gram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5.разреда</w:t>
      </w:r>
      <w:proofErr w:type="gram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.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6. Планирани састанци су одржани, наставници износе своје предлоге и </w:t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lastRenderedPageBreak/>
        <w:t>мере за побољшање рада. Контакт се одржава и електронским путем, као и путем вибер групе.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7. Разно- Дан захвалности је обележен 25.11. на часу енглеског језика у 7. разреду у Сићеву са наставницом Мајом Станковић. Рађене су асоцијације-ИКТ у настави и пано.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Oдржан је час са корелацијом између немачког језика и физичког васпитања у 7. разреду на тему Наша олимпијада у разреду, где су ученици радили најпре пројекат и смишљали задатке, игре и правила, а онда на заједничком часу спровели у дело и на посебном часу немачког дискутовали о томе.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Тиму за обележавање квалитета и развоја установе је дат предлог Већа језика, коме су потребна додатна средства за рад у настави: фломастери и маркери у боји, пано,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патенти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,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папир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у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боји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,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продужни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кабaл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и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звучници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.</w:t>
      </w:r>
    </w:p>
    <w:p w:rsidR="00482DE9" w:rsidRPr="00B80FF2" w:rsidRDefault="00482DE9" w:rsidP="00482DE9">
      <w:pPr>
        <w:shd w:val="clear" w:color="auto" w:fill="FFFFFF"/>
        <w:spacing w:after="100" w:afterAutospacing="1" w:line="524" w:lineRule="atLeast"/>
        <w:ind w:left="1800"/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</w:pP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На петом састанку присутни су сви </w:t>
      </w:r>
      <w:proofErr w:type="gram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наставници :</w:t>
      </w:r>
      <w:proofErr w:type="gram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Маја Станковић, Виолета Пејчић Станојевић и Валентина Антић-руководилац уживо, а Снежана Крстић Томић, Ирина Серафимовић и Марија Поповић путем вибер групе. Седница је одржана 27.12.2021. у Сићеву у 13.00.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Дневни ред: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1. Активности поводом Новогодишње приредбе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2. Посета Сајму књига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3. Организовање ваннаставних активности за мотивацију ученика са сметњама у развоју и из социјално нестимулативних средина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4. Стручно усавршавање на тему процењивања и самопроцењивања ученика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lastRenderedPageBreak/>
        <w:t>5. Обележавање Божића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6. Анализа успеха и постигнућа ученика на крају првог полугодишта и предлог мера за побољшање успеха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7.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Разно</w:t>
      </w:r>
      <w:proofErr w:type="spellEnd"/>
    </w:p>
    <w:p w:rsidR="00482DE9" w:rsidRPr="00B80FF2" w:rsidRDefault="00482DE9" w:rsidP="00482DE9">
      <w:pPr>
        <w:shd w:val="clear" w:color="auto" w:fill="FFFFFF"/>
        <w:spacing w:after="100" w:afterAutospacing="1" w:line="524" w:lineRule="atLeast"/>
        <w:ind w:left="1800"/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</w:pP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1. Новогодишњу приредбу ове године организују учитељи, а наставници ће организовати приредбу поводом Светог Саве.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2. Због епидемиолошке ситуације ове године није било Сајма књига.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3. У оквиру Подршке у учењу и Једносменске наставе организују се ваннаставне активности као мотивација ученицима са сметњама у развоју и из социјално нестимулативних средина.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4. Стручно усавршавање на тему процењивања и самопроцењивања ученика похађала је Снежана Крстић Томић.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5. Обележавање Божића је померено за активности у јануару месецу, а како наши ученици уче енглески и немачки језик, део часа је био посвећен обележавању католичког Божића, док су ученице петог разреда одрадиле радионицу на тему Божића и израђивале Новогодишње честитке са честиткама вољеним особама на немачком и енглеском језику.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6. Извршена је анализа успеха и постигнућа ученика на крају првог полугодишта и као предлог мера за побољшање успеха је да ученици користе могућност Подршке у учењу и да редовно долазе како на допунску, тако и на додатну наставу.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7.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Наставници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су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се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представили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ученицима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</w:t>
      </w:r>
      <w:r w:rsidR="00592B43"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  </w:t>
      </w:r>
      <w:proofErr w:type="gram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4.разреда</w:t>
      </w:r>
      <w:proofErr w:type="gram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како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у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Сићеву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,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тако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и у Островици и одржали час по плану тамо где је било могућности, </w:t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lastRenderedPageBreak/>
        <w:t>а где је предмет био нов, сами су прилагодили тему.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Наставници редовно учествују на вебинарима. У децембру је одржана Клетова презентација уџбеника са два понуђена термина.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Такође су се представили Логос и Вулкан са својим издањима.</w:t>
      </w:r>
      <w:r w:rsidRPr="00B80FF2">
        <w:rPr>
          <w:rFonts w:ascii="Times New Roman" w:hAnsi="Times New Roman" w:cs="Times New Roman"/>
          <w:color w:val="081735"/>
          <w:sz w:val="24"/>
          <w:szCs w:val="24"/>
        </w:rPr>
        <w:br/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Одржан је јавни час поводом обележавања шездесет година од доделе Нобелове награде Иви Андрићу 10.12.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како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у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Сићеву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,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тако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и у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Островици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са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наставницима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српског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језика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и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књижевности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Снежаном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Крстић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Томић</w:t>
      </w:r>
      <w:proofErr w:type="spellEnd"/>
      <w:r w:rsidR="00592B43"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,</w:t>
      </w:r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</w:t>
      </w:r>
      <w:proofErr w:type="spellStart"/>
      <w:r w:rsidR="00592B43"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која</w:t>
      </w:r>
      <w:proofErr w:type="spellEnd"/>
      <w:r w:rsidR="00592B43"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</w:t>
      </w:r>
      <w:proofErr w:type="spellStart"/>
      <w:r w:rsidR="00592B43"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је</w:t>
      </w:r>
      <w:proofErr w:type="spellEnd"/>
      <w:r w:rsidR="00592B43"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</w:t>
      </w:r>
      <w:proofErr w:type="spellStart"/>
      <w:r w:rsidR="00592B43"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одржала</w:t>
      </w:r>
      <w:proofErr w:type="spellEnd"/>
      <w:r w:rsidR="00592B43"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</w:t>
      </w:r>
      <w:proofErr w:type="spellStart"/>
      <w:r w:rsidR="00592B43"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јавни</w:t>
      </w:r>
      <w:proofErr w:type="spellEnd"/>
      <w:r w:rsidR="00592B43"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</w:t>
      </w:r>
      <w:proofErr w:type="spellStart"/>
      <w:r w:rsidR="00592B43"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час</w:t>
      </w:r>
      <w:proofErr w:type="spellEnd"/>
      <w:r w:rsidR="00592B43"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у </w:t>
      </w:r>
      <w:proofErr w:type="spellStart"/>
      <w:r w:rsidR="00592B43"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Островици</w:t>
      </w:r>
      <w:proofErr w:type="spellEnd"/>
      <w:r w:rsidR="00592B43"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, а у </w:t>
      </w:r>
      <w:proofErr w:type="spellStart"/>
      <w:r w:rsidR="00592B43"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Сићеву</w:t>
      </w:r>
      <w:proofErr w:type="spellEnd"/>
      <w:r w:rsidR="00592B43"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је одржала Мирјана Живковић, а </w:t>
      </w:r>
      <w:proofErr w:type="spellStart"/>
      <w:r w:rsidR="00592B43"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присуствовала</w:t>
      </w:r>
      <w:proofErr w:type="spellEnd"/>
      <w:r w:rsidR="00592B43"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</w:t>
      </w:r>
      <w:proofErr w:type="spellStart"/>
      <w:r w:rsidR="00592B43"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је</w:t>
      </w:r>
      <w:proofErr w:type="spellEnd"/>
      <w:r w:rsidR="00592B43"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</w:t>
      </w:r>
      <w:proofErr w:type="spellStart"/>
      <w:r w:rsidR="00592B43"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Виолета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Пејчић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 </w:t>
      </w:r>
      <w:proofErr w:type="spellStart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Станојевић</w:t>
      </w:r>
      <w:proofErr w:type="spellEnd"/>
      <w:r w:rsidRPr="00B80FF2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.</w:t>
      </w:r>
    </w:p>
    <w:p w:rsidR="00363C74" w:rsidRPr="00B80FF2" w:rsidRDefault="00363C74" w:rsidP="00EE4223">
      <w:pPr>
        <w:pStyle w:val="ListParagraph"/>
        <w:shd w:val="clear" w:color="auto" w:fill="FFFFFF"/>
        <w:spacing w:after="100" w:afterAutospacing="1" w:line="524" w:lineRule="atLeast"/>
        <w:ind w:left="1080"/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</w:pPr>
    </w:p>
    <w:p w:rsidR="00363C74" w:rsidRPr="00B80FF2" w:rsidRDefault="00363C74" w:rsidP="00EE4223">
      <w:pPr>
        <w:pStyle w:val="ListParagraph"/>
        <w:shd w:val="clear" w:color="auto" w:fill="FFFFFF"/>
        <w:spacing w:after="100" w:afterAutospacing="1" w:line="524" w:lineRule="atLeast"/>
        <w:ind w:left="1080"/>
        <w:rPr>
          <w:rFonts w:ascii="Times New Roman" w:eastAsia="Times New Roman" w:hAnsi="Times New Roman" w:cs="Times New Roman"/>
          <w:color w:val="081735"/>
          <w:sz w:val="24"/>
          <w:szCs w:val="24"/>
        </w:rPr>
      </w:pPr>
    </w:p>
    <w:p w:rsidR="00EE4223" w:rsidRPr="00B80FF2" w:rsidRDefault="00EE4223">
      <w:pPr>
        <w:rPr>
          <w:rFonts w:ascii="Times New Roman" w:hAnsi="Times New Roman" w:cs="Times New Roman"/>
          <w:sz w:val="24"/>
          <w:szCs w:val="24"/>
        </w:rPr>
      </w:pPr>
    </w:p>
    <w:sectPr w:rsidR="00EE4223" w:rsidRPr="00B80FF2" w:rsidSect="008B20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57C1"/>
    <w:multiLevelType w:val="hybridMultilevel"/>
    <w:tmpl w:val="3AF8A884"/>
    <w:lvl w:ilvl="0" w:tplc="951280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9311C3"/>
    <w:multiLevelType w:val="hybridMultilevel"/>
    <w:tmpl w:val="8CF89564"/>
    <w:lvl w:ilvl="0" w:tplc="CFD015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F1A156A"/>
    <w:multiLevelType w:val="hybridMultilevel"/>
    <w:tmpl w:val="360AAC18"/>
    <w:lvl w:ilvl="0" w:tplc="9CFC0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6B1DB3"/>
    <w:multiLevelType w:val="hybridMultilevel"/>
    <w:tmpl w:val="63923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23"/>
    <w:rsid w:val="002C2065"/>
    <w:rsid w:val="00363C74"/>
    <w:rsid w:val="003B7A3C"/>
    <w:rsid w:val="00482DE9"/>
    <w:rsid w:val="004F00CC"/>
    <w:rsid w:val="00592B43"/>
    <w:rsid w:val="008B20FB"/>
    <w:rsid w:val="00B80FF2"/>
    <w:rsid w:val="00EE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78A0D"/>
  <w15:docId w15:val="{60740119-EC2B-4C58-AEEE-A000B39C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4223"/>
    <w:rPr>
      <w:b/>
      <w:bCs/>
    </w:rPr>
  </w:style>
  <w:style w:type="paragraph" w:styleId="ListParagraph">
    <w:name w:val="List Paragraph"/>
    <w:basedOn w:val="Normal"/>
    <w:uiPriority w:val="34"/>
    <w:qFormat/>
    <w:rsid w:val="00EE4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</cp:lastModifiedBy>
  <cp:revision>2</cp:revision>
  <dcterms:created xsi:type="dcterms:W3CDTF">2022-01-10T22:16:00Z</dcterms:created>
  <dcterms:modified xsi:type="dcterms:W3CDTF">2022-01-10T22:16:00Z</dcterms:modified>
</cp:coreProperties>
</file>