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71BF0" w14:textId="33E7A835" w:rsidR="004737F4" w:rsidRPr="00CE03F6" w:rsidRDefault="008316BE" w:rsidP="008316BE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r w:rsidRPr="00CE03F6">
        <w:rPr>
          <w:rFonts w:ascii="Times New Roman" w:hAnsi="Times New Roman" w:cs="Times New Roman"/>
          <w:sz w:val="24"/>
          <w:szCs w:val="24"/>
          <w:lang w:val="sr-Cyrl-RS"/>
        </w:rPr>
        <w:t>Извештај Тима за израду пројеката за прво полугодиште школске 2021/2022. године</w:t>
      </w:r>
    </w:p>
    <w:p w14:paraId="592CC934" w14:textId="262FA277" w:rsidR="008316BE" w:rsidRPr="00CE03F6" w:rsidRDefault="008316BE" w:rsidP="008316BE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C786927" w14:textId="1E1544FD" w:rsidR="008316BE" w:rsidRPr="00CE03F6" w:rsidRDefault="008316BE" w:rsidP="00F1561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E03F6">
        <w:rPr>
          <w:rFonts w:ascii="Times New Roman" w:hAnsi="Times New Roman" w:cs="Times New Roman"/>
          <w:sz w:val="24"/>
          <w:szCs w:val="24"/>
          <w:lang w:val="sr-Cyrl-RS"/>
        </w:rPr>
        <w:t>У првом полугодишту Тим за израду пројеката састао се два пута</w:t>
      </w:r>
      <w:r w:rsidR="00D34383" w:rsidRPr="00CE03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1A1E" w:rsidRPr="00CE03F6">
        <w:rPr>
          <w:rFonts w:ascii="Times New Roman" w:hAnsi="Times New Roman" w:cs="Times New Roman"/>
          <w:sz w:val="24"/>
          <w:szCs w:val="24"/>
          <w:lang w:val="sr-Cyrl-RS"/>
        </w:rPr>
        <w:sym w:font="Symbol" w:char="F028"/>
      </w:r>
      <w:r w:rsidR="00571A1E" w:rsidRPr="00CE03F6">
        <w:rPr>
          <w:rFonts w:ascii="Times New Roman" w:hAnsi="Times New Roman" w:cs="Times New Roman"/>
          <w:sz w:val="24"/>
          <w:szCs w:val="24"/>
          <w:lang w:val="sr-Cyrl-RS"/>
        </w:rPr>
        <w:t>31.08</w:t>
      </w:r>
      <w:r w:rsidR="00D34383" w:rsidRPr="00CE03F6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571A1E" w:rsidRPr="00CE03F6">
        <w:rPr>
          <w:rFonts w:ascii="Times New Roman" w:hAnsi="Times New Roman" w:cs="Times New Roman"/>
          <w:sz w:val="24"/>
          <w:szCs w:val="24"/>
          <w:lang w:val="sr-Cyrl-RS"/>
        </w:rPr>
        <w:t xml:space="preserve"> и 10.11.2021</w:t>
      </w:r>
      <w:r w:rsidR="00571A1E" w:rsidRPr="00CE03F6">
        <w:rPr>
          <w:rFonts w:ascii="Times New Roman" w:hAnsi="Times New Roman" w:cs="Times New Roman"/>
          <w:sz w:val="24"/>
          <w:szCs w:val="24"/>
          <w:lang w:val="sr-Cyrl-RS"/>
        </w:rPr>
        <w:sym w:font="Symbol" w:char="F029"/>
      </w:r>
      <w:r w:rsidR="00571A1E" w:rsidRPr="00CE03F6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693150" w:rsidRPr="00CE03F6">
        <w:rPr>
          <w:rFonts w:ascii="Times New Roman" w:hAnsi="Times New Roman" w:cs="Times New Roman"/>
          <w:sz w:val="24"/>
          <w:szCs w:val="24"/>
        </w:rPr>
        <w:t xml:space="preserve"> </w:t>
      </w:r>
      <w:r w:rsidR="00693150" w:rsidRPr="00CE03F6">
        <w:rPr>
          <w:rFonts w:ascii="Times New Roman" w:hAnsi="Times New Roman" w:cs="Times New Roman"/>
          <w:sz w:val="24"/>
          <w:szCs w:val="24"/>
          <w:lang w:val="sr-Cyrl-RS"/>
        </w:rPr>
        <w:t>Чланови Тима за израду пројеката су</w:t>
      </w:r>
      <w:r w:rsidR="00693150" w:rsidRPr="00CE03F6">
        <w:rPr>
          <w:rFonts w:ascii="Times New Roman" w:hAnsi="Times New Roman" w:cs="Times New Roman"/>
          <w:sz w:val="24"/>
          <w:szCs w:val="24"/>
          <w:lang w:val="sr-Cyrl-RS"/>
        </w:rPr>
        <w:sym w:font="Symbol" w:char="F03A"/>
      </w:r>
      <w:r w:rsidR="00693150" w:rsidRPr="00CE03F6">
        <w:rPr>
          <w:rFonts w:ascii="Times New Roman" w:hAnsi="Times New Roman" w:cs="Times New Roman"/>
          <w:sz w:val="24"/>
          <w:szCs w:val="24"/>
          <w:lang w:val="sr-Cyrl-RS"/>
        </w:rPr>
        <w:t xml:space="preserve"> Марија Петковић </w:t>
      </w:r>
      <w:r w:rsidR="00693150" w:rsidRPr="00CE03F6">
        <w:rPr>
          <w:rFonts w:ascii="Times New Roman" w:hAnsi="Times New Roman" w:cs="Times New Roman"/>
          <w:sz w:val="24"/>
          <w:szCs w:val="24"/>
          <w:lang w:val="sr-Cyrl-RS"/>
        </w:rPr>
        <w:sym w:font="Symbol" w:char="F028"/>
      </w:r>
      <w:r w:rsidR="00693150" w:rsidRPr="00CE03F6">
        <w:rPr>
          <w:rFonts w:ascii="Times New Roman" w:hAnsi="Times New Roman" w:cs="Times New Roman"/>
          <w:sz w:val="24"/>
          <w:szCs w:val="24"/>
          <w:lang w:val="sr-Cyrl-RS"/>
        </w:rPr>
        <w:t>координатор</w:t>
      </w:r>
      <w:r w:rsidR="00693150" w:rsidRPr="00CE03F6">
        <w:rPr>
          <w:rFonts w:ascii="Times New Roman" w:hAnsi="Times New Roman" w:cs="Times New Roman"/>
          <w:sz w:val="24"/>
          <w:szCs w:val="24"/>
          <w:lang w:val="sr-Cyrl-RS"/>
        </w:rPr>
        <w:sym w:font="Symbol" w:char="F029"/>
      </w:r>
      <w:r w:rsidR="00693150" w:rsidRPr="00CE03F6">
        <w:rPr>
          <w:rFonts w:ascii="Times New Roman" w:hAnsi="Times New Roman" w:cs="Times New Roman"/>
          <w:sz w:val="24"/>
          <w:szCs w:val="24"/>
          <w:lang w:val="sr-Cyrl-RS"/>
        </w:rPr>
        <w:t>, Валентина Антић, Ирина Серафимовић, Марија Поповић, Милан Младеновић, Ненад Стоиљковић.</w:t>
      </w:r>
    </w:p>
    <w:p w14:paraId="65BC1020" w14:textId="62128174" w:rsidR="008316BE" w:rsidRPr="00CE03F6" w:rsidRDefault="008316BE" w:rsidP="00F1561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E03F6">
        <w:rPr>
          <w:rFonts w:ascii="Times New Roman" w:hAnsi="Times New Roman" w:cs="Times New Roman"/>
          <w:sz w:val="24"/>
          <w:szCs w:val="24"/>
          <w:lang w:val="sr-Cyrl-RS"/>
        </w:rPr>
        <w:t>На првом састанку присутни чланови Тима</w:t>
      </w:r>
      <w:r w:rsidR="00D34383" w:rsidRPr="00CE03F6">
        <w:rPr>
          <w:rFonts w:ascii="Times New Roman" w:hAnsi="Times New Roman" w:cs="Times New Roman"/>
          <w:sz w:val="24"/>
          <w:szCs w:val="24"/>
          <w:lang w:val="sr-Cyrl-RS"/>
        </w:rPr>
        <w:t xml:space="preserve"> за израду пројеката</w:t>
      </w:r>
      <w:r w:rsidRPr="00CE03F6">
        <w:rPr>
          <w:rFonts w:ascii="Times New Roman" w:hAnsi="Times New Roman" w:cs="Times New Roman"/>
          <w:sz w:val="24"/>
          <w:szCs w:val="24"/>
          <w:lang w:val="sr-Cyrl-RS"/>
        </w:rPr>
        <w:t xml:space="preserve"> упознати су са Годишњим извештајем о раду Тима у школској 2020/2021. години. За координатора Тима за писање пројеката једногласно је изабрана Марија Петковић, наставник српског језика. Координатор тима упознала је </w:t>
      </w:r>
      <w:r w:rsidR="00C1102D" w:rsidRPr="00CE03F6">
        <w:rPr>
          <w:rFonts w:ascii="Times New Roman" w:hAnsi="Times New Roman" w:cs="Times New Roman"/>
          <w:sz w:val="24"/>
          <w:szCs w:val="24"/>
          <w:lang w:val="sr-Cyrl-RS"/>
        </w:rPr>
        <w:t xml:space="preserve">присутне чланове са планом рада и након краће дискусије усвојен је </w:t>
      </w:r>
      <w:r w:rsidR="00D34383" w:rsidRPr="00CE03F6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C1102D" w:rsidRPr="00CE03F6">
        <w:rPr>
          <w:rFonts w:ascii="Times New Roman" w:hAnsi="Times New Roman" w:cs="Times New Roman"/>
          <w:sz w:val="24"/>
          <w:szCs w:val="24"/>
          <w:lang w:val="sr-Cyrl-RS"/>
        </w:rPr>
        <w:t>лан рада Тима за писање пројеката за школску 2021/2022. годину. Чланови Тима сложили су се да ће пратити конкурсе како би се правовремено аплицирало на исте. Дискутовало се о томе где се могу наћи актуелни конкурси, као и шта су приоритети школе што се тиче утрошка потенцијалних донација. Партнер на одобреном Еразмус+ пројекту не може да одреди термин реализације одобрене обуке услед нестабилне епидемиолошке ситуације.</w:t>
      </w:r>
    </w:p>
    <w:p w14:paraId="4A3BE9E2" w14:textId="6F786B1A" w:rsidR="00FC6C2A" w:rsidRPr="00CE03F6" w:rsidRDefault="004F5154" w:rsidP="00F1561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E03F6">
        <w:rPr>
          <w:rFonts w:ascii="Times New Roman" w:hAnsi="Times New Roman" w:cs="Times New Roman"/>
          <w:sz w:val="24"/>
          <w:szCs w:val="24"/>
          <w:lang w:val="sr-Cyrl-RS"/>
        </w:rPr>
        <w:t>На другом састанку Тима за писање пројеката присутни чланови</w:t>
      </w:r>
      <w:r w:rsidR="00ED3FB5" w:rsidRPr="00CE03F6">
        <w:rPr>
          <w:rFonts w:ascii="Times New Roman" w:hAnsi="Times New Roman" w:cs="Times New Roman"/>
          <w:sz w:val="24"/>
          <w:szCs w:val="24"/>
          <w:lang w:val="sr-Cyrl-RS"/>
        </w:rPr>
        <w:t xml:space="preserve"> упознати су да је садња шљива у оквиру пројекта </w:t>
      </w:r>
      <w:r w:rsidR="00ED3FB5" w:rsidRPr="00CE03F6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Подизање засада шљива</w:t>
      </w:r>
      <w:r w:rsidR="00ED3FB5" w:rsidRPr="00CE03F6">
        <w:rPr>
          <w:rFonts w:ascii="Times New Roman" w:hAnsi="Times New Roman" w:cs="Times New Roman"/>
          <w:sz w:val="24"/>
          <w:szCs w:val="24"/>
          <w:lang w:val="sr-Cyrl-RS"/>
        </w:rPr>
        <w:t xml:space="preserve"> ученичке задруге планирана 17.11.2021. у Островици. Координатор Тима информисала је присутне чланове да је </w:t>
      </w:r>
      <w:r w:rsidR="00D34383" w:rsidRPr="00CE03F6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ED3FB5" w:rsidRPr="00CE03F6">
        <w:rPr>
          <w:rFonts w:ascii="Times New Roman" w:hAnsi="Times New Roman" w:cs="Times New Roman"/>
          <w:sz w:val="24"/>
          <w:szCs w:val="24"/>
          <w:lang w:val="sr-Cyrl-RS"/>
        </w:rPr>
        <w:t xml:space="preserve">1.10.2021. на сајту </w:t>
      </w:r>
      <w:bookmarkStart w:id="1" w:name="_Hlk92226266"/>
      <w:r w:rsidR="00ED3FB5" w:rsidRPr="00CE03F6">
        <w:rPr>
          <w:rFonts w:ascii="Times New Roman" w:hAnsi="Times New Roman" w:cs="Times New Roman"/>
          <w:sz w:val="24"/>
          <w:szCs w:val="24"/>
          <w:lang w:val="sr-Cyrl-RS"/>
        </w:rPr>
        <w:t xml:space="preserve">Министарства просвете, науке и технолошког развоја објављен јавни позив </w:t>
      </w:r>
      <w:bookmarkEnd w:id="1"/>
      <w:r w:rsidR="00ED3FB5" w:rsidRPr="00CE03F6">
        <w:rPr>
          <w:rFonts w:ascii="Times New Roman" w:hAnsi="Times New Roman" w:cs="Times New Roman"/>
          <w:sz w:val="24"/>
          <w:szCs w:val="24"/>
          <w:lang w:val="sr-Cyrl-RS"/>
        </w:rPr>
        <w:t xml:space="preserve">за подношење предлога пројеката који се финансирају из буџета Републике Србије у оквиру Програма расподеле инвестиционих средстава Министарства просвете, науке и технолошког развоја </w:t>
      </w:r>
      <w:r w:rsidR="00FC6C2A" w:rsidRPr="00CE03F6">
        <w:rPr>
          <w:rFonts w:ascii="Times New Roman" w:hAnsi="Times New Roman" w:cs="Times New Roman"/>
          <w:sz w:val="24"/>
          <w:szCs w:val="24"/>
          <w:lang w:val="sr-Cyrl-RS"/>
        </w:rPr>
        <w:t>за 2022. годину. Пре аплицирања неопходно је набавити предмер и предрачун радова оверен од стране лиценцираног пројектанта. Школа не поседује средства за набавку тражене пројектно</w:t>
      </w:r>
      <w:r w:rsidR="00FC6C2A" w:rsidRPr="00CE03F6">
        <w:rPr>
          <w:rFonts w:ascii="Times New Roman" w:hAnsi="Times New Roman" w:cs="Times New Roman"/>
          <w:sz w:val="24"/>
          <w:szCs w:val="24"/>
        </w:rPr>
        <w:t>-</w:t>
      </w:r>
      <w:r w:rsidR="00FC6C2A" w:rsidRPr="00CE03F6">
        <w:rPr>
          <w:rFonts w:ascii="Times New Roman" w:hAnsi="Times New Roman" w:cs="Times New Roman"/>
          <w:sz w:val="24"/>
          <w:szCs w:val="24"/>
          <w:lang w:val="sr-Cyrl-RS"/>
        </w:rPr>
        <w:t>техничке документације.</w:t>
      </w:r>
      <w:r w:rsidR="00997660" w:rsidRPr="00CE03F6">
        <w:rPr>
          <w:rFonts w:ascii="Times New Roman" w:hAnsi="Times New Roman" w:cs="Times New Roman"/>
          <w:sz w:val="24"/>
          <w:szCs w:val="24"/>
          <w:lang w:val="sr-Cyrl-RS"/>
        </w:rPr>
        <w:t xml:space="preserve"> Дана </w:t>
      </w:r>
      <w:r w:rsidR="00D34383" w:rsidRPr="00CE03F6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997660" w:rsidRPr="00CE03F6">
        <w:rPr>
          <w:rFonts w:ascii="Times New Roman" w:hAnsi="Times New Roman" w:cs="Times New Roman"/>
          <w:sz w:val="24"/>
          <w:szCs w:val="24"/>
          <w:lang w:val="sr-Cyrl-RS"/>
        </w:rPr>
        <w:t>3.11.2021. на сајту Министарства просвете, науке и технолошког развоја објављен јавни позив за доделу финансијских средстава ради унапређења услова рада ученичких задруга. Договорено је да на изради пројекта буду ангажовани Маја Станковић, Марија Петковић и Ненад Стоиљковић.</w:t>
      </w:r>
    </w:p>
    <w:p w14:paraId="4D767222" w14:textId="54056BED" w:rsidR="00F52782" w:rsidRPr="00CE03F6" w:rsidRDefault="00F52782" w:rsidP="008316B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F0A3A50" w14:textId="766BF962" w:rsidR="00F52782" w:rsidRPr="00CE03F6" w:rsidRDefault="00F52782" w:rsidP="008316B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74B1B37" w14:textId="075FD524" w:rsidR="00F52782" w:rsidRPr="00CE03F6" w:rsidRDefault="00F52782" w:rsidP="008316B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280767C" w14:textId="7A8E6BD0" w:rsidR="00F52782" w:rsidRPr="00CE03F6" w:rsidRDefault="00F52782" w:rsidP="008316B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E03F6">
        <w:rPr>
          <w:rFonts w:ascii="Times New Roman" w:hAnsi="Times New Roman" w:cs="Times New Roman"/>
          <w:sz w:val="24"/>
          <w:szCs w:val="24"/>
          <w:lang w:val="sr-Cyrl-RS"/>
        </w:rPr>
        <w:t>У Сићеву,</w:t>
      </w:r>
      <w:r w:rsidRPr="00CE03F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E03F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E03F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E03F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E03F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E03F6">
        <w:rPr>
          <w:rFonts w:ascii="Times New Roman" w:hAnsi="Times New Roman" w:cs="Times New Roman"/>
          <w:sz w:val="24"/>
          <w:szCs w:val="24"/>
          <w:lang w:val="sr-Cyrl-RS"/>
        </w:rPr>
        <w:tab/>
        <w:t>Координатор Тима за израду пројеката</w:t>
      </w:r>
      <w:r w:rsidRPr="00CE03F6">
        <w:rPr>
          <w:rFonts w:ascii="Times New Roman" w:hAnsi="Times New Roman" w:cs="Times New Roman"/>
          <w:sz w:val="24"/>
          <w:szCs w:val="24"/>
          <w:lang w:val="sr-Cyrl-RS"/>
        </w:rPr>
        <w:sym w:font="Symbol" w:char="F03A"/>
      </w:r>
    </w:p>
    <w:p w14:paraId="16C78328" w14:textId="142BD035" w:rsidR="00F52782" w:rsidRPr="00CE03F6" w:rsidRDefault="00F52782" w:rsidP="008316B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E03F6">
        <w:rPr>
          <w:rFonts w:ascii="Times New Roman" w:hAnsi="Times New Roman" w:cs="Times New Roman"/>
          <w:sz w:val="24"/>
          <w:szCs w:val="24"/>
          <w:lang w:val="sr-Cyrl-RS"/>
        </w:rPr>
        <w:t>05.01.2022.</w:t>
      </w:r>
      <w:r w:rsidR="00090FC1" w:rsidRPr="00CE03F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090FC1" w:rsidRPr="00CE03F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090FC1" w:rsidRPr="00CE03F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090FC1" w:rsidRPr="00CE03F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090FC1" w:rsidRPr="00CE03F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090FC1" w:rsidRPr="00CE03F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090FC1" w:rsidRPr="00CE03F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090FC1" w:rsidRPr="00CE03F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090FC1" w:rsidRPr="00CE03F6">
        <w:rPr>
          <w:rFonts w:ascii="Times New Roman" w:hAnsi="Times New Roman" w:cs="Times New Roman"/>
          <w:sz w:val="24"/>
          <w:szCs w:val="24"/>
          <w:lang w:val="sr-Cyrl-RS"/>
        </w:rPr>
        <w:tab/>
        <w:t>Марија Петковић</w:t>
      </w:r>
      <w:bookmarkEnd w:id="0"/>
    </w:p>
    <w:sectPr w:rsidR="00F52782" w:rsidRPr="00CE03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6BE"/>
    <w:rsid w:val="00090FC1"/>
    <w:rsid w:val="004737F4"/>
    <w:rsid w:val="004F5154"/>
    <w:rsid w:val="00571A1E"/>
    <w:rsid w:val="00693150"/>
    <w:rsid w:val="008316BE"/>
    <w:rsid w:val="00997660"/>
    <w:rsid w:val="00C1102D"/>
    <w:rsid w:val="00CE03F6"/>
    <w:rsid w:val="00D34383"/>
    <w:rsid w:val="00EA7E53"/>
    <w:rsid w:val="00ED3FB5"/>
    <w:rsid w:val="00F1561D"/>
    <w:rsid w:val="00F52782"/>
    <w:rsid w:val="00FC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41E3A"/>
  <w15:chartTrackingRefBased/>
  <w15:docId w15:val="{E54DD134-664A-45AB-B0F7-8613A6699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Nakaja`</dc:creator>
  <cp:keywords/>
  <dc:description/>
  <cp:lastModifiedBy>JA</cp:lastModifiedBy>
  <cp:revision>2</cp:revision>
  <dcterms:created xsi:type="dcterms:W3CDTF">2022-01-10T22:10:00Z</dcterms:created>
  <dcterms:modified xsi:type="dcterms:W3CDTF">2022-01-10T22:10:00Z</dcterms:modified>
</cp:coreProperties>
</file>