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B9C8" w14:textId="1C3EE2E9" w:rsidR="000B5152" w:rsidRDefault="00371646" w:rsidP="003716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1646">
        <w:rPr>
          <w:b/>
          <w:bCs/>
          <w:sz w:val="28"/>
          <w:szCs w:val="28"/>
        </w:rPr>
        <w:t>Извештај о раду Тима за обезбеђивање квалитета и развојa установе</w:t>
      </w:r>
    </w:p>
    <w:p w14:paraId="3393CB61" w14:textId="2D9BB04D" w:rsidR="00484CCE" w:rsidRPr="00484CCE" w:rsidRDefault="00484CCE" w:rsidP="00371646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-Прво полугође-</w:t>
      </w:r>
    </w:p>
    <w:p w14:paraId="327705C6" w14:textId="77777777" w:rsidR="00371646" w:rsidRPr="002E34E1" w:rsidRDefault="00371646" w:rsidP="00371646">
      <w:r w:rsidRPr="002E34E1">
        <w:t>Чланови Тима за обезбеђивање квалитета и развој установе у школској</w:t>
      </w:r>
    </w:p>
    <w:p w14:paraId="1B2547C9" w14:textId="1299147E" w:rsidR="00371646" w:rsidRPr="002E34E1" w:rsidRDefault="00371646" w:rsidP="00371646">
      <w:r w:rsidRPr="002E34E1">
        <w:t>20</w:t>
      </w:r>
      <w:r w:rsidR="00EF6039">
        <w:rPr>
          <w:lang w:val="sr-Cyrl-RS"/>
        </w:rPr>
        <w:t>21</w:t>
      </w:r>
      <w:r w:rsidRPr="002E34E1">
        <w:t>/202</w:t>
      </w:r>
      <w:r w:rsidR="00EF6039">
        <w:rPr>
          <w:lang w:val="sr-Cyrl-RS"/>
        </w:rPr>
        <w:t>2</w:t>
      </w:r>
      <w:r w:rsidRPr="002E34E1">
        <w:t>. години:</w:t>
      </w:r>
    </w:p>
    <w:p w14:paraId="003FAF1C" w14:textId="77777777" w:rsidR="00371646" w:rsidRPr="002E34E1" w:rsidRDefault="00371646" w:rsidP="00371646">
      <w:r w:rsidRPr="002E34E1">
        <w:t xml:space="preserve">1. </w:t>
      </w:r>
      <w:r w:rsidRPr="002E34E1">
        <w:rPr>
          <w:lang w:val="sr-Cyrl-RS"/>
        </w:rPr>
        <w:t>Јелена Милановић</w:t>
      </w:r>
      <w:r w:rsidRPr="002E34E1">
        <w:t xml:space="preserve">, наставник </w:t>
      </w:r>
      <w:r w:rsidR="00D52A98" w:rsidRPr="002E34E1">
        <w:rPr>
          <w:lang w:val="sr-Cyrl-RS"/>
        </w:rPr>
        <w:t>историје</w:t>
      </w:r>
      <w:r w:rsidRPr="002E34E1">
        <w:t xml:space="preserve"> - координатор</w:t>
      </w:r>
    </w:p>
    <w:p w14:paraId="36722CE6" w14:textId="6D4790F5" w:rsidR="00371646" w:rsidRPr="002E34E1" w:rsidRDefault="00371646" w:rsidP="00371646">
      <w:r w:rsidRPr="002E34E1">
        <w:t>2. Лидија Ћирић, директор</w:t>
      </w:r>
    </w:p>
    <w:p w14:paraId="5531351E" w14:textId="1DB120CD" w:rsidR="00371646" w:rsidRPr="002E34E1" w:rsidRDefault="00AD1234" w:rsidP="00371646">
      <w:pPr>
        <w:rPr>
          <w:lang w:val="sr-Cyrl-RS"/>
        </w:rPr>
      </w:pPr>
      <w:r>
        <w:rPr>
          <w:lang w:val="sr-Cyrl-RS"/>
        </w:rPr>
        <w:t xml:space="preserve">3. </w:t>
      </w:r>
      <w:r w:rsidR="00371646" w:rsidRPr="002E34E1">
        <w:t xml:space="preserve"> Ма</w:t>
      </w:r>
      <w:r w:rsidR="00D52A98" w:rsidRPr="002E34E1">
        <w:rPr>
          <w:lang w:val="sr-Cyrl-RS"/>
        </w:rPr>
        <w:t xml:space="preserve">рија </w:t>
      </w:r>
      <w:r w:rsidR="00371646" w:rsidRPr="002E34E1">
        <w:t xml:space="preserve"> Станковић, наставник </w:t>
      </w:r>
      <w:r w:rsidR="00D52A98" w:rsidRPr="002E34E1">
        <w:rPr>
          <w:lang w:val="sr-Cyrl-RS"/>
        </w:rPr>
        <w:t>биологије</w:t>
      </w:r>
    </w:p>
    <w:p w14:paraId="5BCF9743" w14:textId="094A0FD2" w:rsidR="00371646" w:rsidRPr="002E34E1" w:rsidRDefault="002208DB" w:rsidP="00371646">
      <w:pPr>
        <w:rPr>
          <w:lang w:val="sr-Cyrl-RS"/>
        </w:rPr>
      </w:pPr>
      <w:r>
        <w:rPr>
          <w:lang w:val="sr-Cyrl-RS"/>
        </w:rPr>
        <w:t>4</w:t>
      </w:r>
      <w:r w:rsidR="00371646" w:rsidRPr="002E34E1">
        <w:t xml:space="preserve">. </w:t>
      </w:r>
      <w:r w:rsidR="00D52A98" w:rsidRPr="002E34E1">
        <w:rPr>
          <w:lang w:val="sr-Cyrl-RS"/>
        </w:rPr>
        <w:t>Ацо Митровић</w:t>
      </w:r>
      <w:r w:rsidR="00371646" w:rsidRPr="002E34E1">
        <w:t xml:space="preserve">, наставник </w:t>
      </w:r>
      <w:r w:rsidR="00D52A98" w:rsidRPr="002E34E1">
        <w:rPr>
          <w:lang w:val="sr-Cyrl-RS"/>
        </w:rPr>
        <w:t>ликовне културе</w:t>
      </w:r>
    </w:p>
    <w:p w14:paraId="45EADD9A" w14:textId="70C1E9F4" w:rsidR="00371646" w:rsidRPr="002E34E1" w:rsidRDefault="002208DB" w:rsidP="00371646">
      <w:pPr>
        <w:rPr>
          <w:lang w:val="sr-Cyrl-RS"/>
        </w:rPr>
      </w:pPr>
      <w:r>
        <w:rPr>
          <w:lang w:val="sr-Cyrl-RS"/>
        </w:rPr>
        <w:t>5.</w:t>
      </w:r>
      <w:r w:rsidR="00371646" w:rsidRPr="002E34E1">
        <w:t xml:space="preserve">. </w:t>
      </w:r>
      <w:r w:rsidR="00AD1234">
        <w:rPr>
          <w:lang w:val="sr-Cyrl-RS"/>
        </w:rPr>
        <w:t>Виолета Пејчић</w:t>
      </w:r>
      <w:r>
        <w:rPr>
          <w:lang w:val="sr-Cyrl-RS"/>
        </w:rPr>
        <w:t xml:space="preserve"> Станојевић</w:t>
      </w:r>
      <w:r w:rsidR="00371646" w:rsidRPr="002E34E1">
        <w:t xml:space="preserve">, наставник </w:t>
      </w:r>
      <w:r w:rsidR="00D52A98" w:rsidRPr="002E34E1">
        <w:rPr>
          <w:lang w:val="sr-Cyrl-RS"/>
        </w:rPr>
        <w:t>српског језика</w:t>
      </w:r>
    </w:p>
    <w:p w14:paraId="5E4424E0" w14:textId="5064F6B4" w:rsidR="00371646" w:rsidRDefault="002208DB" w:rsidP="00371646">
      <w:pPr>
        <w:rPr>
          <w:lang w:val="sr-Cyrl-RS"/>
        </w:rPr>
      </w:pPr>
      <w:r>
        <w:rPr>
          <w:lang w:val="sr-Cyrl-RS"/>
        </w:rPr>
        <w:t>6</w:t>
      </w:r>
      <w:r w:rsidR="00371646" w:rsidRPr="002E34E1">
        <w:t xml:space="preserve">. </w:t>
      </w:r>
      <w:r w:rsidR="002E34E1">
        <w:rPr>
          <w:lang w:val="sr-Cyrl-RS"/>
        </w:rPr>
        <w:t>Мирјана Павићевић,педагог</w:t>
      </w:r>
    </w:p>
    <w:p w14:paraId="4C59313B" w14:textId="1D24E3C1" w:rsidR="002208DB" w:rsidRDefault="002208DB" w:rsidP="00371646">
      <w:pPr>
        <w:rPr>
          <w:lang w:val="sr-Cyrl-RS"/>
        </w:rPr>
      </w:pPr>
      <w:r>
        <w:rPr>
          <w:lang w:val="sr-Cyrl-RS"/>
        </w:rPr>
        <w:t>7.</w:t>
      </w:r>
      <w:r w:rsidR="002E33A1">
        <w:rPr>
          <w:lang w:val="sr-Cyrl-RS"/>
        </w:rPr>
        <w:t xml:space="preserve"> Маја Станковић, наставник енглеског језика</w:t>
      </w:r>
    </w:p>
    <w:p w14:paraId="2B421864" w14:textId="433537B4" w:rsidR="002E33A1" w:rsidRPr="002E34E1" w:rsidRDefault="002E33A1" w:rsidP="00371646">
      <w:pPr>
        <w:rPr>
          <w:lang w:val="sr-Cyrl-RS"/>
        </w:rPr>
      </w:pPr>
      <w:r>
        <w:rPr>
          <w:lang w:val="sr-Cyrl-RS"/>
        </w:rPr>
        <w:t xml:space="preserve">8. </w:t>
      </w:r>
      <w:r w:rsidR="00064F51">
        <w:rPr>
          <w:lang w:val="sr-Cyrl-RS"/>
        </w:rPr>
        <w:t>Катарина Арсић, наставник хемије</w:t>
      </w:r>
    </w:p>
    <w:p w14:paraId="77BB7536" w14:textId="173CE45E" w:rsidR="00371646" w:rsidRPr="002E34E1" w:rsidRDefault="00371646" w:rsidP="002208DB"/>
    <w:p w14:paraId="6D8C9658" w14:textId="53C98EA1" w:rsidR="00D52A98" w:rsidRPr="002E34E1" w:rsidRDefault="00D52A98" w:rsidP="00D52A98">
      <w:pPr>
        <w:rPr>
          <w:lang w:val="sr-Cyrl-RS"/>
        </w:rPr>
      </w:pPr>
      <w:r w:rsidRPr="002E34E1">
        <w:t xml:space="preserve">Тим за обезбеђивање квалитета и развоја установе </w:t>
      </w:r>
      <w:r w:rsidR="009E02DA">
        <w:rPr>
          <w:lang w:val="sr-Cyrl-RS"/>
        </w:rPr>
        <w:t>у Првом полугођу састао се три пута</w:t>
      </w:r>
      <w:r w:rsidRPr="002E34E1">
        <w:t xml:space="preserve"> </w:t>
      </w:r>
    </w:p>
    <w:p w14:paraId="4570A661" w14:textId="03E70450" w:rsidR="00D52A98" w:rsidRPr="002E34E1" w:rsidRDefault="00D52A98" w:rsidP="00D52A98">
      <w:pPr>
        <w:rPr>
          <w:lang w:val="sr-Cyrl-RS"/>
        </w:rPr>
      </w:pPr>
      <w:r w:rsidRPr="002E34E1">
        <w:t>то:</w:t>
      </w:r>
      <w:r w:rsidRPr="002E34E1">
        <w:rPr>
          <w:lang w:val="sr-Cyrl-RS"/>
        </w:rPr>
        <w:t xml:space="preserve"> 1</w:t>
      </w:r>
      <w:r w:rsidR="00642393">
        <w:rPr>
          <w:lang w:val="sr-Cyrl-RS"/>
        </w:rPr>
        <w:t>4</w:t>
      </w:r>
      <w:r w:rsidRPr="002E34E1">
        <w:rPr>
          <w:lang w:val="sr-Cyrl-RS"/>
        </w:rPr>
        <w:t>.9.20</w:t>
      </w:r>
      <w:r w:rsidR="00642393">
        <w:rPr>
          <w:lang w:val="sr-Cyrl-RS"/>
        </w:rPr>
        <w:t>21</w:t>
      </w:r>
      <w:r w:rsidRPr="002E34E1">
        <w:rPr>
          <w:lang w:val="sr-Cyrl-RS"/>
        </w:rPr>
        <w:t xml:space="preserve">, </w:t>
      </w:r>
      <w:r w:rsidR="0028309F">
        <w:rPr>
          <w:lang w:val="sr-Cyrl-RS"/>
        </w:rPr>
        <w:t>30.11.2021. и 11.01.2022.</w:t>
      </w:r>
      <w:r w:rsidR="00526325">
        <w:rPr>
          <w:lang w:val="sr-Cyrl-RS"/>
        </w:rPr>
        <w:t>(онлајн)</w:t>
      </w:r>
    </w:p>
    <w:p w14:paraId="0DABAD2F" w14:textId="786CEF8E" w:rsidR="00D52A98" w:rsidRPr="003027EA" w:rsidRDefault="00D52A98" w:rsidP="00D52A98">
      <w:pPr>
        <w:rPr>
          <w:b/>
          <w:bCs/>
          <w:sz w:val="28"/>
          <w:szCs w:val="28"/>
          <w:lang w:val="sr-Cyrl-RS"/>
        </w:rPr>
      </w:pPr>
      <w:r w:rsidRPr="003027EA">
        <w:rPr>
          <w:b/>
          <w:bCs/>
          <w:sz w:val="28"/>
          <w:szCs w:val="28"/>
          <w:lang w:val="sr-Cyrl-RS"/>
        </w:rPr>
        <w:t>Први састанак 1</w:t>
      </w:r>
      <w:r w:rsidR="0028309F">
        <w:rPr>
          <w:b/>
          <w:bCs/>
          <w:sz w:val="28"/>
          <w:szCs w:val="28"/>
          <w:lang w:val="sr-Cyrl-RS"/>
        </w:rPr>
        <w:t>4</w:t>
      </w:r>
      <w:r w:rsidRPr="003027EA">
        <w:rPr>
          <w:b/>
          <w:bCs/>
          <w:sz w:val="28"/>
          <w:szCs w:val="28"/>
          <w:lang w:val="sr-Cyrl-RS"/>
        </w:rPr>
        <w:t>.9.20</w:t>
      </w:r>
      <w:r w:rsidR="0028309F">
        <w:rPr>
          <w:b/>
          <w:bCs/>
          <w:sz w:val="28"/>
          <w:szCs w:val="28"/>
          <w:lang w:val="sr-Cyrl-RS"/>
        </w:rPr>
        <w:t>21</w:t>
      </w:r>
      <w:r w:rsidRPr="003027EA">
        <w:rPr>
          <w:b/>
          <w:bCs/>
          <w:sz w:val="28"/>
          <w:szCs w:val="28"/>
          <w:lang w:val="sr-Cyrl-RS"/>
        </w:rPr>
        <w:t>.</w:t>
      </w:r>
    </w:p>
    <w:p w14:paraId="6EFCD743" w14:textId="6D64D361" w:rsidR="00D52A98" w:rsidRDefault="00D52A98" w:rsidP="00D52A98">
      <w:pPr>
        <w:pStyle w:val="ListParagraph"/>
        <w:numPr>
          <w:ilvl w:val="0"/>
          <w:numId w:val="1"/>
        </w:numPr>
        <w:rPr>
          <w:lang w:val="sr-Cyrl-RS"/>
        </w:rPr>
      </w:pPr>
      <w:r w:rsidRPr="002E34E1">
        <w:rPr>
          <w:lang w:val="sr-Cyrl-RS"/>
        </w:rPr>
        <w:t>Формиран је тим и за ко</w:t>
      </w:r>
      <w:r w:rsidR="00B73044" w:rsidRPr="002E34E1">
        <w:rPr>
          <w:lang w:val="sr-Cyrl-RS"/>
        </w:rPr>
        <w:t>о</w:t>
      </w:r>
      <w:r w:rsidRPr="002E34E1">
        <w:rPr>
          <w:lang w:val="sr-Cyrl-RS"/>
        </w:rPr>
        <w:t>рдинатора изабрана је наставница историје Јелена Милановић</w:t>
      </w:r>
    </w:p>
    <w:p w14:paraId="500E17B7" w14:textId="617D6104" w:rsidR="00BA60CC" w:rsidRDefault="005507FD" w:rsidP="00D52A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оквиру пилот пројекта обогаћеног једносменског рада</w:t>
      </w:r>
      <w:r w:rsidR="00AE47AC">
        <w:rPr>
          <w:lang w:val="sr-Cyrl-RS"/>
        </w:rPr>
        <w:t xml:space="preserve"> израђен је распоред активности које ће се р</w:t>
      </w:r>
      <w:r w:rsidR="004471BA">
        <w:rPr>
          <w:lang w:val="sr-Cyrl-RS"/>
        </w:rPr>
        <w:t>еализовати</w:t>
      </w:r>
    </w:p>
    <w:p w14:paraId="21FFB191" w14:textId="3E69E72E" w:rsidR="004471BA" w:rsidRDefault="004471BA" w:rsidP="00D52A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Педагог школе Мирјана Павићевић</w:t>
      </w:r>
      <w:r w:rsidR="00D3022C">
        <w:rPr>
          <w:lang w:val="sr-Cyrl-RS"/>
        </w:rPr>
        <w:t>,упознала је чланове овог тима са извештајем</w:t>
      </w:r>
      <w:r w:rsidR="00DF6056">
        <w:rPr>
          <w:lang w:val="sr-Cyrl-RS"/>
        </w:rPr>
        <w:t xml:space="preserve"> Тима за самовредновање</w:t>
      </w:r>
    </w:p>
    <w:p w14:paraId="7FD6AD85" w14:textId="649C9CEA" w:rsidR="00A65B92" w:rsidRDefault="00A65B92" w:rsidP="00D52A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Области које ће бити предмет  самовредновања: програмирање, планирање</w:t>
      </w:r>
      <w:r w:rsidR="00E01878">
        <w:rPr>
          <w:lang w:val="sr-Cyrl-RS"/>
        </w:rPr>
        <w:t xml:space="preserve"> и извештавање, постигнуће ученика и ЕТОС</w:t>
      </w:r>
    </w:p>
    <w:p w14:paraId="673CAF6C" w14:textId="74BE70EF" w:rsidR="00302548" w:rsidRDefault="00302548" w:rsidP="00D52A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Инструменти за самовредновање ; упитници,</w:t>
      </w:r>
      <w:r w:rsidR="009A6899">
        <w:rPr>
          <w:lang w:val="sr-Cyrl-RS"/>
        </w:rPr>
        <w:t xml:space="preserve"> </w:t>
      </w:r>
      <w:r>
        <w:rPr>
          <w:lang w:val="sr-Cyrl-RS"/>
        </w:rPr>
        <w:t>анализе,</w:t>
      </w:r>
      <w:r w:rsidR="009A6899">
        <w:rPr>
          <w:lang w:val="sr-Cyrl-RS"/>
        </w:rPr>
        <w:t xml:space="preserve"> </w:t>
      </w:r>
      <w:r>
        <w:rPr>
          <w:lang w:val="sr-Cyrl-RS"/>
        </w:rPr>
        <w:t>дискусије</w:t>
      </w:r>
    </w:p>
    <w:p w14:paraId="2CA1FEE2" w14:textId="5DE7A6E4" w:rsidR="006E5184" w:rsidRDefault="006E5184" w:rsidP="00D52A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Већа су упозната да у</w:t>
      </w:r>
      <w:r w:rsidR="009A6899">
        <w:rPr>
          <w:lang w:val="sr-Cyrl-RS"/>
        </w:rPr>
        <w:t xml:space="preserve"> своје</w:t>
      </w:r>
      <w:r>
        <w:rPr>
          <w:lang w:val="sr-Cyrl-RS"/>
        </w:rPr>
        <w:t xml:space="preserve"> планове у</w:t>
      </w:r>
      <w:r w:rsidR="009A6899">
        <w:rPr>
          <w:lang w:val="sr-Cyrl-RS"/>
        </w:rPr>
        <w:t>врсте</w:t>
      </w:r>
      <w:r>
        <w:rPr>
          <w:lang w:val="sr-Cyrl-RS"/>
        </w:rPr>
        <w:t xml:space="preserve"> </w:t>
      </w:r>
      <w:r w:rsidR="001763DD">
        <w:rPr>
          <w:lang w:val="sr-Cyrl-RS"/>
        </w:rPr>
        <w:t xml:space="preserve"> активности из развојног плана</w:t>
      </w:r>
    </w:p>
    <w:p w14:paraId="61C229EF" w14:textId="0DEDE7C5" w:rsidR="003027EA" w:rsidRPr="000B750E" w:rsidRDefault="00C97738" w:rsidP="000B7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Изнети су </w:t>
      </w:r>
      <w:r w:rsidR="00427CB6">
        <w:rPr>
          <w:lang w:val="sr-Cyrl-RS"/>
        </w:rPr>
        <w:t>Модели наставе по упутству</w:t>
      </w:r>
      <w:r>
        <w:rPr>
          <w:lang w:val="sr-Cyrl-RS"/>
        </w:rPr>
        <w:t xml:space="preserve"> Министарства просвете, због </w:t>
      </w:r>
      <w:r w:rsidR="00BB371F">
        <w:rPr>
          <w:lang w:val="sr-Cyrl-RS"/>
        </w:rPr>
        <w:t>Ковида 19 и броја заражене деце и наставника током школске 2021/22.</w:t>
      </w:r>
      <w:r w:rsidR="00427CB6">
        <w:rPr>
          <w:lang w:val="sr-Cyrl-RS"/>
        </w:rPr>
        <w:t xml:space="preserve"> </w:t>
      </w:r>
      <w:r w:rsidR="00280DA8">
        <w:rPr>
          <w:lang w:val="sr-Cyrl-RS"/>
        </w:rPr>
        <w:t>који модел ће када да се примени.</w:t>
      </w:r>
    </w:p>
    <w:p w14:paraId="70CFA4CA" w14:textId="4ADF11C9" w:rsidR="003027EA" w:rsidRDefault="003027EA" w:rsidP="003027EA">
      <w:pPr>
        <w:jc w:val="both"/>
        <w:rPr>
          <w:b/>
          <w:bCs/>
          <w:sz w:val="28"/>
          <w:szCs w:val="28"/>
          <w:lang w:val="sr-Cyrl-RS"/>
        </w:rPr>
      </w:pPr>
      <w:r w:rsidRPr="003027EA">
        <w:rPr>
          <w:b/>
          <w:bCs/>
          <w:sz w:val="28"/>
          <w:szCs w:val="28"/>
          <w:lang w:val="sr-Cyrl-RS"/>
        </w:rPr>
        <w:t xml:space="preserve">Други састанак </w:t>
      </w:r>
      <w:r w:rsidR="00280DA8">
        <w:rPr>
          <w:b/>
          <w:bCs/>
          <w:sz w:val="28"/>
          <w:szCs w:val="28"/>
          <w:lang w:val="sr-Cyrl-RS"/>
        </w:rPr>
        <w:t>30.11.2021</w:t>
      </w:r>
      <w:r w:rsidRPr="003027EA">
        <w:rPr>
          <w:b/>
          <w:bCs/>
          <w:sz w:val="28"/>
          <w:szCs w:val="28"/>
          <w:lang w:val="sr-Cyrl-RS"/>
        </w:rPr>
        <w:t>.</w:t>
      </w:r>
    </w:p>
    <w:p w14:paraId="46F7126A" w14:textId="221ED6A8" w:rsidR="00D96803" w:rsidRDefault="007724CC" w:rsidP="007724C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Педагог школе </w:t>
      </w:r>
      <w:r w:rsidR="00EC06D1">
        <w:rPr>
          <w:lang w:val="sr-Cyrl-RS"/>
        </w:rPr>
        <w:t>Мирјана Павићевић поднела је извештај о успеху ученика</w:t>
      </w:r>
      <w:r w:rsidR="00D81972">
        <w:rPr>
          <w:lang w:val="sr-Cyrl-RS"/>
        </w:rPr>
        <w:t xml:space="preserve"> и изостанцима </w:t>
      </w:r>
      <w:r w:rsidR="006A0FEF">
        <w:rPr>
          <w:lang w:val="sr-Cyrl-RS"/>
        </w:rPr>
        <w:t xml:space="preserve">на </w:t>
      </w:r>
      <w:r w:rsidR="00D81972">
        <w:rPr>
          <w:lang w:val="sr-Cyrl-RS"/>
        </w:rPr>
        <w:t>крају Прво</w:t>
      </w:r>
      <w:r w:rsidR="00C50AEC">
        <w:rPr>
          <w:lang w:val="sr-Cyrl-RS"/>
        </w:rPr>
        <w:t xml:space="preserve"> тромесечја</w:t>
      </w:r>
    </w:p>
    <w:p w14:paraId="2C7FAEF2" w14:textId="7067F3F5" w:rsidR="00F00820" w:rsidRDefault="00F00820" w:rsidP="007724C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Јесењи распуст је трајао </w:t>
      </w:r>
      <w:r w:rsidR="009975CB">
        <w:rPr>
          <w:lang w:val="sr-Cyrl-RS"/>
        </w:rPr>
        <w:t>8-11</w:t>
      </w:r>
      <w:r w:rsidR="00827CB8">
        <w:rPr>
          <w:lang w:val="sr-Cyrl-RS"/>
        </w:rPr>
        <w:t>.</w:t>
      </w:r>
      <w:r w:rsidR="00C6734E">
        <w:rPr>
          <w:lang w:val="sr-Cyrl-RS"/>
        </w:rPr>
        <w:t xml:space="preserve">11.2021. накнадно ће бити саопштење Министарства просвете о надокнади </w:t>
      </w:r>
      <w:r w:rsidR="00827CB8">
        <w:rPr>
          <w:lang w:val="sr-Cyrl-RS"/>
        </w:rPr>
        <w:t>8</w:t>
      </w:r>
      <w:r w:rsidR="00C6734E">
        <w:rPr>
          <w:lang w:val="sr-Cyrl-RS"/>
        </w:rPr>
        <w:t>,</w:t>
      </w:r>
      <w:r w:rsidR="00827CB8">
        <w:rPr>
          <w:lang w:val="sr-Cyrl-RS"/>
        </w:rPr>
        <w:t>9</w:t>
      </w:r>
      <w:r w:rsidR="00C6734E">
        <w:rPr>
          <w:lang w:val="sr-Cyrl-RS"/>
        </w:rPr>
        <w:t>,</w:t>
      </w:r>
      <w:r w:rsidR="00827CB8">
        <w:rPr>
          <w:lang w:val="sr-Cyrl-RS"/>
        </w:rPr>
        <w:t>10</w:t>
      </w:r>
      <w:r w:rsidR="00763DBA">
        <w:rPr>
          <w:lang w:val="sr-Cyrl-RS"/>
        </w:rPr>
        <w:t>.</w:t>
      </w:r>
      <w:r w:rsidR="00827CB8">
        <w:rPr>
          <w:lang w:val="sr-Cyrl-RS"/>
        </w:rPr>
        <w:t xml:space="preserve"> 11. јер су по </w:t>
      </w:r>
      <w:r w:rsidR="00D57A9E">
        <w:rPr>
          <w:lang w:val="sr-Cyrl-RS"/>
        </w:rPr>
        <w:t>првобитном школском календару</w:t>
      </w:r>
      <w:r w:rsidR="00827CB8">
        <w:rPr>
          <w:lang w:val="sr-Cyrl-RS"/>
        </w:rPr>
        <w:t xml:space="preserve"> </w:t>
      </w:r>
      <w:r w:rsidR="00D57A9E">
        <w:rPr>
          <w:lang w:val="sr-Cyrl-RS"/>
        </w:rPr>
        <w:t>били наставни дани.</w:t>
      </w:r>
    </w:p>
    <w:p w14:paraId="5F06FA29" w14:textId="2E0B8087" w:rsidR="003665FD" w:rsidRDefault="003665FD" w:rsidP="007724C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Дошло је до промене  Правилника о Стручном усавршавање</w:t>
      </w:r>
    </w:p>
    <w:p w14:paraId="0A4E97BC" w14:textId="0CDD74C1" w:rsidR="009A4560" w:rsidRPr="007724CC" w:rsidRDefault="009A4560" w:rsidP="007724C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lastRenderedPageBreak/>
        <w:t xml:space="preserve">Руководиоци Стручних већа обавештени су </w:t>
      </w:r>
      <w:r w:rsidR="00FB0F4D">
        <w:rPr>
          <w:lang w:val="sr-Cyrl-RS"/>
        </w:rPr>
        <w:t>да направе анализу средстава потребних за рад у настави</w:t>
      </w:r>
    </w:p>
    <w:p w14:paraId="04FFDB68" w14:textId="7A32BDBB" w:rsidR="00983863" w:rsidRPr="007F26F5" w:rsidRDefault="003027EA" w:rsidP="003027EA">
      <w:pPr>
        <w:jc w:val="both"/>
        <w:rPr>
          <w:b/>
          <w:bCs/>
          <w:sz w:val="28"/>
          <w:szCs w:val="28"/>
          <w:lang w:val="sr-Cyrl-RS"/>
        </w:rPr>
      </w:pPr>
      <w:r w:rsidRPr="003027EA">
        <w:rPr>
          <w:b/>
          <w:bCs/>
          <w:sz w:val="28"/>
          <w:szCs w:val="28"/>
          <w:lang w:val="sr-Cyrl-RS"/>
        </w:rPr>
        <w:t xml:space="preserve">Трећи састанак </w:t>
      </w:r>
      <w:r w:rsidR="00411F6F">
        <w:rPr>
          <w:b/>
          <w:bCs/>
          <w:sz w:val="28"/>
          <w:szCs w:val="28"/>
          <w:lang w:val="sr-Cyrl-RS"/>
        </w:rPr>
        <w:t>11</w:t>
      </w:r>
      <w:r w:rsidRPr="003027EA">
        <w:rPr>
          <w:b/>
          <w:bCs/>
          <w:sz w:val="28"/>
          <w:szCs w:val="28"/>
          <w:lang w:val="sr-Cyrl-RS"/>
        </w:rPr>
        <w:t>.</w:t>
      </w:r>
      <w:r w:rsidR="00411F6F">
        <w:rPr>
          <w:b/>
          <w:bCs/>
          <w:sz w:val="28"/>
          <w:szCs w:val="28"/>
          <w:lang w:val="sr-Cyrl-RS"/>
        </w:rPr>
        <w:t>01.2021.</w:t>
      </w:r>
    </w:p>
    <w:p w14:paraId="378DC5FA" w14:textId="38BAB1A9" w:rsidR="000330C7" w:rsidRPr="000330C7" w:rsidRDefault="000330C7" w:rsidP="000330C7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0330C7">
        <w:rPr>
          <w:lang w:val="sr-Cyrl-RS"/>
        </w:rPr>
        <w:t xml:space="preserve">У школској 2021/22.години је процесом самовредновања обухваћена кључна област Стандарди квалитета рада школе , област квалитета </w:t>
      </w:r>
      <w:r w:rsidR="002A3082">
        <w:rPr>
          <w:lang w:val="sr-Cyrl-RS"/>
        </w:rPr>
        <w:t>програмирање</w:t>
      </w:r>
      <w:r w:rsidRPr="000330C7">
        <w:rPr>
          <w:lang w:val="sr-Cyrl-RS"/>
        </w:rPr>
        <w:t xml:space="preserve">, </w:t>
      </w:r>
      <w:r w:rsidR="002A3082">
        <w:rPr>
          <w:lang w:val="sr-Cyrl-RS"/>
        </w:rPr>
        <w:t>планирање</w:t>
      </w:r>
      <w:r w:rsidRPr="000330C7">
        <w:rPr>
          <w:lang w:val="sr-Cyrl-RS"/>
        </w:rPr>
        <w:t xml:space="preserve"> </w:t>
      </w:r>
      <w:r w:rsidR="002A3082">
        <w:rPr>
          <w:lang w:val="sr-Cyrl-RS"/>
        </w:rPr>
        <w:t>и</w:t>
      </w:r>
      <w:r w:rsidRPr="000330C7">
        <w:rPr>
          <w:lang w:val="sr-Cyrl-RS"/>
        </w:rPr>
        <w:t xml:space="preserve"> </w:t>
      </w:r>
      <w:r w:rsidR="002A3082">
        <w:rPr>
          <w:lang w:val="sr-Cyrl-RS"/>
        </w:rPr>
        <w:t>извештавање</w:t>
      </w:r>
      <w:r w:rsidRPr="000330C7">
        <w:rPr>
          <w:lang w:val="sr-Cyrl-RS"/>
        </w:rPr>
        <w:t>.</w:t>
      </w:r>
    </w:p>
    <w:p w14:paraId="7A01B7D1" w14:textId="3ACA30A5" w:rsidR="00FC6420" w:rsidRDefault="00795273" w:rsidP="00FC6420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Израђени су мерни инструменти</w:t>
      </w:r>
      <w:r w:rsidR="00F03C61">
        <w:rPr>
          <w:lang w:val="sr-Cyrl-RS"/>
        </w:rPr>
        <w:t xml:space="preserve"> за самовредновање </w:t>
      </w:r>
      <w:r w:rsidR="00F03C61" w:rsidRPr="00F03C61">
        <w:rPr>
          <w:lang w:val="sr-Cyrl-RS"/>
        </w:rPr>
        <w:t>Интервијуисање</w:t>
      </w:r>
      <w:r w:rsidR="00F03C61">
        <w:rPr>
          <w:lang w:val="sr-Cyrl-RS"/>
        </w:rPr>
        <w:t xml:space="preserve"> и </w:t>
      </w:r>
      <w:r w:rsidR="00DE6CF7" w:rsidRPr="00DE6CF7">
        <w:rPr>
          <w:lang w:val="sr-Cyrl-RS"/>
        </w:rPr>
        <w:t>Анализирање документације</w:t>
      </w:r>
      <w:r w:rsidR="00970340">
        <w:rPr>
          <w:lang w:val="sr-Cyrl-RS"/>
        </w:rPr>
        <w:t>.</w:t>
      </w:r>
    </w:p>
    <w:p w14:paraId="13855FB9" w14:textId="77777777" w:rsidR="00A11A66" w:rsidRPr="00A11A66" w:rsidRDefault="00A11A66" w:rsidP="00A11A66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11A66">
        <w:rPr>
          <w:lang w:val="sr-Cyrl-RS"/>
        </w:rPr>
        <w:t>Мерни инструменти  за праћење реализације пилот пројекта обогаћеног једносменског рада</w:t>
      </w:r>
    </w:p>
    <w:p w14:paraId="7EB600D6" w14:textId="77777777" w:rsidR="00A11A66" w:rsidRPr="00A11A66" w:rsidRDefault="00A11A66" w:rsidP="00A11A66">
      <w:pPr>
        <w:pStyle w:val="ListParagraph"/>
        <w:jc w:val="both"/>
        <w:rPr>
          <w:lang w:val="sr-Cyrl-RS"/>
        </w:rPr>
      </w:pPr>
      <w:r w:rsidRPr="00A11A66">
        <w:rPr>
          <w:lang w:val="sr-Cyrl-RS"/>
        </w:rPr>
        <w:t>- Дневник присутности активностима</w:t>
      </w:r>
    </w:p>
    <w:p w14:paraId="274B20A2" w14:textId="77777777" w:rsidR="00A11A66" w:rsidRPr="00A11A66" w:rsidRDefault="00A11A66" w:rsidP="00A11A66">
      <w:pPr>
        <w:pStyle w:val="ListParagraph"/>
        <w:jc w:val="both"/>
        <w:rPr>
          <w:lang w:val="sr-Cyrl-RS"/>
        </w:rPr>
      </w:pPr>
      <w:r w:rsidRPr="00A11A66">
        <w:rPr>
          <w:lang w:val="sr-Cyrl-RS"/>
        </w:rPr>
        <w:t>- Анкете ученика</w:t>
      </w:r>
    </w:p>
    <w:p w14:paraId="6C237EA4" w14:textId="487710FA" w:rsidR="00DE6CF7" w:rsidRDefault="00970340" w:rsidP="00A11A66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11A66" w:rsidRPr="00A11A66">
        <w:rPr>
          <w:lang w:val="sr-Cyrl-RS"/>
        </w:rPr>
        <w:t>Евалуациони листић за праћење активности</w:t>
      </w:r>
    </w:p>
    <w:p w14:paraId="6BC1621D" w14:textId="5A267B38" w:rsidR="004D1E42" w:rsidRPr="004D1E42" w:rsidRDefault="004D1E42" w:rsidP="004D1E42">
      <w:pPr>
        <w:pStyle w:val="ListParagraph"/>
        <w:numPr>
          <w:ilvl w:val="0"/>
          <w:numId w:val="4"/>
        </w:numPr>
        <w:rPr>
          <w:lang w:val="sr-Cyrl-RS"/>
        </w:rPr>
      </w:pPr>
      <w:r w:rsidRPr="004D1E42">
        <w:rPr>
          <w:lang w:val="sr-Cyrl-RS"/>
        </w:rPr>
        <w:t xml:space="preserve">Педагог школе Мирјана Павићевић поднела је извештај о успеху ученика и изостанцима </w:t>
      </w:r>
      <w:r w:rsidR="00970340">
        <w:rPr>
          <w:lang w:val="sr-Cyrl-RS"/>
        </w:rPr>
        <w:t xml:space="preserve">на </w:t>
      </w:r>
      <w:r w:rsidRPr="004D1E42">
        <w:rPr>
          <w:lang w:val="sr-Cyrl-RS"/>
        </w:rPr>
        <w:t xml:space="preserve">крају </w:t>
      </w:r>
      <w:r>
        <w:rPr>
          <w:lang w:val="sr-Cyrl-RS"/>
        </w:rPr>
        <w:t>Првог полугодишта</w:t>
      </w:r>
    </w:p>
    <w:p w14:paraId="0C93DD5C" w14:textId="00656A9F" w:rsidR="00164949" w:rsidRDefault="00164949" w:rsidP="009E45C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28.децембра 2021. дошло је до измена и допуна Закона </w:t>
      </w:r>
      <w:r w:rsidR="008A591F" w:rsidRPr="008A591F">
        <w:rPr>
          <w:lang w:val="sr-Cyrl-RS"/>
        </w:rPr>
        <w:t>о основама система образовања и васпитања</w:t>
      </w:r>
    </w:p>
    <w:p w14:paraId="4DB802B8" w14:textId="6DFAF596" w:rsidR="008A591F" w:rsidRDefault="008A591F" w:rsidP="008A591F">
      <w:pPr>
        <w:pStyle w:val="ListParagraph"/>
        <w:jc w:val="both"/>
        <w:rPr>
          <w:lang w:val="sr-Cyrl-RS"/>
        </w:rPr>
      </w:pPr>
      <w:r>
        <w:rPr>
          <w:lang w:val="sr-Cyrl-RS"/>
        </w:rPr>
        <w:t>-</w:t>
      </w:r>
      <w:r w:rsidR="00911A76" w:rsidRPr="00911A76">
        <w:t xml:space="preserve"> </w:t>
      </w:r>
      <w:r w:rsidR="00911A76" w:rsidRPr="00911A76">
        <w:rPr>
          <w:lang w:val="sr-Cyrl-RS"/>
        </w:rPr>
        <w:t xml:space="preserve">Службени гласник бр. </w:t>
      </w:r>
      <w:r w:rsidR="00911A76">
        <w:rPr>
          <w:lang w:val="sr-Cyrl-RS"/>
        </w:rPr>
        <w:t>129</w:t>
      </w:r>
      <w:r w:rsidR="00006B92">
        <w:rPr>
          <w:lang w:val="sr-Cyrl-RS"/>
        </w:rPr>
        <w:t xml:space="preserve"> од 28.12.2021.</w:t>
      </w:r>
    </w:p>
    <w:p w14:paraId="51FB03F0" w14:textId="596ED951" w:rsidR="009E45C1" w:rsidRDefault="009E45C1" w:rsidP="009E45C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9E45C1">
        <w:rPr>
          <w:lang w:val="sr-Cyrl-RS"/>
        </w:rPr>
        <w:t>Координатор Тима о стручном усавршавању  Маја Станковић, поднела је извештај о усавршвању свих запослених у школи. Извештај се предаје педагогу школе</w:t>
      </w:r>
      <w:r w:rsidR="00970340">
        <w:rPr>
          <w:lang w:val="sr-Cyrl-RS"/>
        </w:rPr>
        <w:t xml:space="preserve"> и чува у школској документацији.</w:t>
      </w:r>
    </w:p>
    <w:p w14:paraId="0A18BA70" w14:textId="3C1E8777" w:rsidR="009E45C1" w:rsidRDefault="00F938F4" w:rsidP="009E45C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F938F4">
        <w:rPr>
          <w:lang w:val="sr-Cyrl-RS"/>
        </w:rPr>
        <w:t>Извештај о посети часовима ,изнела је педагог школе Мирјана Павићевић и указала да предности и недостатке у раду наставника. Предложене су мере за унапређење квалитет</w:t>
      </w:r>
      <w:r w:rsidR="00970340">
        <w:rPr>
          <w:lang w:val="sr-Cyrl-RS"/>
        </w:rPr>
        <w:t xml:space="preserve">а </w:t>
      </w:r>
      <w:r w:rsidRPr="00F938F4">
        <w:rPr>
          <w:lang w:val="sr-Cyrl-RS"/>
        </w:rPr>
        <w:t>рада.</w:t>
      </w:r>
    </w:p>
    <w:p w14:paraId="24B51EB4" w14:textId="5130486A" w:rsidR="00F938F4" w:rsidRDefault="00CA09A3" w:rsidP="009E45C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A09A3">
        <w:rPr>
          <w:lang w:val="sr-Cyrl-RS"/>
        </w:rPr>
        <w:t xml:space="preserve">Координатор Тима о школског програма Никола Сејмановић </w:t>
      </w:r>
      <w:r w:rsidR="00970340">
        <w:rPr>
          <w:lang w:val="sr-Cyrl-RS"/>
        </w:rPr>
        <w:t>поднео</w:t>
      </w:r>
      <w:r w:rsidRPr="00CA09A3">
        <w:rPr>
          <w:lang w:val="sr-Cyrl-RS"/>
        </w:rPr>
        <w:t xml:space="preserve"> је извештај о остварености школског програма у Првом полугођу школске 2021/22.године</w:t>
      </w:r>
    </w:p>
    <w:p w14:paraId="5E75D206" w14:textId="28E3A9A6" w:rsidR="0078019B" w:rsidRDefault="002300D2" w:rsidP="009E45C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2300D2">
        <w:rPr>
          <w:lang w:val="sr-Cyrl-RS"/>
        </w:rPr>
        <w:t xml:space="preserve">Вредновање се врши на основу </w:t>
      </w:r>
      <w:r w:rsidR="00F90D42">
        <w:rPr>
          <w:lang w:val="sr-Cyrl-RS"/>
        </w:rPr>
        <w:t>изра</w:t>
      </w:r>
      <w:r w:rsidR="00970340">
        <w:rPr>
          <w:lang w:val="sr-Cyrl-RS"/>
        </w:rPr>
        <w:t>ђ</w:t>
      </w:r>
      <w:r w:rsidR="00F90D42">
        <w:rPr>
          <w:lang w:val="sr-Cyrl-RS"/>
        </w:rPr>
        <w:t xml:space="preserve">ених </w:t>
      </w:r>
      <w:r w:rsidRPr="002300D2">
        <w:rPr>
          <w:lang w:val="sr-Cyrl-RS"/>
        </w:rPr>
        <w:t>инструмената за праћење пилот пројекта обогаћеног једносменског рада. Носиоци активности шаљу координатору тима Милану Младеновићу извештај о реализацији своје а</w:t>
      </w:r>
      <w:r w:rsidR="00C549D8">
        <w:rPr>
          <w:lang w:val="sr-Cyrl-RS"/>
        </w:rPr>
        <w:t>к</w:t>
      </w:r>
      <w:r w:rsidRPr="002300D2">
        <w:rPr>
          <w:lang w:val="sr-Cyrl-RS"/>
        </w:rPr>
        <w:t>тивности</w:t>
      </w:r>
      <w:r w:rsidR="00C549D8">
        <w:rPr>
          <w:lang w:val="sr-Cyrl-RS"/>
        </w:rPr>
        <w:t>.</w:t>
      </w:r>
    </w:p>
    <w:p w14:paraId="2F510037" w14:textId="42B90DBE" w:rsidR="00B93EC4" w:rsidRDefault="00B93EC4" w:rsidP="009E45C1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B93EC4">
        <w:rPr>
          <w:lang w:val="sr-Cyrl-RS"/>
        </w:rPr>
        <w:t>Координатор Тима обогаћеног једносменског рада Милан Младеновић поднео је извештај о реализацији у Првом полугођу за све активности у оквиру пил</w:t>
      </w:r>
      <w:r w:rsidR="00F512D8">
        <w:rPr>
          <w:lang w:val="sr-Cyrl-RS"/>
        </w:rPr>
        <w:t>о</w:t>
      </w:r>
      <w:r w:rsidRPr="00B93EC4">
        <w:rPr>
          <w:lang w:val="sr-Cyrl-RS"/>
        </w:rPr>
        <w:t>т пројекта. Извештај се чува у документацији педагога школе.</w:t>
      </w:r>
    </w:p>
    <w:p w14:paraId="0D32C36D" w14:textId="2E775A28" w:rsidR="000B750E" w:rsidRPr="000B750E" w:rsidRDefault="000B750E" w:rsidP="000B750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0B750E">
        <w:rPr>
          <w:lang w:val="sr-Cyrl-RS"/>
        </w:rPr>
        <w:t>Координатори свих тимова на нивоу школе били су у обавези да поднесу извештај о раду тимова за Прво полугође на мејл педагога школе и ти извештаји ће бити у школској документациј</w:t>
      </w:r>
      <w:r w:rsidR="002A3082">
        <w:rPr>
          <w:lang w:val="sr-Cyrl-RS"/>
        </w:rPr>
        <w:t xml:space="preserve">и </w:t>
      </w:r>
      <w:r w:rsidRPr="000B750E">
        <w:rPr>
          <w:lang w:val="sr-Cyrl-RS"/>
        </w:rPr>
        <w:t>педагога Мирјана Павићевић. Сви извештаји биће заведени код секретара школе.</w:t>
      </w:r>
    </w:p>
    <w:p w14:paraId="36843FD5" w14:textId="77777777" w:rsidR="00526325" w:rsidRDefault="00526325" w:rsidP="00970340">
      <w:pPr>
        <w:jc w:val="right"/>
        <w:rPr>
          <w:lang w:val="sr-Cyrl-RS"/>
        </w:rPr>
      </w:pPr>
    </w:p>
    <w:p w14:paraId="10CF9F71" w14:textId="77777777" w:rsidR="00526325" w:rsidRDefault="00526325" w:rsidP="00970340">
      <w:pPr>
        <w:jc w:val="right"/>
        <w:rPr>
          <w:lang w:val="sr-Cyrl-RS"/>
        </w:rPr>
      </w:pPr>
    </w:p>
    <w:p w14:paraId="7851D276" w14:textId="77777777" w:rsidR="00526325" w:rsidRDefault="00526325" w:rsidP="00970340">
      <w:pPr>
        <w:jc w:val="right"/>
        <w:rPr>
          <w:lang w:val="sr-Cyrl-RS"/>
        </w:rPr>
      </w:pPr>
    </w:p>
    <w:p w14:paraId="4CCCEA07" w14:textId="08246C0D" w:rsidR="008B0C12" w:rsidRPr="002E34E1" w:rsidRDefault="000B750E" w:rsidP="00970340">
      <w:pPr>
        <w:jc w:val="right"/>
        <w:rPr>
          <w:lang w:val="sr-Cyrl-RS"/>
        </w:rPr>
      </w:pPr>
      <w:r>
        <w:rPr>
          <w:lang w:val="sr-Cyrl-RS"/>
        </w:rPr>
        <w:t xml:space="preserve">Координатор Тима </w:t>
      </w:r>
      <w:r w:rsidR="00970340">
        <w:rPr>
          <w:lang w:val="sr-Cyrl-RS"/>
        </w:rPr>
        <w:t>Јелена Милановић</w:t>
      </w:r>
    </w:p>
    <w:p w14:paraId="465E1EF5" w14:textId="272F4E1B" w:rsidR="00B53DA4" w:rsidRPr="00B53DA4" w:rsidRDefault="00B53DA4" w:rsidP="00B53DA4">
      <w:pPr>
        <w:pStyle w:val="ListParagraph"/>
        <w:ind w:left="1080"/>
        <w:jc w:val="right"/>
        <w:rPr>
          <w:sz w:val="28"/>
          <w:szCs w:val="28"/>
          <w:lang w:val="sr-Cyrl-RS"/>
        </w:rPr>
      </w:pPr>
    </w:p>
    <w:sectPr w:rsidR="00B53DA4" w:rsidRPr="00B53D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679F"/>
    <w:multiLevelType w:val="hybridMultilevel"/>
    <w:tmpl w:val="0E08A7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124"/>
    <w:multiLevelType w:val="hybridMultilevel"/>
    <w:tmpl w:val="B82E3218"/>
    <w:lvl w:ilvl="0" w:tplc="5596B4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E811B1"/>
    <w:multiLevelType w:val="hybridMultilevel"/>
    <w:tmpl w:val="4B568BAA"/>
    <w:lvl w:ilvl="0" w:tplc="3E62C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4B1A"/>
    <w:multiLevelType w:val="hybridMultilevel"/>
    <w:tmpl w:val="94AE8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3316"/>
    <w:multiLevelType w:val="hybridMultilevel"/>
    <w:tmpl w:val="0EBEF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6"/>
    <w:rsid w:val="00006B92"/>
    <w:rsid w:val="000330C7"/>
    <w:rsid w:val="00064F51"/>
    <w:rsid w:val="000B750E"/>
    <w:rsid w:val="00164949"/>
    <w:rsid w:val="001763DD"/>
    <w:rsid w:val="002208DB"/>
    <w:rsid w:val="002300D2"/>
    <w:rsid w:val="00280DA8"/>
    <w:rsid w:val="0028309F"/>
    <w:rsid w:val="002A3082"/>
    <w:rsid w:val="002E33A1"/>
    <w:rsid w:val="002E34E1"/>
    <w:rsid w:val="00302548"/>
    <w:rsid w:val="003027EA"/>
    <w:rsid w:val="00350A3E"/>
    <w:rsid w:val="003665FD"/>
    <w:rsid w:val="00371646"/>
    <w:rsid w:val="00411F6F"/>
    <w:rsid w:val="00427CB6"/>
    <w:rsid w:val="004471BA"/>
    <w:rsid w:val="00484CCE"/>
    <w:rsid w:val="004D1E42"/>
    <w:rsid w:val="004F3A7A"/>
    <w:rsid w:val="00524267"/>
    <w:rsid w:val="00526325"/>
    <w:rsid w:val="00540FB7"/>
    <w:rsid w:val="005507FD"/>
    <w:rsid w:val="005674E9"/>
    <w:rsid w:val="00642393"/>
    <w:rsid w:val="006870B6"/>
    <w:rsid w:val="006A0FEF"/>
    <w:rsid w:val="006E5184"/>
    <w:rsid w:val="00763DBA"/>
    <w:rsid w:val="007724CC"/>
    <w:rsid w:val="0078019B"/>
    <w:rsid w:val="00795273"/>
    <w:rsid w:val="007A1FF7"/>
    <w:rsid w:val="007E1C38"/>
    <w:rsid w:val="007F26F5"/>
    <w:rsid w:val="00827CB8"/>
    <w:rsid w:val="008A591F"/>
    <w:rsid w:val="008B0C12"/>
    <w:rsid w:val="00911A76"/>
    <w:rsid w:val="00970340"/>
    <w:rsid w:val="00983863"/>
    <w:rsid w:val="009975CB"/>
    <w:rsid w:val="009A4560"/>
    <w:rsid w:val="009A6899"/>
    <w:rsid w:val="009E02DA"/>
    <w:rsid w:val="009E45C1"/>
    <w:rsid w:val="00A11A66"/>
    <w:rsid w:val="00A65B92"/>
    <w:rsid w:val="00AD1234"/>
    <w:rsid w:val="00AE47AC"/>
    <w:rsid w:val="00B53DA4"/>
    <w:rsid w:val="00B64A5F"/>
    <w:rsid w:val="00B73044"/>
    <w:rsid w:val="00B93EC4"/>
    <w:rsid w:val="00BA28B6"/>
    <w:rsid w:val="00BA60CC"/>
    <w:rsid w:val="00BB371F"/>
    <w:rsid w:val="00BF3032"/>
    <w:rsid w:val="00C50AEC"/>
    <w:rsid w:val="00C549D8"/>
    <w:rsid w:val="00C6734E"/>
    <w:rsid w:val="00C97738"/>
    <w:rsid w:val="00CA09A3"/>
    <w:rsid w:val="00D3022C"/>
    <w:rsid w:val="00D44D25"/>
    <w:rsid w:val="00D52A98"/>
    <w:rsid w:val="00D57A9E"/>
    <w:rsid w:val="00D81972"/>
    <w:rsid w:val="00D96803"/>
    <w:rsid w:val="00DC281C"/>
    <w:rsid w:val="00DE6CF7"/>
    <w:rsid w:val="00DF6056"/>
    <w:rsid w:val="00E01878"/>
    <w:rsid w:val="00EC06D1"/>
    <w:rsid w:val="00EF444D"/>
    <w:rsid w:val="00EF6039"/>
    <w:rsid w:val="00F00820"/>
    <w:rsid w:val="00F03C61"/>
    <w:rsid w:val="00F512D8"/>
    <w:rsid w:val="00F90D42"/>
    <w:rsid w:val="00F938F4"/>
    <w:rsid w:val="00FB0F4D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7FE8"/>
  <w15:chartTrackingRefBased/>
  <w15:docId w15:val="{94E9F7C8-5E3F-4305-8B20-874E988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Milanovic</dc:creator>
  <cp:keywords/>
  <dc:description/>
  <cp:lastModifiedBy>JA</cp:lastModifiedBy>
  <cp:revision>2</cp:revision>
  <cp:lastPrinted>2022-01-10T21:15:00Z</cp:lastPrinted>
  <dcterms:created xsi:type="dcterms:W3CDTF">2022-01-11T12:19:00Z</dcterms:created>
  <dcterms:modified xsi:type="dcterms:W3CDTF">2022-01-11T12:19:00Z</dcterms:modified>
</cp:coreProperties>
</file>