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F829" w14:textId="77777777" w:rsidR="00D82E12" w:rsidRDefault="00D82E12" w:rsidP="00D8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73EA8">
        <w:rPr>
          <w:rFonts w:ascii="Times New Roman" w:hAnsi="Times New Roman" w:cs="Times New Roman"/>
          <w:b/>
          <w:sz w:val="28"/>
          <w:szCs w:val="28"/>
        </w:rPr>
        <w:t xml:space="preserve">звештај о раду стручног сарадника библиотекара </w:t>
      </w:r>
    </w:p>
    <w:p w14:paraId="374AEB20" w14:textId="77777777" w:rsidR="00D82E12" w:rsidRDefault="00134F27" w:rsidP="00D8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82E12">
        <w:rPr>
          <w:rFonts w:ascii="Times New Roman" w:hAnsi="Times New Roman" w:cs="Times New Roman"/>
          <w:b/>
          <w:sz w:val="28"/>
          <w:szCs w:val="28"/>
        </w:rPr>
        <w:t xml:space="preserve"> прво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82E12">
        <w:rPr>
          <w:rFonts w:ascii="Times New Roman" w:hAnsi="Times New Roman" w:cs="Times New Roman"/>
          <w:b/>
          <w:sz w:val="28"/>
          <w:szCs w:val="28"/>
        </w:rPr>
        <w:t xml:space="preserve"> полугодишт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82E12" w:rsidRPr="00373E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82E12">
        <w:rPr>
          <w:rFonts w:ascii="Times New Roman" w:hAnsi="Times New Roman" w:cs="Times New Roman"/>
          <w:b/>
          <w:sz w:val="28"/>
          <w:szCs w:val="28"/>
        </w:rPr>
        <w:t>2</w:t>
      </w:r>
      <w:r w:rsidR="00851696">
        <w:rPr>
          <w:rFonts w:ascii="Times New Roman" w:hAnsi="Times New Roman" w:cs="Times New Roman"/>
          <w:b/>
          <w:sz w:val="28"/>
          <w:szCs w:val="28"/>
        </w:rPr>
        <w:t>1</w:t>
      </w:r>
      <w:r w:rsidR="00D82E12" w:rsidRPr="00373EA8">
        <w:rPr>
          <w:rFonts w:ascii="Times New Roman" w:hAnsi="Times New Roman" w:cs="Times New Roman"/>
          <w:b/>
          <w:sz w:val="28"/>
          <w:szCs w:val="28"/>
        </w:rPr>
        <w:t>/</w:t>
      </w:r>
      <w:r w:rsidR="00D82E12">
        <w:rPr>
          <w:rFonts w:ascii="Times New Roman" w:hAnsi="Times New Roman" w:cs="Times New Roman"/>
          <w:b/>
          <w:sz w:val="28"/>
          <w:szCs w:val="28"/>
        </w:rPr>
        <w:t>2</w:t>
      </w:r>
      <w:r w:rsidR="00851696">
        <w:rPr>
          <w:rFonts w:ascii="Times New Roman" w:hAnsi="Times New Roman" w:cs="Times New Roman"/>
          <w:b/>
          <w:sz w:val="28"/>
          <w:szCs w:val="28"/>
        </w:rPr>
        <w:t>2</w:t>
      </w:r>
      <w:r w:rsidR="00D82E12" w:rsidRPr="00373EA8">
        <w:rPr>
          <w:rFonts w:ascii="Times New Roman" w:hAnsi="Times New Roman" w:cs="Times New Roman"/>
          <w:b/>
          <w:sz w:val="28"/>
          <w:szCs w:val="28"/>
        </w:rPr>
        <w:t>.</w:t>
      </w:r>
      <w:r w:rsidR="00D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12" w:rsidRPr="00373EA8">
        <w:rPr>
          <w:rFonts w:ascii="Times New Roman" w:hAnsi="Times New Roman" w:cs="Times New Roman"/>
          <w:b/>
          <w:sz w:val="28"/>
          <w:szCs w:val="28"/>
        </w:rPr>
        <w:t>године</w:t>
      </w:r>
    </w:p>
    <w:p w14:paraId="502B073C" w14:textId="77777777" w:rsidR="00D82E12" w:rsidRDefault="00D82E12" w:rsidP="00D82E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C1761F" w14:textId="77777777" w:rsidR="00D82E12" w:rsidRDefault="00D82E12" w:rsidP="00D82E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DD3744" w14:textId="77777777" w:rsidR="00D82E12" w:rsidRDefault="00D82E12" w:rsidP="00D82E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Школска библиотека је место библиотечко-информационе и културне активности школе у којој се прикупља, обрађује, ученицима и наставницима даје на коришћење библиотечко-информациона грађа (књиге, публикације и друго) и извори.</w:t>
      </w:r>
    </w:p>
    <w:p w14:paraId="3E9DE16D" w14:textId="77777777" w:rsidR="00D82E12" w:rsidRDefault="00D82E12" w:rsidP="00D82E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Школска библиотека има следеће делатности: васпитно-образовну, библиотечко-информацијску и културну и јавну. Задаци библиотекара су: израда годишњег плана рада библиотекара, издавање књига ученицима и наставницима, стручно усавршавање, набавка библиотечког фонда, евиденција библиотечког матерјала, инвентарисање књига и некњижног матерјала, систематско информисање о књижној и некњижној грађи, укључивање у програм културне и јавне делатности школе, припремање тематских изложби у вези са појединим ауторима и јубилејима, организовање изложбе награђених књига из наше и светске књижевности.</w:t>
      </w:r>
    </w:p>
    <w:p w14:paraId="49DDF581" w14:textId="77777777" w:rsidR="00D82E12" w:rsidRDefault="00D82E12" w:rsidP="00D82E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школске библиотеке је да код ученика развије навике читања и коришћење библиотечких услуга као и да ученике оспособљава да користе информације у свим облицима и на свим медијима и омогући им да овладају вештинама и потребама за учење у току целог живота. Током школске године одржавају се часови погодних наставних  јединица из разних предметних области, обрада разних врста, књижевних и научно-популарних текстова и практичних вежби за књижевну и некњижевну грађу. Часови у библиотеци: упознавање са фондом за одређени узраст, упознавање ученика са стручним каталогом и његовим коришћењем и некњижевне грађе у различитим ситуацијама. Такође је важно овладати употребом разних приручника, приручне литуратуре, организовање и извођење пригодних програма и такмичења. Часови у школској библиотеци, упознавање ученика са фондом књига за свој узраст, вежбе у тражењу и налажењу књижевне и некњижевне грађе, усмени и писмени прикази књига и публикација уз одговарајућу књижевну и некњижевну грађу, оспособљавање ученика за израду извода из библиографске грађе и извођење пригодних програма и такмичења. Све облике васпитно-образовног рада и све програмске задатке и садржаје  планирају, анализирају и остварују сви наставници предметне наставе у сарадњи са школским библиотекаром; школски библиотекар у сарадњи са наставницима предметне наставе, Одељенским већима и старешинама, стручним активима, стручним сарадницима и Саветом родитења.</w:t>
      </w:r>
    </w:p>
    <w:p w14:paraId="632026B6" w14:textId="77777777" w:rsidR="00D82E12" w:rsidRDefault="00D82E12" w:rsidP="00D82E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79ED94" w14:textId="77777777" w:rsidR="00D82E12" w:rsidRDefault="00D82E12" w:rsidP="00D7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C4252" w14:textId="77777777" w:rsidR="00FA2116" w:rsidRDefault="00D82E12" w:rsidP="005E74F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Већина планираних активности прописаних од стране Минист</w:t>
      </w:r>
      <w:r w:rsidR="00BF6895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ства просвете </w:t>
      </w:r>
      <w:r w:rsidR="00FA2116">
        <w:rPr>
          <w:rFonts w:ascii="Times New Roman" w:hAnsi="Times New Roman" w:cs="Times New Roman"/>
          <w:sz w:val="24"/>
          <w:szCs w:val="24"/>
        </w:rPr>
        <w:t>за школску 202</w:t>
      </w:r>
      <w:r w:rsidR="00851696">
        <w:rPr>
          <w:rFonts w:ascii="Times New Roman" w:hAnsi="Times New Roman" w:cs="Times New Roman"/>
          <w:sz w:val="24"/>
          <w:szCs w:val="24"/>
        </w:rPr>
        <w:t>1</w:t>
      </w:r>
      <w:r w:rsidR="00FA2116">
        <w:rPr>
          <w:rFonts w:ascii="Times New Roman" w:hAnsi="Times New Roman" w:cs="Times New Roman"/>
          <w:sz w:val="24"/>
          <w:szCs w:val="24"/>
        </w:rPr>
        <w:t>/202</w:t>
      </w:r>
      <w:r w:rsidR="00851696">
        <w:rPr>
          <w:rFonts w:ascii="Times New Roman" w:hAnsi="Times New Roman" w:cs="Times New Roman"/>
          <w:sz w:val="24"/>
          <w:szCs w:val="24"/>
        </w:rPr>
        <w:t>2.</w:t>
      </w:r>
      <w:r w:rsidR="00FA2116">
        <w:rPr>
          <w:rFonts w:ascii="Times New Roman" w:hAnsi="Times New Roman" w:cs="Times New Roman"/>
          <w:sz w:val="24"/>
          <w:szCs w:val="24"/>
        </w:rPr>
        <w:t xml:space="preserve"> </w:t>
      </w:r>
      <w:r w:rsidR="005C0170">
        <w:rPr>
          <w:rFonts w:ascii="Times New Roman" w:hAnsi="Times New Roman" w:cs="Times New Roman"/>
          <w:sz w:val="24"/>
          <w:szCs w:val="24"/>
        </w:rPr>
        <w:t>током првих календарских месеци је реализована.</w:t>
      </w:r>
    </w:p>
    <w:p w14:paraId="20A931C9" w14:textId="77777777" w:rsidR="00D82E12" w:rsidRDefault="00D82E12" w:rsidP="00BF689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библиотеке се огледао кроз комуникацију и сарадњу са ученицима, наставницима,</w:t>
      </w:r>
      <w:r w:rsidR="00BF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школе, педагогом, психологом, ученичким родитељима.</w:t>
      </w:r>
    </w:p>
    <w:p w14:paraId="15E7B860" w14:textId="77777777" w:rsidR="00D82E12" w:rsidRDefault="00D82E12" w:rsidP="005E74F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98F1DF" w14:textId="77777777" w:rsidR="00C8052F" w:rsidRDefault="00156949" w:rsidP="00535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 почетка школске године број наслова у библиотеци је био 56</w:t>
      </w:r>
      <w:r w:rsidR="00851696">
        <w:rPr>
          <w:rFonts w:ascii="Times New Roman" w:hAnsi="Times New Roman" w:cs="Times New Roman"/>
          <w:sz w:val="24"/>
          <w:szCs w:val="24"/>
        </w:rPr>
        <w:t>94</w:t>
      </w:r>
      <w:r w:rsidR="006C1481">
        <w:rPr>
          <w:rFonts w:ascii="Times New Roman" w:hAnsi="Times New Roman" w:cs="Times New Roman"/>
          <w:sz w:val="24"/>
          <w:szCs w:val="24"/>
        </w:rPr>
        <w:t>, а на крају првог полугодишта библиотечкки фонд је обогаћен једном књигом више коју је даровала Драгана Божовић на ликовној колонији у Сићеву („Породица Надежде Петровић кроз 19.</w:t>
      </w:r>
      <w:r w:rsidR="00D4655C">
        <w:rPr>
          <w:rFonts w:ascii="Times New Roman" w:hAnsi="Times New Roman" w:cs="Times New Roman"/>
          <w:sz w:val="24"/>
          <w:szCs w:val="24"/>
        </w:rPr>
        <w:t xml:space="preserve"> в</w:t>
      </w:r>
      <w:r w:rsidR="006C1481">
        <w:rPr>
          <w:rFonts w:ascii="Times New Roman" w:hAnsi="Times New Roman" w:cs="Times New Roman"/>
          <w:sz w:val="24"/>
          <w:szCs w:val="24"/>
        </w:rPr>
        <w:t>ек</w:t>
      </w:r>
      <w:r w:rsidR="00D4655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Првог септембра увидом у корисничке картоне утврђено је да библиотеку користи 133 корисника</w:t>
      </w:r>
      <w:r w:rsidR="0053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(63 редовна ученика, од чега 11 нових корисника, предшколаца и првака)</w:t>
      </w:r>
      <w:r w:rsidR="00D4655C">
        <w:rPr>
          <w:rFonts w:ascii="Times New Roman" w:hAnsi="Times New Roman" w:cs="Times New Roman"/>
          <w:sz w:val="24"/>
          <w:szCs w:val="24"/>
        </w:rPr>
        <w:t xml:space="preserve"> али је број променљив због постојања мешовите и предшколске групе полазника у обе школе</w:t>
      </w:r>
      <w:r>
        <w:rPr>
          <w:rFonts w:ascii="Times New Roman" w:hAnsi="Times New Roman" w:cs="Times New Roman"/>
          <w:sz w:val="24"/>
          <w:szCs w:val="24"/>
        </w:rPr>
        <w:t>. Остало чине бивши уче</w:t>
      </w:r>
      <w:r w:rsidR="005E74F4">
        <w:rPr>
          <w:rFonts w:ascii="Times New Roman" w:hAnsi="Times New Roman" w:cs="Times New Roman"/>
          <w:sz w:val="24"/>
          <w:szCs w:val="24"/>
        </w:rPr>
        <w:t xml:space="preserve">ници, наставници и особље школа у Островици и </w:t>
      </w:r>
      <w:r w:rsidR="00C8052F">
        <w:rPr>
          <w:rFonts w:ascii="Times New Roman" w:hAnsi="Times New Roman" w:cs="Times New Roman"/>
          <w:sz w:val="24"/>
          <w:szCs w:val="24"/>
        </w:rPr>
        <w:t xml:space="preserve">Сићеву. У Островици је </w:t>
      </w:r>
      <w:r w:rsidR="005E74F4">
        <w:rPr>
          <w:rFonts w:ascii="Times New Roman" w:hAnsi="Times New Roman" w:cs="Times New Roman"/>
          <w:sz w:val="24"/>
          <w:szCs w:val="24"/>
        </w:rPr>
        <w:t xml:space="preserve">од почетка </w:t>
      </w:r>
      <w:r w:rsidR="00C8052F">
        <w:rPr>
          <w:rFonts w:ascii="Times New Roman" w:hAnsi="Times New Roman" w:cs="Times New Roman"/>
          <w:sz w:val="24"/>
          <w:szCs w:val="24"/>
        </w:rPr>
        <w:t xml:space="preserve">школске године настављено </w:t>
      </w:r>
      <w:r w:rsidR="005E74F4">
        <w:rPr>
          <w:rFonts w:ascii="Times New Roman" w:hAnsi="Times New Roman" w:cs="Times New Roman"/>
          <w:sz w:val="24"/>
          <w:szCs w:val="24"/>
        </w:rPr>
        <w:t>сређивање и пописивање књига</w:t>
      </w:r>
      <w:r w:rsidR="00C80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3DE4B" w14:textId="77777777" w:rsidR="00535300" w:rsidRDefault="00535300" w:rsidP="00535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 је у регистар корисника увео сва нова имена</w:t>
      </w:r>
      <w:r w:rsidR="000707E4">
        <w:rPr>
          <w:rFonts w:ascii="Times New Roman" w:hAnsi="Times New Roman" w:cs="Times New Roman"/>
          <w:sz w:val="24"/>
          <w:szCs w:val="24"/>
        </w:rPr>
        <w:t xml:space="preserve"> за нову школску годину</w:t>
      </w:r>
      <w:r>
        <w:rPr>
          <w:rFonts w:ascii="Times New Roman" w:hAnsi="Times New Roman" w:cs="Times New Roman"/>
          <w:sz w:val="24"/>
          <w:szCs w:val="24"/>
        </w:rPr>
        <w:t xml:space="preserve">. Главна активност библиотекара је била рад на паноу са илустрацијама и одговарајућим текстовима поводом значајних датума које је Министарство </w:t>
      </w:r>
      <w:r w:rsidR="000707E4">
        <w:rPr>
          <w:rFonts w:ascii="Times New Roman" w:hAnsi="Times New Roman" w:cs="Times New Roman"/>
          <w:sz w:val="24"/>
          <w:szCs w:val="24"/>
        </w:rPr>
        <w:t xml:space="preserve">просвете </w:t>
      </w:r>
      <w:r w:rsidR="00E81356">
        <w:rPr>
          <w:rFonts w:ascii="Times New Roman" w:hAnsi="Times New Roman" w:cs="Times New Roman"/>
          <w:sz w:val="24"/>
          <w:szCs w:val="24"/>
        </w:rPr>
        <w:t>предвидело, издавање књига и уредно вођење летописа.</w:t>
      </w:r>
    </w:p>
    <w:p w14:paraId="68F39479" w14:textId="77777777" w:rsidR="00535300" w:rsidRDefault="00535300" w:rsidP="005353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414">
        <w:rPr>
          <w:rFonts w:ascii="Times New Roman" w:hAnsi="Times New Roman" w:cs="Times New Roman"/>
          <w:sz w:val="24"/>
          <w:szCs w:val="24"/>
        </w:rPr>
        <w:t>Обележ</w:t>
      </w:r>
      <w:r>
        <w:rPr>
          <w:rFonts w:ascii="Times New Roman" w:hAnsi="Times New Roman" w:cs="Times New Roman"/>
          <w:sz w:val="24"/>
          <w:szCs w:val="24"/>
        </w:rPr>
        <w:t xml:space="preserve">ени су сви значајни датуми прописани од стране Министарства а везани за писменост и културу: </w:t>
      </w:r>
      <w:r w:rsidRPr="00940577">
        <w:rPr>
          <w:rFonts w:ascii="Times New Roman" w:hAnsi="Times New Roman" w:cs="Times New Roman"/>
          <w:sz w:val="24"/>
          <w:szCs w:val="24"/>
        </w:rPr>
        <w:t>Међународн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0577">
        <w:rPr>
          <w:rFonts w:ascii="Times New Roman" w:hAnsi="Times New Roman" w:cs="Times New Roman"/>
          <w:sz w:val="24"/>
          <w:szCs w:val="24"/>
        </w:rPr>
        <w:t xml:space="preserve"> дан писмености</w:t>
      </w:r>
      <w:r w:rsidRPr="0075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Европски дан језика, о</w:t>
      </w:r>
      <w:r w:rsidRPr="00750414">
        <w:rPr>
          <w:rFonts w:ascii="Times New Roman" w:hAnsi="Times New Roman" w:cs="Times New Roman"/>
          <w:sz w:val="24"/>
          <w:szCs w:val="24"/>
        </w:rPr>
        <w:t>бележавање Дечије недеље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750414">
        <w:rPr>
          <w:rFonts w:ascii="Times New Roman" w:hAnsi="Times New Roman" w:cs="Times New Roman"/>
          <w:sz w:val="24"/>
          <w:szCs w:val="24"/>
        </w:rPr>
        <w:t xml:space="preserve">раћење и укључивање у активности везане за </w:t>
      </w:r>
      <w:r w:rsidRPr="00E16F64">
        <w:rPr>
          <w:rFonts w:ascii="Times New Roman" w:hAnsi="Times New Roman" w:cs="Times New Roman"/>
          <w:sz w:val="24"/>
          <w:szCs w:val="24"/>
        </w:rPr>
        <w:t>Дан школе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Светски дана </w:t>
      </w:r>
      <w:r w:rsidRPr="00750414">
        <w:rPr>
          <w:rFonts w:ascii="Times New Roman" w:hAnsi="Times New Roman" w:cs="Times New Roman"/>
          <w:sz w:val="24"/>
          <w:szCs w:val="24"/>
        </w:rPr>
        <w:t xml:space="preserve"> школских библиотека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Међународни дан детета,</w:t>
      </w:r>
      <w:r w:rsidRPr="0094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 библиотекара.</w:t>
      </w:r>
    </w:p>
    <w:p w14:paraId="6393CCC2" w14:textId="77777777" w:rsidR="00535300" w:rsidRDefault="00535300" w:rsidP="005353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Детаљније о овим датумима и активностима бележи летопис школе.</w:t>
      </w:r>
    </w:p>
    <w:p w14:paraId="38231069" w14:textId="77777777" w:rsidR="00223EDE" w:rsidRDefault="00223EDE" w:rsidP="00AE0F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Треба нагласити да је летопис школе у писаној </w:t>
      </w:r>
      <w:r w:rsidR="00AE0F6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електронској форми угледао видело дана </w:t>
      </w:r>
      <w:r w:rsidR="008516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октобра 202</w:t>
      </w:r>
      <w:r w:rsidR="008516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године. Новина за библиотеку је то што је умрежена у програм Мрежа библиотека Србије од октобра ове године. Библиотекар је би</w:t>
      </w:r>
      <w:r w:rsidR="003B70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краткој едукацији у Народниј библиотеци</w:t>
      </w:r>
      <w:r w:rsidR="006F1089">
        <w:rPr>
          <w:rFonts w:ascii="Times New Roman" w:hAnsi="Times New Roman" w:cs="Times New Roman"/>
          <w:sz w:val="24"/>
          <w:szCs w:val="24"/>
        </w:rPr>
        <w:t xml:space="preserve"> и поднела извештај о стању </w:t>
      </w:r>
      <w:r w:rsidR="00A67806">
        <w:rPr>
          <w:rFonts w:ascii="Times New Roman" w:hAnsi="Times New Roman" w:cs="Times New Roman"/>
          <w:sz w:val="24"/>
          <w:szCs w:val="24"/>
        </w:rPr>
        <w:t>библиотеке своје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94F22" w14:textId="77777777" w:rsidR="00965E0F" w:rsidRDefault="00965E0F" w:rsidP="00F60B5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</w:t>
      </w:r>
      <w:r w:rsidR="0085169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иотекар је </w:t>
      </w:r>
      <w:r w:rsidR="00F60B51">
        <w:rPr>
          <w:rFonts w:ascii="Times New Roman" w:hAnsi="Times New Roman" w:cs="Times New Roman"/>
          <w:sz w:val="24"/>
          <w:szCs w:val="24"/>
        </w:rPr>
        <w:t xml:space="preserve"> </w:t>
      </w:r>
      <w:r w:rsidR="00851696">
        <w:rPr>
          <w:rFonts w:ascii="Times New Roman" w:hAnsi="Times New Roman" w:cs="Times New Roman"/>
          <w:sz w:val="24"/>
          <w:szCs w:val="24"/>
        </w:rPr>
        <w:t>15. о</w:t>
      </w:r>
      <w:r>
        <w:rPr>
          <w:rFonts w:ascii="Times New Roman" w:hAnsi="Times New Roman" w:cs="Times New Roman"/>
          <w:sz w:val="24"/>
          <w:szCs w:val="24"/>
        </w:rPr>
        <w:t>ктобра</w:t>
      </w:r>
      <w:r w:rsidR="00851696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 xml:space="preserve"> присуствовао семинару</w:t>
      </w:r>
      <w:r w:rsidR="00851696">
        <w:rPr>
          <w:rFonts w:ascii="Times New Roman" w:hAnsi="Times New Roman" w:cs="Times New Roman"/>
          <w:sz w:val="24"/>
          <w:szCs w:val="24"/>
        </w:rPr>
        <w:t xml:space="preserve"> </w:t>
      </w:r>
      <w:r w:rsidR="00851696" w:rsidRPr="00851696">
        <w:rPr>
          <w:rFonts w:ascii="Times New Roman" w:hAnsi="Times New Roman" w:cs="Times New Roman"/>
          <w:i/>
          <w:sz w:val="24"/>
          <w:szCs w:val="24"/>
        </w:rPr>
        <w:t>Основи библиотечког пословања</w:t>
      </w:r>
      <w:r w:rsidRPr="00F60B51">
        <w:rPr>
          <w:rFonts w:ascii="Times New Roman" w:hAnsi="Times New Roman" w:cs="Times New Roman"/>
          <w:i/>
          <w:sz w:val="24"/>
          <w:szCs w:val="24"/>
        </w:rPr>
        <w:t>.</w:t>
      </w:r>
      <w:r w:rsidR="00F60B51">
        <w:rPr>
          <w:rFonts w:ascii="Times New Roman" w:hAnsi="Times New Roman" w:cs="Times New Roman"/>
          <w:sz w:val="24"/>
          <w:szCs w:val="24"/>
        </w:rPr>
        <w:t xml:space="preserve"> Поред основних библиотечких активности библиотекар је стално присутан у јавној информатичкој делатности школе. Присуство тимовима: Тим за културну и јавну делатност школе, Тим за естетско уређење-координатор и Тим за развој међупредметне компетенције и предузетништво. Библиотекар је члан Педагошког колегијума.</w:t>
      </w:r>
    </w:p>
    <w:p w14:paraId="159D8DAB" w14:textId="77777777" w:rsidR="005C5E0D" w:rsidRDefault="005C5E0D" w:rsidP="005C5E0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Средином децембра школа је конкурисала на позив Министарства просвете за годишње требовање лектира. Књижара „Хијероглиф“ и наша школа су вишегодишњи сарадници па ће и овога пута књиге стићи преко њих.</w:t>
      </w:r>
    </w:p>
    <w:p w14:paraId="58508314" w14:textId="77777777" w:rsidR="00D77E53" w:rsidRDefault="00B46DA2" w:rsidP="00D81E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наших наслова стално расте а ученици нарочито нижих разреда често посећују библиотеку. Најчитаније књиге у овом полугодишту је била „Хајдуци“ Бранислава Нушића и „Бајке“ Десанке Максимовић.</w:t>
      </w:r>
      <w:r w:rsidR="00E26657">
        <w:rPr>
          <w:rFonts w:ascii="Times New Roman" w:hAnsi="Times New Roman" w:cs="Times New Roman"/>
          <w:sz w:val="24"/>
          <w:szCs w:val="24"/>
        </w:rPr>
        <w:t xml:space="preserve"> Ови наслови потврђују да вредност књиге никада не опада без обзира на време.</w:t>
      </w:r>
      <w:r w:rsidR="00D77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18BAE" w14:textId="77777777" w:rsidR="00D77E53" w:rsidRDefault="00D77E53" w:rsidP="00B46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3185DE3" w14:textId="77777777" w:rsidR="00D77E53" w:rsidRDefault="00D77E53" w:rsidP="00B46D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6B8D6" w14:textId="77777777" w:rsidR="00D77E53" w:rsidRDefault="00D77E53" w:rsidP="00D77E5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Стручни сарадник-библиотекар </w:t>
      </w:r>
    </w:p>
    <w:p w14:paraId="107DCEC0" w14:textId="77777777" w:rsidR="00D77E53" w:rsidRDefault="00D77E53" w:rsidP="00D77E5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Мирјана Живковић</w:t>
      </w:r>
    </w:p>
    <w:p w14:paraId="45714988" w14:textId="77777777" w:rsidR="00D77E53" w:rsidRDefault="00D77E53" w:rsidP="00D77E5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Децембар 202</w:t>
      </w:r>
      <w:r w:rsidR="008516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EBF93" w14:textId="77777777" w:rsidR="00D77E53" w:rsidRPr="00F60B51" w:rsidRDefault="00D77E53" w:rsidP="00B46DA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77E53" w:rsidRPr="00F60B51" w:rsidSect="00EA175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12"/>
    <w:rsid w:val="000707E4"/>
    <w:rsid w:val="00134F27"/>
    <w:rsid w:val="00156949"/>
    <w:rsid w:val="00223EDE"/>
    <w:rsid w:val="0033560F"/>
    <w:rsid w:val="003B7064"/>
    <w:rsid w:val="003F1ED6"/>
    <w:rsid w:val="00535300"/>
    <w:rsid w:val="005C0170"/>
    <w:rsid w:val="005C5E0D"/>
    <w:rsid w:val="005E74F4"/>
    <w:rsid w:val="006A7025"/>
    <w:rsid w:val="006C1481"/>
    <w:rsid w:val="006F1089"/>
    <w:rsid w:val="007170DB"/>
    <w:rsid w:val="00775ADE"/>
    <w:rsid w:val="00784CFF"/>
    <w:rsid w:val="00851696"/>
    <w:rsid w:val="0085582C"/>
    <w:rsid w:val="00965E0F"/>
    <w:rsid w:val="00A67806"/>
    <w:rsid w:val="00AE0F60"/>
    <w:rsid w:val="00B46DA2"/>
    <w:rsid w:val="00B961B3"/>
    <w:rsid w:val="00BF6895"/>
    <w:rsid w:val="00C73E99"/>
    <w:rsid w:val="00C8052F"/>
    <w:rsid w:val="00CF384D"/>
    <w:rsid w:val="00D4655C"/>
    <w:rsid w:val="00D77E53"/>
    <w:rsid w:val="00D81EAC"/>
    <w:rsid w:val="00D82E12"/>
    <w:rsid w:val="00E26657"/>
    <w:rsid w:val="00E81356"/>
    <w:rsid w:val="00EA1755"/>
    <w:rsid w:val="00F60B51"/>
    <w:rsid w:val="00FA2116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4853"/>
  <w15:docId w15:val="{60740119-EC2B-4C58-AEEE-A000B3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jekka</dc:creator>
  <cp:lastModifiedBy>JA</cp:lastModifiedBy>
  <cp:revision>2</cp:revision>
  <dcterms:created xsi:type="dcterms:W3CDTF">2022-01-10T22:09:00Z</dcterms:created>
  <dcterms:modified xsi:type="dcterms:W3CDTF">2022-01-10T22:09:00Z</dcterms:modified>
</cp:coreProperties>
</file>