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44C2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Име и презиме: ____________________</w:t>
      </w:r>
    </w:p>
    <w:p w14:paraId="0235BC1E" w14:textId="77777777" w:rsidR="004F6200" w:rsidRDefault="004F6200" w:rsidP="004F6200">
      <w:pPr>
        <w:spacing w:line="240" w:lineRule="auto"/>
        <w:rPr>
          <w:lang w:val="sr-Cyrl-RS"/>
        </w:rPr>
      </w:pPr>
    </w:p>
    <w:p w14:paraId="627E8544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1. Како се зове наша општина? ___________________________</w:t>
      </w:r>
    </w:p>
    <w:p w14:paraId="2ACB6EA7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2. Која река протиче кроз наш град? __________________________</w:t>
      </w:r>
    </w:p>
    <w:p w14:paraId="5960CB31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3. Које планине се налазе у нашем окружењу? ________________________</w:t>
      </w:r>
    </w:p>
    <w:p w14:paraId="715FFE6D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4. Како се зове наша држава? ____________________________</w:t>
      </w:r>
    </w:p>
    <w:p w14:paraId="0AB07D75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5. На ком континенту се налази наша држава?</w:t>
      </w:r>
    </w:p>
    <w:p w14:paraId="2FC9ADAC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а) Азија</w:t>
      </w:r>
    </w:p>
    <w:p w14:paraId="671873DA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б) Европа</w:t>
      </w:r>
    </w:p>
    <w:p w14:paraId="30216044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в) Африка</w:t>
      </w:r>
    </w:p>
    <w:p w14:paraId="0B76E407" w14:textId="77777777" w:rsidR="004F6200" w:rsidRDefault="004F6200" w:rsidP="004F6200">
      <w:pPr>
        <w:spacing w:line="240" w:lineRule="auto"/>
        <w:rPr>
          <w:lang w:val="sr-Cyrl-RS"/>
        </w:rPr>
      </w:pPr>
    </w:p>
    <w:p w14:paraId="6B16936B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Име и презиме: ________________________</w:t>
      </w:r>
    </w:p>
    <w:p w14:paraId="5C225685" w14:textId="77777777" w:rsidR="004F6200" w:rsidRDefault="004F6200" w:rsidP="004F6200">
      <w:pPr>
        <w:spacing w:line="240" w:lineRule="auto"/>
        <w:rPr>
          <w:lang w:val="sr-Cyrl-RS"/>
        </w:rPr>
      </w:pPr>
    </w:p>
    <w:p w14:paraId="2C5E26D3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1. На ком полуострву се налази Србија?</w:t>
      </w:r>
    </w:p>
    <w:p w14:paraId="330445D1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а) Апенинском</w:t>
      </w:r>
    </w:p>
    <w:p w14:paraId="45F7429C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б) Пиринејском</w:t>
      </w:r>
    </w:p>
    <w:p w14:paraId="39C332CA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в) Балканском</w:t>
      </w:r>
    </w:p>
    <w:p w14:paraId="10803A3D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2. Који народи живе и Србији? _____________________________________________</w:t>
      </w:r>
    </w:p>
    <w:p w14:paraId="2246FB3F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3. Војводина је претежно равничарска, налази се на простору Панонске низије.</w:t>
      </w:r>
    </w:p>
    <w:p w14:paraId="1821657F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 xml:space="preserve">ТАЧНО </w:t>
      </w:r>
      <w:r>
        <w:rPr>
          <w:lang w:val="sr-Cyrl-RS"/>
        </w:rPr>
        <w:tab/>
      </w:r>
      <w:r>
        <w:rPr>
          <w:lang w:val="sr-Cyrl-RS"/>
        </w:rPr>
        <w:tab/>
        <w:t>НЕТАЧНО</w:t>
      </w:r>
    </w:p>
    <w:p w14:paraId="543F8929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4. Наведи неколико планина на простору Србије:</w:t>
      </w:r>
    </w:p>
    <w:p w14:paraId="247DC370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________________________________________________________</w:t>
      </w:r>
    </w:p>
    <w:p w14:paraId="07BF557D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5. Највећи врх Ђеравица налази се на планини:</w:t>
      </w:r>
    </w:p>
    <w:p w14:paraId="523F5FEB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а) Тара</w:t>
      </w:r>
    </w:p>
    <w:p w14:paraId="644FAD76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б) Проклетије</w:t>
      </w:r>
    </w:p>
    <w:p w14:paraId="5FBE61B4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в) Копаоник</w:t>
      </w:r>
    </w:p>
    <w:p w14:paraId="25B72E6D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6. Наведи неколико река на простору Србије:</w:t>
      </w:r>
    </w:p>
    <w:p w14:paraId="7F7CE4FC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__________________________________________________________</w:t>
      </w:r>
    </w:p>
    <w:p w14:paraId="75698C22" w14:textId="77777777" w:rsid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>7. Клима у Србији је:</w:t>
      </w:r>
    </w:p>
    <w:p w14:paraId="532A16B5" w14:textId="77E16E32" w:rsidR="00961016" w:rsidRPr="004F6200" w:rsidRDefault="004F6200" w:rsidP="004F6200">
      <w:pPr>
        <w:spacing w:line="240" w:lineRule="auto"/>
        <w:rPr>
          <w:lang w:val="sr-Cyrl-RS"/>
        </w:rPr>
      </w:pPr>
      <w:r>
        <w:rPr>
          <w:lang w:val="sr-Cyrl-RS"/>
        </w:rPr>
        <w:tab/>
        <w:t>а) Тропска</w:t>
      </w:r>
      <w:r>
        <w:rPr>
          <w:lang w:val="sr-Cyrl-RS"/>
        </w:rPr>
        <w:tab/>
        <w:t>б) Умерена</w:t>
      </w:r>
      <w:r>
        <w:rPr>
          <w:lang w:val="sr-Cyrl-RS"/>
        </w:rPr>
        <w:tab/>
        <w:t>в) Хладна</w:t>
      </w:r>
    </w:p>
    <w:sectPr w:rsidR="00961016" w:rsidRPr="004F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15"/>
    <w:rsid w:val="004F6200"/>
    <w:rsid w:val="00961016"/>
    <w:rsid w:val="00B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E1E2"/>
  <w15:chartTrackingRefBased/>
  <w15:docId w15:val="{8FB3AB51-1949-4FBE-B5DF-CE1F6A7C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00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2020-11-15T16:15:00Z</dcterms:created>
  <dcterms:modified xsi:type="dcterms:W3CDTF">2020-11-15T16:15:00Z</dcterms:modified>
</cp:coreProperties>
</file>