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EE0D8" w14:textId="17573454" w:rsidR="001B4B8A" w:rsidRPr="008D1826" w:rsidRDefault="00CA6F69" w:rsidP="008D1826">
      <w:pPr>
        <w:ind w:firstLine="720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8D1826">
        <w:rPr>
          <w:rFonts w:ascii="Times New Roman" w:hAnsi="Times New Roman" w:cs="Times New Roman"/>
          <w:b/>
          <w:bCs/>
          <w:noProof/>
          <w:sz w:val="40"/>
          <w:szCs w:val="40"/>
          <w:lang w:val="sr-Cyrl-RS"/>
        </w:rPr>
        <w:drawing>
          <wp:anchor distT="0" distB="0" distL="114300" distR="114300" simplePos="0" relativeHeight="251658240" behindDoc="0" locked="0" layoutInCell="1" allowOverlap="1" wp14:anchorId="349B8820" wp14:editId="2A0F53D3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3133725" cy="364596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645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E27" w:rsidRPr="008D1826">
        <w:rPr>
          <w:rFonts w:ascii="Times New Roman" w:hAnsi="Times New Roman" w:cs="Times New Roman"/>
          <w:b/>
          <w:bCs/>
          <w:sz w:val="40"/>
          <w:szCs w:val="40"/>
          <w:lang w:val="sr-Cyrl-RS"/>
        </w:rPr>
        <w:t>ПОЛИСЕМИЈА</w:t>
      </w:r>
    </w:p>
    <w:p w14:paraId="5F262B80" w14:textId="77777777" w:rsidR="00A64E27" w:rsidRPr="008D1826" w:rsidRDefault="00A64E27" w:rsidP="008A2A5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C324DB" w14:textId="77777777" w:rsidR="00A64E27" w:rsidRPr="008D1826" w:rsidRDefault="00A64E27" w:rsidP="008A2A5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C3EA87" w14:textId="77777777" w:rsidR="00A64E27" w:rsidRPr="008D1826" w:rsidRDefault="00A64E27" w:rsidP="008A2A5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54A486" w14:textId="77777777" w:rsidR="00A64E27" w:rsidRPr="008D1826" w:rsidRDefault="00A64E27" w:rsidP="008A2A5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992EB3" w14:textId="77777777" w:rsidR="00A64E27" w:rsidRPr="008D1826" w:rsidRDefault="00A64E27" w:rsidP="008A2A5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0FF3AF" w14:textId="77777777" w:rsidR="00A64E27" w:rsidRPr="008D1826" w:rsidRDefault="00A64E27" w:rsidP="008A2A5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CB74AB" w14:textId="77777777" w:rsidR="00A64E27" w:rsidRPr="008D1826" w:rsidRDefault="00A64E27" w:rsidP="008A2A5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E0B8F7" w14:textId="77777777" w:rsidR="00A64E27" w:rsidRPr="008D1826" w:rsidRDefault="00A64E27" w:rsidP="008A2A5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5183B9E" w14:textId="77777777" w:rsidR="00A64E27" w:rsidRPr="008D1826" w:rsidRDefault="00A64E27" w:rsidP="008A2A5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56B514" w14:textId="77777777" w:rsidR="00A64E27" w:rsidRPr="008D1826" w:rsidRDefault="00A64E27" w:rsidP="008A2A5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107DB1" w14:textId="77777777" w:rsidR="00A64E27" w:rsidRPr="008D1826" w:rsidRDefault="00A64E27" w:rsidP="008A2A5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BBF432" w14:textId="77777777" w:rsidR="00A64E27" w:rsidRPr="008D1826" w:rsidRDefault="00A64E27" w:rsidP="008A2A5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EABBDE5" w14:textId="52B2BAFA" w:rsidR="009E3EF5" w:rsidRPr="008D1826" w:rsidRDefault="00FA0008" w:rsidP="008A2A5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1826">
        <w:rPr>
          <w:rFonts w:ascii="Times New Roman" w:hAnsi="Times New Roman" w:cs="Times New Roman"/>
          <w:sz w:val="24"/>
          <w:szCs w:val="24"/>
          <w:lang w:val="sr-Cyrl-RS"/>
        </w:rPr>
        <w:t>Српски језик броји преко 140000 речи и израза што га сврстава у ред богатијих и развијенијих језика.</w:t>
      </w:r>
    </w:p>
    <w:p w14:paraId="3D965335" w14:textId="2FE6395F" w:rsidR="009E3EF5" w:rsidRPr="008D1826" w:rsidRDefault="009E3EF5" w:rsidP="008A2A5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D1826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Полисемија</w:t>
      </w:r>
      <w:r w:rsidRPr="008D1826">
        <w:rPr>
          <w:rFonts w:ascii="Times New Roman" w:hAnsi="Times New Roman" w:cs="Times New Roman"/>
          <w:sz w:val="24"/>
          <w:szCs w:val="24"/>
          <w:lang w:val="sr-Cyrl-RS"/>
        </w:rPr>
        <w:t xml:space="preserve"> је вишезначност (многозначност) једне речи, тј. својство једне речи да има више значења, што зависи од саопштења које се казује. Назив потиче од грчких речи </w:t>
      </w:r>
      <w:r w:rsidR="00DD0C14" w:rsidRPr="008D1826">
        <w:rPr>
          <w:rFonts w:ascii="Times New Roman" w:hAnsi="Times New Roman" w:cs="Times New Roman"/>
          <w:sz w:val="24"/>
          <w:szCs w:val="24"/>
          <w:lang w:val="sr-Cyrl-RS"/>
        </w:rPr>
        <w:t>polýs</w:t>
      </w:r>
      <w:r w:rsidRPr="008D1826">
        <w:rPr>
          <w:rFonts w:ascii="Times New Roman" w:hAnsi="Times New Roman" w:cs="Times New Roman"/>
          <w:sz w:val="24"/>
          <w:szCs w:val="24"/>
          <w:lang w:val="sr-Cyrl-RS"/>
        </w:rPr>
        <w:t xml:space="preserve"> (много) и </w:t>
      </w:r>
      <w:r w:rsidR="00DD0C14" w:rsidRPr="008D1826">
        <w:rPr>
          <w:rFonts w:ascii="Times New Roman" w:hAnsi="Times New Roman" w:cs="Times New Roman"/>
          <w:sz w:val="24"/>
          <w:szCs w:val="24"/>
          <w:lang w:val="sr-Cyrl-RS"/>
        </w:rPr>
        <w:t>sêma</w:t>
      </w:r>
      <w:r w:rsidRPr="008D1826">
        <w:rPr>
          <w:rFonts w:ascii="Times New Roman" w:hAnsi="Times New Roman" w:cs="Times New Roman"/>
          <w:sz w:val="24"/>
          <w:szCs w:val="24"/>
          <w:lang w:val="sr-Cyrl-RS"/>
        </w:rPr>
        <w:t xml:space="preserve"> (знак). Полисемија настаје због уочавања сличности, па се појам који се иначе означава неком другом речју доводи у везу са употребљеном речју, а значење полисемичне речи зависи од реченице у којој је употребљена, контекста и конкретне говорне ситуације. За разлику од хомонимије, где речи потпуно истог облика имају потпуно различита значења, полисемичне речи имају више значења која се не одвајају много од основног значења.</w:t>
      </w:r>
      <w:r w:rsidR="00986655" w:rsidRPr="008D1826">
        <w:rPr>
          <w:rFonts w:ascii="Arial" w:hAnsi="Arial" w:cs="Arial"/>
          <w:sz w:val="40"/>
          <w:szCs w:val="40"/>
          <w:lang w:val="sr-Cyrl-RS"/>
        </w:rPr>
        <w:t xml:space="preserve"> </w:t>
      </w:r>
      <w:r w:rsidR="00986655" w:rsidRPr="008D182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Најважнија особина вишезначних речи: сва заначења су повезана са основним значењем речи. Једино тако се може уочити разлика изнеђу полисемије и хомонимије. У полисемији речи су повезане значењем. У хомонимнији речи су без икакве повезаности по значењу.</w:t>
      </w:r>
    </w:p>
    <w:p w14:paraId="2E33BBEB" w14:textId="376C1990" w:rsidR="00135BF0" w:rsidRPr="008D1826" w:rsidRDefault="00135BF0" w:rsidP="008A2A5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1826">
        <w:rPr>
          <w:rFonts w:ascii="Times New Roman" w:hAnsi="Times New Roman" w:cs="Times New Roman"/>
          <w:sz w:val="24"/>
          <w:szCs w:val="24"/>
          <w:lang w:val="sr-Cyrl-RS"/>
        </w:rPr>
        <w:t>Свака вишезначна реч има основно значење (наведено у речнику поред речи као прво њено значење), а остала значења најчешће настају од њега.</w:t>
      </w:r>
      <w:r w:rsidR="00996E02" w:rsidRPr="008D1826">
        <w:rPr>
          <w:rFonts w:ascii="Times New Roman" w:hAnsi="Times New Roman" w:cs="Times New Roman"/>
          <w:sz w:val="24"/>
          <w:szCs w:val="24"/>
          <w:lang w:val="sr-Cyrl-RS"/>
        </w:rPr>
        <w:t xml:space="preserve"> Највише значења имају речи које означавају нешто у вези са човеком: делове тела или предмете из његовог окружења.</w:t>
      </w:r>
    </w:p>
    <w:p w14:paraId="4C2247FA" w14:textId="77777777" w:rsidR="009E3EF5" w:rsidRPr="008D1826" w:rsidRDefault="009E3EF5" w:rsidP="008A2A5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1826">
        <w:rPr>
          <w:rFonts w:ascii="Times New Roman" w:hAnsi="Times New Roman" w:cs="Times New Roman"/>
          <w:sz w:val="24"/>
          <w:szCs w:val="24"/>
          <w:lang w:val="sr-Cyrl-RS"/>
        </w:rPr>
        <w:t xml:space="preserve">На пример, именица </w:t>
      </w:r>
      <w:r w:rsidRPr="008D182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глава</w:t>
      </w:r>
      <w:r w:rsidRPr="008D1826">
        <w:rPr>
          <w:rFonts w:ascii="Times New Roman" w:hAnsi="Times New Roman" w:cs="Times New Roman"/>
          <w:sz w:val="24"/>
          <w:szCs w:val="24"/>
          <w:lang w:val="sr-Cyrl-RS"/>
        </w:rPr>
        <w:t xml:space="preserve"> поред основног значења (горњи део човечјег, односно предњи део животињског тела) има и следећа значења:</w:t>
      </w:r>
    </w:p>
    <w:p w14:paraId="00C4C98A" w14:textId="1F10657F" w:rsidR="009E3EF5" w:rsidRPr="008D1826" w:rsidRDefault="009E3EF5" w:rsidP="008A2A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1826">
        <w:rPr>
          <w:rFonts w:ascii="Times New Roman" w:hAnsi="Times New Roman" w:cs="Times New Roman"/>
          <w:sz w:val="24"/>
          <w:szCs w:val="24"/>
          <w:lang w:val="sr-Cyrl-RS"/>
        </w:rPr>
        <w:t>страна металног новца на којој је нечији лик или нека друга ликовна представа;</w:t>
      </w:r>
    </w:p>
    <w:p w14:paraId="4388CC3E" w14:textId="3593D20E" w:rsidR="009E3EF5" w:rsidRPr="008D1826" w:rsidRDefault="009E3EF5" w:rsidP="008A2A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1826">
        <w:rPr>
          <w:rFonts w:ascii="Times New Roman" w:hAnsi="Times New Roman" w:cs="Times New Roman"/>
          <w:sz w:val="24"/>
          <w:szCs w:val="24"/>
          <w:lang w:val="sr-Cyrl-RS"/>
        </w:rPr>
        <w:t>памет, интелигенција, ум, разум; свест, мисли;</w:t>
      </w:r>
    </w:p>
    <w:p w14:paraId="757D862D" w14:textId="0403DF73" w:rsidR="009E3EF5" w:rsidRPr="008D1826" w:rsidRDefault="009E3EF5" w:rsidP="008A2A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182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живот (нпр. у изразу стављати главу на коцку);</w:t>
      </w:r>
    </w:p>
    <w:p w14:paraId="4326C42E" w14:textId="50969A78" w:rsidR="009E3EF5" w:rsidRPr="008D1826" w:rsidRDefault="009E3EF5" w:rsidP="008A2A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1826">
        <w:rPr>
          <w:rFonts w:ascii="Times New Roman" w:hAnsi="Times New Roman" w:cs="Times New Roman"/>
          <w:sz w:val="24"/>
          <w:szCs w:val="24"/>
          <w:lang w:val="sr-Cyrl-RS"/>
        </w:rPr>
        <w:t>особа, личност, појединац, човек;</w:t>
      </w:r>
    </w:p>
    <w:p w14:paraId="726F6ADC" w14:textId="5503B0C3" w:rsidR="009E3EF5" w:rsidRPr="008D1826" w:rsidRDefault="009E3EF5" w:rsidP="008A2A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1826">
        <w:rPr>
          <w:rFonts w:ascii="Times New Roman" w:hAnsi="Times New Roman" w:cs="Times New Roman"/>
          <w:sz w:val="24"/>
          <w:szCs w:val="24"/>
          <w:lang w:val="sr-Cyrl-RS"/>
        </w:rPr>
        <w:t>личност која руководи, управља, старешина (нпр. глава куће);</w:t>
      </w:r>
    </w:p>
    <w:p w14:paraId="7BF54A87" w14:textId="3D110621" w:rsidR="009E3EF5" w:rsidRPr="008D1826" w:rsidRDefault="009E3EF5" w:rsidP="008A2A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1826">
        <w:rPr>
          <w:rFonts w:ascii="Times New Roman" w:hAnsi="Times New Roman" w:cs="Times New Roman"/>
          <w:sz w:val="24"/>
          <w:szCs w:val="24"/>
          <w:lang w:val="sr-Cyrl-RS"/>
        </w:rPr>
        <w:t>горњи проширени заобљени или задебљали крај или део неког предмета (нпр. глава ексера);</w:t>
      </w:r>
    </w:p>
    <w:p w14:paraId="04943D8A" w14:textId="55754E69" w:rsidR="009E3EF5" w:rsidRPr="008D1826" w:rsidRDefault="009E3EF5" w:rsidP="008A2A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1826">
        <w:rPr>
          <w:rFonts w:ascii="Times New Roman" w:hAnsi="Times New Roman" w:cs="Times New Roman"/>
          <w:sz w:val="24"/>
          <w:szCs w:val="24"/>
          <w:lang w:val="sr-Cyrl-RS"/>
        </w:rPr>
        <w:t>лоптасти задебљали део неких биљака (нпр. главица лука);</w:t>
      </w:r>
    </w:p>
    <w:p w14:paraId="76A179A5" w14:textId="19B16B13" w:rsidR="009E3EF5" w:rsidRPr="008D1826" w:rsidRDefault="009E3EF5" w:rsidP="008A2A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1826">
        <w:rPr>
          <w:rFonts w:ascii="Times New Roman" w:hAnsi="Times New Roman" w:cs="Times New Roman"/>
          <w:sz w:val="24"/>
          <w:szCs w:val="24"/>
          <w:lang w:val="sr-Cyrl-RS"/>
        </w:rPr>
        <w:t>комад неке материје, обично прехрамбеног производа (нпр. глава шећера);</w:t>
      </w:r>
    </w:p>
    <w:p w14:paraId="3001F856" w14:textId="0F589AB8" w:rsidR="009E3EF5" w:rsidRPr="008D1826" w:rsidRDefault="009E3EF5" w:rsidP="008A2A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1826">
        <w:rPr>
          <w:rFonts w:ascii="Times New Roman" w:hAnsi="Times New Roman" w:cs="Times New Roman"/>
          <w:sz w:val="24"/>
          <w:szCs w:val="24"/>
          <w:lang w:val="sr-Cyrl-RS"/>
        </w:rPr>
        <w:t>предњи, чеони, истурени део неке поворке, колоне;</w:t>
      </w:r>
    </w:p>
    <w:p w14:paraId="6FA32043" w14:textId="607F4A92" w:rsidR="009E3EF5" w:rsidRPr="008D1826" w:rsidRDefault="009E3EF5" w:rsidP="008A2A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1826">
        <w:rPr>
          <w:rFonts w:ascii="Times New Roman" w:hAnsi="Times New Roman" w:cs="Times New Roman"/>
          <w:sz w:val="24"/>
          <w:szCs w:val="24"/>
          <w:lang w:val="sr-Cyrl-RS"/>
        </w:rPr>
        <w:t>део књиге или списа који чини извесну целину, поглавље, одломак.</w:t>
      </w:r>
    </w:p>
    <w:p w14:paraId="4EFBFE5B" w14:textId="77777777" w:rsidR="009E3EF5" w:rsidRPr="008D1826" w:rsidRDefault="009E3EF5" w:rsidP="008A2A5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D182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Примери:</w:t>
      </w:r>
    </w:p>
    <w:p w14:paraId="7293E35A" w14:textId="77777777" w:rsidR="009E3EF5" w:rsidRPr="008D1826" w:rsidRDefault="009E3EF5" w:rsidP="008A2A5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1826">
        <w:rPr>
          <w:rFonts w:ascii="Times New Roman" w:hAnsi="Times New Roman" w:cs="Times New Roman"/>
          <w:sz w:val="24"/>
          <w:szCs w:val="24"/>
          <w:lang w:val="sr-Cyrl-RS"/>
        </w:rPr>
        <w:t>• Купила је две главице купуса.</w:t>
      </w:r>
    </w:p>
    <w:p w14:paraId="647769E3" w14:textId="77777777" w:rsidR="009E3EF5" w:rsidRPr="008D1826" w:rsidRDefault="009E3EF5" w:rsidP="008A2A5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1826">
        <w:rPr>
          <w:rFonts w:ascii="Times New Roman" w:hAnsi="Times New Roman" w:cs="Times New Roman"/>
          <w:sz w:val="24"/>
          <w:szCs w:val="24"/>
          <w:lang w:val="sr-Cyrl-RS"/>
        </w:rPr>
        <w:t>• Мој тата је глава породице.</w:t>
      </w:r>
    </w:p>
    <w:p w14:paraId="55840907" w14:textId="77777777" w:rsidR="009E3EF5" w:rsidRPr="008D1826" w:rsidRDefault="009E3EF5" w:rsidP="008A2A5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1826">
        <w:rPr>
          <w:rFonts w:ascii="Times New Roman" w:hAnsi="Times New Roman" w:cs="Times New Roman"/>
          <w:sz w:val="24"/>
          <w:szCs w:val="24"/>
          <w:lang w:val="sr-Cyrl-RS"/>
        </w:rPr>
        <w:t>• Она чита осму главу романа.</w:t>
      </w:r>
    </w:p>
    <w:p w14:paraId="56627759" w14:textId="27F162AF" w:rsidR="009E3EF5" w:rsidRPr="008D1826" w:rsidRDefault="009E3EF5" w:rsidP="008A2A5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1826">
        <w:rPr>
          <w:rFonts w:ascii="Times New Roman" w:hAnsi="Times New Roman" w:cs="Times New Roman"/>
          <w:sz w:val="24"/>
          <w:szCs w:val="24"/>
          <w:lang w:val="sr-Cyrl-RS"/>
        </w:rPr>
        <w:t>• Ставио је капу на главу.</w:t>
      </w:r>
    </w:p>
    <w:p w14:paraId="72639E5A" w14:textId="3FB0CA72" w:rsidR="00986655" w:rsidRPr="008D1826" w:rsidRDefault="00986655" w:rsidP="008A2A5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182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Маказе</w:t>
      </w:r>
      <w:r w:rsidR="00E04862" w:rsidRPr="008D182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8D182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04862" w:rsidRPr="008D18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D1826">
        <w:rPr>
          <w:rFonts w:ascii="Times New Roman" w:hAnsi="Times New Roman" w:cs="Times New Roman"/>
          <w:sz w:val="24"/>
          <w:szCs w:val="24"/>
          <w:lang w:val="sr-Cyrl-RS"/>
        </w:rPr>
        <w:t>метална алатка за резање материјала; двокраки орган код ракова; доћи у неповољну ситуацију (нпр.усаобраћају); у спорту-доћи у специфичну ситуацију приликом ударања лопте.</w:t>
      </w:r>
    </w:p>
    <w:p w14:paraId="7DECD91C" w14:textId="77777777" w:rsidR="00986655" w:rsidRPr="008D1826" w:rsidRDefault="00986655" w:rsidP="008A2A5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661646" w14:textId="60017C24" w:rsidR="00DC2B36" w:rsidRPr="008D1826" w:rsidRDefault="009E3EF5" w:rsidP="008A2A5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1826">
        <w:rPr>
          <w:rFonts w:ascii="Times New Roman" w:hAnsi="Times New Roman" w:cs="Times New Roman"/>
          <w:sz w:val="24"/>
          <w:szCs w:val="24"/>
          <w:lang w:val="sr-Cyrl-RS"/>
        </w:rPr>
        <w:t xml:space="preserve">Појава супротна полисемији назива се </w:t>
      </w:r>
      <w:r w:rsidRPr="008D1826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моносемија,</w:t>
      </w:r>
      <w:r w:rsidRPr="008D1826">
        <w:rPr>
          <w:rFonts w:ascii="Times New Roman" w:hAnsi="Times New Roman" w:cs="Times New Roman"/>
          <w:sz w:val="24"/>
          <w:szCs w:val="24"/>
          <w:lang w:val="sr-Cyrl-RS"/>
        </w:rPr>
        <w:t xml:space="preserve"> а такве речи називају се моносемичне (једнозначне) речи</w:t>
      </w:r>
      <w:r w:rsidR="00890F55" w:rsidRPr="008D182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00DE2" w:rsidRPr="008D1826">
        <w:rPr>
          <w:rFonts w:ascii="Times New Roman" w:hAnsi="Times New Roman" w:cs="Times New Roman"/>
          <w:sz w:val="24"/>
          <w:szCs w:val="24"/>
          <w:lang w:val="sr-Cyrl-RS"/>
        </w:rPr>
        <w:t xml:space="preserve"> Такве су речи: сир, клавир, преговарати, зимски.</w:t>
      </w:r>
    </w:p>
    <w:p w14:paraId="6DDCD0AB" w14:textId="4B3E19D8" w:rsidR="00DC2B36" w:rsidRPr="008D1826" w:rsidRDefault="00DC2B36" w:rsidP="008A2A5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7258B3" w14:textId="01F7430D" w:rsidR="00DC2B36" w:rsidRPr="008D1826" w:rsidRDefault="00DC2B36" w:rsidP="008A2A5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D403DF" w14:textId="31A533B1" w:rsidR="008D1826" w:rsidRPr="008D1826" w:rsidRDefault="008D1826" w:rsidP="008A2A5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BCE82E" w14:textId="4F2403F7" w:rsidR="008D1826" w:rsidRPr="008D1826" w:rsidRDefault="008D1826" w:rsidP="008A2A5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3B8F55B" w14:textId="59A98550" w:rsidR="008D1826" w:rsidRPr="008D1826" w:rsidRDefault="008D1826" w:rsidP="008A2A5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76C456C" w14:textId="6FB027A2" w:rsidR="008D1826" w:rsidRPr="008D1826" w:rsidRDefault="008D1826" w:rsidP="008A2A5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ED652A" w14:textId="554EEB13" w:rsidR="008D1826" w:rsidRPr="008D1826" w:rsidRDefault="008D1826" w:rsidP="008A2A5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9D2A8B" w14:textId="5B75ECE3" w:rsidR="008D1826" w:rsidRPr="008D1826" w:rsidRDefault="008D1826" w:rsidP="008A2A5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0DAADD" w14:textId="6560B76D" w:rsidR="008D1826" w:rsidRPr="008D1826" w:rsidRDefault="008D1826" w:rsidP="008A2A5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69B3F4" w14:textId="54296BEF" w:rsidR="008D1826" w:rsidRPr="008D1826" w:rsidRDefault="008D1826" w:rsidP="008A2A5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41E96ED" w14:textId="77777777" w:rsidR="008D1826" w:rsidRPr="008D1826" w:rsidRDefault="008D1826" w:rsidP="008A2A5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667249" w14:textId="4E3B14F7" w:rsidR="00DC2B36" w:rsidRPr="008D1826" w:rsidRDefault="00DC2B36" w:rsidP="008A2A5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A01548" w14:textId="194BD62D" w:rsidR="00DC2B36" w:rsidRPr="008D1826" w:rsidRDefault="00DC2B36" w:rsidP="00E0486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8D1826">
        <w:rPr>
          <w:rFonts w:ascii="Times New Roman" w:hAnsi="Times New Roman" w:cs="Times New Roman"/>
          <w:b/>
          <w:bCs/>
          <w:sz w:val="32"/>
          <w:szCs w:val="32"/>
          <w:lang w:val="sr-Cyrl-RS"/>
        </w:rPr>
        <w:lastRenderedPageBreak/>
        <w:t>Вежба</w:t>
      </w:r>
    </w:p>
    <w:p w14:paraId="0D643512" w14:textId="5854BA45" w:rsidR="00DC2B36" w:rsidRPr="008D1826" w:rsidRDefault="00DC2B36" w:rsidP="008A2A5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7AD4E3" w14:textId="5F7B6E12" w:rsidR="00DC2B36" w:rsidRPr="008D1826" w:rsidRDefault="00DC2B36" w:rsidP="008A2A5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1826">
        <w:rPr>
          <w:rFonts w:ascii="Times New Roman" w:hAnsi="Times New Roman" w:cs="Times New Roman"/>
          <w:sz w:val="24"/>
          <w:szCs w:val="24"/>
          <w:lang w:val="sr-Cyrl-RS"/>
        </w:rPr>
        <w:t xml:space="preserve">Појава да једна реч има више повезаних значења назива се </w:t>
      </w:r>
      <w:r w:rsidR="00B13EBF" w:rsidRPr="008D1826">
        <w:rPr>
          <w:rFonts w:ascii="Times New Roman" w:hAnsi="Times New Roman" w:cs="Times New Roman"/>
          <w:sz w:val="24"/>
          <w:szCs w:val="24"/>
          <w:lang w:val="sr-Cyrl-RS"/>
        </w:rPr>
        <w:t>_________________________</w:t>
      </w:r>
      <w:r w:rsidRPr="008D1826">
        <w:rPr>
          <w:rFonts w:ascii="Times New Roman" w:hAnsi="Times New Roman" w:cs="Times New Roman"/>
          <w:sz w:val="24"/>
          <w:szCs w:val="24"/>
          <w:lang w:val="sr-Cyrl-RS"/>
        </w:rPr>
        <w:t xml:space="preserve"> или </w:t>
      </w:r>
      <w:r w:rsidR="00B13EBF" w:rsidRPr="008D1826">
        <w:rPr>
          <w:rFonts w:ascii="Times New Roman" w:hAnsi="Times New Roman" w:cs="Times New Roman"/>
          <w:sz w:val="24"/>
          <w:szCs w:val="24"/>
          <w:lang w:val="sr-Cyrl-RS"/>
        </w:rPr>
        <w:t>_______________________________</w:t>
      </w:r>
      <w:r w:rsidRPr="008D182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D3A8707" w14:textId="77777777" w:rsidR="00B63FB3" w:rsidRPr="008D1826" w:rsidRDefault="00B63FB3" w:rsidP="008A2A5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2951E6" w14:textId="5C9F4EDB" w:rsidR="00DC2B36" w:rsidRPr="008D1826" w:rsidRDefault="00B13EBF" w:rsidP="008A2A5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1826">
        <w:rPr>
          <w:rFonts w:ascii="Times New Roman" w:hAnsi="Times New Roman" w:cs="Times New Roman"/>
          <w:sz w:val="24"/>
          <w:szCs w:val="24"/>
          <w:lang w:val="sr-Cyrl-RS"/>
        </w:rPr>
        <w:t xml:space="preserve">Именом појмова који су нам познати назвали смо друге појмове или њихове делове који немају посебна имена, а СЛИЧНИ су им по ОБЛИКУ и ОПШТИМ ОСОБИНАМА. </w:t>
      </w:r>
      <w:r w:rsidR="00B63FB3" w:rsidRPr="008D1826">
        <w:rPr>
          <w:rFonts w:ascii="Times New Roman" w:hAnsi="Times New Roman" w:cs="Times New Roman"/>
          <w:sz w:val="24"/>
          <w:szCs w:val="24"/>
          <w:u w:val="single"/>
          <w:lang w:val="sr-Cyrl-RS"/>
        </w:rPr>
        <w:t>Покушај да се сетиш бар три значења имениц</w:t>
      </w:r>
      <w:r w:rsidR="00996E02" w:rsidRPr="008D1826">
        <w:rPr>
          <w:rFonts w:ascii="Times New Roman" w:hAnsi="Times New Roman" w:cs="Times New Roman"/>
          <w:sz w:val="24"/>
          <w:szCs w:val="24"/>
          <w:u w:val="single"/>
          <w:lang w:val="sr-Cyrl-RS"/>
        </w:rPr>
        <w:t>а</w:t>
      </w:r>
      <w:r w:rsidR="00B63FB3" w:rsidRPr="008D1826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лист</w:t>
      </w:r>
      <w:r w:rsidR="00996E02" w:rsidRPr="008D1826">
        <w:rPr>
          <w:rFonts w:ascii="Times New Roman" w:hAnsi="Times New Roman" w:cs="Times New Roman"/>
          <w:sz w:val="24"/>
          <w:szCs w:val="24"/>
          <w:lang w:val="sr-Cyrl-RS"/>
        </w:rPr>
        <w:t xml:space="preserve"> и зуб.</w:t>
      </w:r>
    </w:p>
    <w:p w14:paraId="4946BD28" w14:textId="77777777" w:rsidR="00996E02" w:rsidRPr="008D1826" w:rsidRDefault="00996E02" w:rsidP="00996E0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A0FE40" w14:textId="77777777" w:rsidR="00996E02" w:rsidRPr="008D1826" w:rsidRDefault="00996E02" w:rsidP="00996E0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15EC0A" w14:textId="752A6310" w:rsidR="00B13EBF" w:rsidRPr="008D1826" w:rsidRDefault="00B13EBF" w:rsidP="008A2A5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1826">
        <w:rPr>
          <w:rFonts w:ascii="Times New Roman" w:hAnsi="Times New Roman" w:cs="Times New Roman"/>
          <w:sz w:val="24"/>
          <w:szCs w:val="24"/>
          <w:lang w:val="sr-Cyrl-RS"/>
        </w:rPr>
        <w:t>ЛИСТ        ________________________________________________________________</w:t>
      </w:r>
    </w:p>
    <w:p w14:paraId="7627610F" w14:textId="5FC36D37" w:rsidR="00B13EBF" w:rsidRPr="008D1826" w:rsidRDefault="00B13EBF" w:rsidP="008A2A5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4B6163" w14:textId="26EF2FA5" w:rsidR="00B13EBF" w:rsidRPr="008D1826" w:rsidRDefault="00B13EBF" w:rsidP="008A2A5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Hlk56327775"/>
      <w:r w:rsidRPr="008D1826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</w:t>
      </w:r>
    </w:p>
    <w:p w14:paraId="53F30725" w14:textId="42EE42A2" w:rsidR="005644F0" w:rsidRPr="008D1826" w:rsidRDefault="005644F0" w:rsidP="005644F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1826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</w:t>
      </w:r>
    </w:p>
    <w:p w14:paraId="497F0BEE" w14:textId="77777777" w:rsidR="005644F0" w:rsidRPr="008D1826" w:rsidRDefault="005644F0" w:rsidP="005644F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bookmarkEnd w:id="0"/>
    <w:p w14:paraId="5EE00ECD" w14:textId="1730B722" w:rsidR="005644F0" w:rsidRPr="008D1826" w:rsidRDefault="005644F0" w:rsidP="005644F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1826">
        <w:rPr>
          <w:rFonts w:ascii="Times New Roman" w:hAnsi="Times New Roman" w:cs="Times New Roman"/>
          <w:sz w:val="24"/>
          <w:szCs w:val="24"/>
          <w:lang w:val="sr-Cyrl-RS"/>
        </w:rPr>
        <w:t xml:space="preserve">ЗУБ  </w:t>
      </w:r>
      <w:r w:rsidRPr="008D1826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</w:t>
      </w:r>
    </w:p>
    <w:p w14:paraId="4CC22FE4" w14:textId="54A4B5CC" w:rsidR="005644F0" w:rsidRPr="008D1826" w:rsidRDefault="005644F0" w:rsidP="005644F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" w:name="_Hlk56327790"/>
      <w:r w:rsidRPr="008D1826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</w:t>
      </w:r>
    </w:p>
    <w:bookmarkEnd w:id="1"/>
    <w:p w14:paraId="29B30211" w14:textId="51462102" w:rsidR="00996E02" w:rsidRPr="008D1826" w:rsidRDefault="005644F0" w:rsidP="005644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1826">
        <w:rPr>
          <w:rFonts w:ascii="Times New Roman" w:hAnsi="Times New Roman" w:cs="Times New Roman"/>
          <w:sz w:val="24"/>
          <w:szCs w:val="24"/>
          <w:lang w:val="sr-Cyrl-RS"/>
        </w:rPr>
        <w:drawing>
          <wp:inline distT="0" distB="0" distL="0" distR="0" wp14:anchorId="26FDAD5D" wp14:editId="4EFCBF5D">
            <wp:extent cx="5972175" cy="30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1602F" w14:textId="5EEAD1BF" w:rsidR="00B13EBF" w:rsidRPr="008D1826" w:rsidRDefault="00AD4AA3" w:rsidP="008D18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D1826">
        <w:rPr>
          <w:rFonts w:ascii="Times New Roman" w:hAnsi="Times New Roman" w:cs="Times New Roman"/>
          <w:sz w:val="24"/>
          <w:szCs w:val="24"/>
          <w:lang w:val="sr-Cyrl-RS"/>
        </w:rPr>
        <w:t>Повежи линијама речи из колоне са леве стране са њиховим значењима: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849"/>
      </w:tblGrid>
      <w:tr w:rsidR="00AD4AA3" w:rsidRPr="008D1826" w14:paraId="3FC241C5" w14:textId="77777777" w:rsidTr="008D1826">
        <w:tc>
          <w:tcPr>
            <w:tcW w:w="2547" w:type="dxa"/>
            <w:vAlign w:val="center"/>
          </w:tcPr>
          <w:p w14:paraId="35FBA149" w14:textId="6AE81129" w:rsidR="00AD4AA3" w:rsidRPr="008D1826" w:rsidRDefault="00AD4AA3" w:rsidP="00AD4A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849" w:type="dxa"/>
          </w:tcPr>
          <w:p w14:paraId="041A8FD0" w14:textId="77777777" w:rsidR="00AD4AA3" w:rsidRDefault="00AD4AA3" w:rsidP="008D1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D18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ДЕО КЊИГЕ КОЈИ ЧИНИ ЦЕЛИНУ</w:t>
            </w:r>
          </w:p>
          <w:p w14:paraId="11673754" w14:textId="63EC8797" w:rsidR="00DE3A28" w:rsidRPr="008D1826" w:rsidRDefault="00DE3A28" w:rsidP="008D1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D4AA3" w:rsidRPr="008D1826" w14:paraId="12678BD8" w14:textId="77777777" w:rsidTr="008D1826">
        <w:tc>
          <w:tcPr>
            <w:tcW w:w="2547" w:type="dxa"/>
            <w:vAlign w:val="center"/>
          </w:tcPr>
          <w:p w14:paraId="1A61FB82" w14:textId="63E75278" w:rsidR="00AD4AA3" w:rsidRPr="008D1826" w:rsidRDefault="00AD4AA3" w:rsidP="00AD4A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849" w:type="dxa"/>
          </w:tcPr>
          <w:p w14:paraId="3BFA7501" w14:textId="1667AA14" w:rsidR="00AD4AA3" w:rsidRPr="008D1826" w:rsidRDefault="00AD4AA3" w:rsidP="008D1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D18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РАЧУНАРСКИ УРЕЂАЈ, ОБЛИКОМ СЛИЧАН МИШУ</w:t>
            </w:r>
          </w:p>
        </w:tc>
      </w:tr>
      <w:tr w:rsidR="008D1826" w:rsidRPr="008D1826" w14:paraId="5153DE68" w14:textId="77777777" w:rsidTr="008D1826">
        <w:tc>
          <w:tcPr>
            <w:tcW w:w="2547" w:type="dxa"/>
            <w:vAlign w:val="center"/>
          </w:tcPr>
          <w:p w14:paraId="3666ACA2" w14:textId="77777777" w:rsidR="008D1826" w:rsidRDefault="008D1826" w:rsidP="008D1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8D18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МИШ</w:t>
            </w:r>
          </w:p>
          <w:p w14:paraId="296CA733" w14:textId="69A6931D" w:rsidR="006E3C8B" w:rsidRPr="008D1826" w:rsidRDefault="006E3C8B" w:rsidP="008D1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6849" w:type="dxa"/>
          </w:tcPr>
          <w:p w14:paraId="044BC6E0" w14:textId="77777777" w:rsidR="008D1826" w:rsidRDefault="008D1826" w:rsidP="008D1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D18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ДЕО ТЕЛА У КОЈЕМ ЈЕ СМЕШТЕН МОЗАК</w:t>
            </w:r>
          </w:p>
          <w:p w14:paraId="48571F2D" w14:textId="0A0BDDE1" w:rsidR="00DE3A28" w:rsidRPr="008D1826" w:rsidRDefault="00DE3A28" w:rsidP="008D1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D1826" w:rsidRPr="008D1826" w14:paraId="666F7C41" w14:textId="77777777" w:rsidTr="008D1826">
        <w:tc>
          <w:tcPr>
            <w:tcW w:w="2547" w:type="dxa"/>
            <w:vAlign w:val="center"/>
          </w:tcPr>
          <w:p w14:paraId="4EEF2726" w14:textId="77777777" w:rsidR="008D1826" w:rsidRDefault="008D1826" w:rsidP="008D1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8D18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ЗВЕЗДА</w:t>
            </w:r>
          </w:p>
          <w:p w14:paraId="19882C8D" w14:textId="1BF98850" w:rsidR="006E3C8B" w:rsidRPr="008D1826" w:rsidRDefault="006E3C8B" w:rsidP="008D1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6849" w:type="dxa"/>
          </w:tcPr>
          <w:p w14:paraId="63D7A5D5" w14:textId="77777777" w:rsidR="008D1826" w:rsidRDefault="008D1826" w:rsidP="008D1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D18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НИЗ МЕТАЛНИХ ПРСТЕНОВА ПРОВУЧЕНИХ ЈЕДАН КРОЗ ДРУГИ</w:t>
            </w:r>
          </w:p>
          <w:p w14:paraId="1821DEDD" w14:textId="6A193373" w:rsidR="00DE3A28" w:rsidRPr="008D1826" w:rsidRDefault="00DE3A28" w:rsidP="008D1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D1826" w:rsidRPr="008D1826" w14:paraId="0B86B694" w14:textId="77777777" w:rsidTr="008D1826">
        <w:tc>
          <w:tcPr>
            <w:tcW w:w="2547" w:type="dxa"/>
            <w:vAlign w:val="center"/>
          </w:tcPr>
          <w:p w14:paraId="55455BE7" w14:textId="77777777" w:rsidR="008D1826" w:rsidRDefault="008D1826" w:rsidP="008D1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8D18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ГЛАВА</w:t>
            </w:r>
          </w:p>
          <w:p w14:paraId="5DFEBDC0" w14:textId="47BDBE96" w:rsidR="006E3C8B" w:rsidRPr="008D1826" w:rsidRDefault="006E3C8B" w:rsidP="008D1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6849" w:type="dxa"/>
          </w:tcPr>
          <w:p w14:paraId="54760B7B" w14:textId="77777777" w:rsidR="008D1826" w:rsidRDefault="008D1826" w:rsidP="008D1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D18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ЗНАК, СИМБОЛ КОЈИ СВОЈИМ ЗРАКАСТИМ ИЗГЛЕДОМ ПОДСЕЋА НА ЗВЕЗДУ</w:t>
            </w:r>
          </w:p>
          <w:p w14:paraId="10C25D6C" w14:textId="6301BB29" w:rsidR="00DE3A28" w:rsidRPr="008D1826" w:rsidRDefault="00DE3A28" w:rsidP="008D1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D1826" w:rsidRPr="008D1826" w14:paraId="3330338F" w14:textId="77777777" w:rsidTr="008D1826">
        <w:tc>
          <w:tcPr>
            <w:tcW w:w="2547" w:type="dxa"/>
            <w:vAlign w:val="center"/>
          </w:tcPr>
          <w:p w14:paraId="172AEA52" w14:textId="77777777" w:rsidR="008D1826" w:rsidRDefault="008D1826" w:rsidP="008D1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8D18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ЛАНАЦ</w:t>
            </w:r>
          </w:p>
          <w:p w14:paraId="4A170409" w14:textId="60E39DD5" w:rsidR="006E3C8B" w:rsidRPr="008D1826" w:rsidRDefault="006E3C8B" w:rsidP="008D1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6849" w:type="dxa"/>
          </w:tcPr>
          <w:p w14:paraId="45663814" w14:textId="77777777" w:rsidR="008D1826" w:rsidRDefault="008D1826" w:rsidP="008D1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D18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СИТНИ СИСАР, ШТЕТОЧИНА</w:t>
            </w:r>
          </w:p>
          <w:p w14:paraId="7002B6EA" w14:textId="4FA343A0" w:rsidR="00DE3A28" w:rsidRPr="008D1826" w:rsidRDefault="00DE3A28" w:rsidP="008D1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D1826" w:rsidRPr="008D1826" w14:paraId="1A12ED4F" w14:textId="77777777" w:rsidTr="008D1826">
        <w:tc>
          <w:tcPr>
            <w:tcW w:w="2547" w:type="dxa"/>
            <w:vAlign w:val="center"/>
          </w:tcPr>
          <w:p w14:paraId="5B36B4DD" w14:textId="77777777" w:rsidR="008D1826" w:rsidRPr="008D1826" w:rsidRDefault="008D1826" w:rsidP="008D18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849" w:type="dxa"/>
          </w:tcPr>
          <w:p w14:paraId="5CC559CD" w14:textId="51E16C3C" w:rsidR="008D1826" w:rsidRPr="008D1826" w:rsidRDefault="008D1826" w:rsidP="008D1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D18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НЕБЕСКО ТЕЛО СА ОГРОМНИМ ИЗВОРОМ ЕНЕРГИЈЕ</w:t>
            </w:r>
          </w:p>
        </w:tc>
      </w:tr>
      <w:tr w:rsidR="008D1826" w:rsidRPr="008D1826" w14:paraId="0C0B5063" w14:textId="77777777" w:rsidTr="008D1826">
        <w:tc>
          <w:tcPr>
            <w:tcW w:w="2547" w:type="dxa"/>
            <w:vAlign w:val="center"/>
          </w:tcPr>
          <w:p w14:paraId="6326AF63" w14:textId="77777777" w:rsidR="008D1826" w:rsidRPr="008D1826" w:rsidRDefault="008D1826" w:rsidP="008D18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849" w:type="dxa"/>
          </w:tcPr>
          <w:p w14:paraId="5E2351F0" w14:textId="38C0F2B6" w:rsidR="008D1826" w:rsidRPr="008D1826" w:rsidRDefault="008D1826" w:rsidP="008D18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D18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ПЛАНИНСКИ ВЕНАЦ</w:t>
            </w:r>
          </w:p>
        </w:tc>
      </w:tr>
    </w:tbl>
    <w:p w14:paraId="49DB94AA" w14:textId="77777777" w:rsidR="00AD4AA3" w:rsidRPr="008D1826" w:rsidRDefault="00AD4AA3" w:rsidP="00AD4AA3">
      <w:pPr>
        <w:rPr>
          <w:lang w:val="sr-Cyrl-RS"/>
        </w:rPr>
      </w:pPr>
    </w:p>
    <w:p w14:paraId="436EF6AF" w14:textId="77777777" w:rsidR="00B13EBF" w:rsidRPr="008D1826" w:rsidRDefault="00B13EBF" w:rsidP="00B13EBF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13EBF" w:rsidRPr="008D182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1FB59" w14:textId="77777777" w:rsidR="0049450B" w:rsidRDefault="0049450B" w:rsidP="00DE3A28">
      <w:pPr>
        <w:spacing w:after="0" w:line="240" w:lineRule="auto"/>
      </w:pPr>
      <w:r>
        <w:separator/>
      </w:r>
    </w:p>
  </w:endnote>
  <w:endnote w:type="continuationSeparator" w:id="0">
    <w:p w14:paraId="0AFDCFE6" w14:textId="77777777" w:rsidR="0049450B" w:rsidRDefault="0049450B" w:rsidP="00DE3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CAE29" w14:textId="77777777" w:rsidR="0049450B" w:rsidRDefault="0049450B" w:rsidP="00DE3A28">
      <w:pPr>
        <w:spacing w:after="0" w:line="240" w:lineRule="auto"/>
      </w:pPr>
      <w:r>
        <w:separator/>
      </w:r>
    </w:p>
  </w:footnote>
  <w:footnote w:type="continuationSeparator" w:id="0">
    <w:p w14:paraId="6DD6CC72" w14:textId="77777777" w:rsidR="0049450B" w:rsidRDefault="0049450B" w:rsidP="00DE3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33928"/>
    <w:multiLevelType w:val="hybridMultilevel"/>
    <w:tmpl w:val="A5A069C4"/>
    <w:lvl w:ilvl="0" w:tplc="32622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22DF6"/>
    <w:multiLevelType w:val="hybridMultilevel"/>
    <w:tmpl w:val="FFBC62BE"/>
    <w:lvl w:ilvl="0" w:tplc="32622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F69"/>
    <w:rsid w:val="00135BF0"/>
    <w:rsid w:val="001B4B8A"/>
    <w:rsid w:val="003C5508"/>
    <w:rsid w:val="0049450B"/>
    <w:rsid w:val="005644F0"/>
    <w:rsid w:val="006E3C8B"/>
    <w:rsid w:val="00890F55"/>
    <w:rsid w:val="008A2A5D"/>
    <w:rsid w:val="008A644F"/>
    <w:rsid w:val="008D1826"/>
    <w:rsid w:val="00986655"/>
    <w:rsid w:val="00996E02"/>
    <w:rsid w:val="009B3721"/>
    <w:rsid w:val="009E3EF5"/>
    <w:rsid w:val="00A64E27"/>
    <w:rsid w:val="00AD4AA3"/>
    <w:rsid w:val="00B13EBF"/>
    <w:rsid w:val="00B63FB3"/>
    <w:rsid w:val="00CA6F69"/>
    <w:rsid w:val="00D77F66"/>
    <w:rsid w:val="00DC2B36"/>
    <w:rsid w:val="00DD0C14"/>
    <w:rsid w:val="00DE3A28"/>
    <w:rsid w:val="00E04862"/>
    <w:rsid w:val="00F00DE2"/>
    <w:rsid w:val="00FA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094AE"/>
  <w15:chartTrackingRefBased/>
  <w15:docId w15:val="{7934A5ED-8C66-4083-8072-A5E1B629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508"/>
    <w:pPr>
      <w:ind w:left="720"/>
      <w:contextualSpacing/>
    </w:pPr>
  </w:style>
  <w:style w:type="table" w:styleId="TableGrid">
    <w:name w:val="Table Grid"/>
    <w:basedOn w:val="TableNormal"/>
    <w:uiPriority w:val="39"/>
    <w:rsid w:val="00AD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3A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A28"/>
  </w:style>
  <w:style w:type="paragraph" w:styleId="Footer">
    <w:name w:val="footer"/>
    <w:basedOn w:val="Normal"/>
    <w:link w:val="FooterChar"/>
    <w:uiPriority w:val="99"/>
    <w:unhideWhenUsed/>
    <w:rsid w:val="00DE3A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Nakic</dc:creator>
  <cp:keywords/>
  <dc:description/>
  <cp:lastModifiedBy>Nebojsa Nakic</cp:lastModifiedBy>
  <cp:revision>13</cp:revision>
  <dcterms:created xsi:type="dcterms:W3CDTF">2020-11-14T16:58:00Z</dcterms:created>
  <dcterms:modified xsi:type="dcterms:W3CDTF">2020-11-15T09:27:00Z</dcterms:modified>
</cp:coreProperties>
</file>