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8362" w14:textId="77777777" w:rsidR="001F0138" w:rsidRDefault="00917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D5C88BD" wp14:editId="71F69BB1">
            <wp:extent cx="2061972" cy="20619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206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1E1A26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14:paraId="3FDDEB96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14:paraId="3FA3B3C8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14:paraId="0634D4C7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14:paraId="33D396F5" w14:textId="77777777" w:rsidR="001F0138" w:rsidRDefault="00917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  <w:r>
        <w:rPr>
          <w:rFonts w:ascii="NK29" w:eastAsia="NK29" w:hAnsi="NK29" w:cs="NK29"/>
          <w:b/>
          <w:color w:val="000000"/>
          <w:sz w:val="52"/>
          <w:szCs w:val="52"/>
        </w:rPr>
        <w:t>ИЗВЕШТАЈ О РЕАЛИЗАЦИЈИ АКТИВНОСТИ ИЗ АКЦИОНОГ ПЛАНА ШКОЛСКОГ РАЗВОЈНОГ ПЛАНА ЗА ШКОЛСКУ 2020/21. ГОДИНУ НА КРАЈУ ПРВОГ КЛАСИФИКАЦИОНОГ ПЕРИОДА</w:t>
      </w:r>
    </w:p>
    <w:p w14:paraId="5753057A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705F64F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AC6F823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E2A1C79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0932BEB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908A7AB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C152808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2AD9DBE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989259D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D74DC96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73F748F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867546A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F1E1E68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1814296" w14:textId="77777777" w:rsidR="001F0138" w:rsidRDefault="001F0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6E46749" w14:textId="77777777" w:rsidR="001F0138" w:rsidRDefault="00917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Новембар 2020. године</w:t>
      </w:r>
    </w:p>
    <w:p w14:paraId="735B197C" w14:textId="77777777" w:rsidR="001F0138" w:rsidRDefault="00917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Област квалитета 1</w:t>
      </w:r>
    </w:p>
    <w:p w14:paraId="08ED8C35" w14:textId="77777777" w:rsidR="001F0138" w:rsidRDefault="009175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ПРОГРАМИРАЊЕ, ПЛАНИРАЊЕ И ИЗВЕШТАВАЊЕ</w:t>
      </w:r>
    </w:p>
    <w:p w14:paraId="1C287EEF" w14:textId="77777777" w:rsidR="001F0138" w:rsidRDefault="001F0138">
      <w:pPr>
        <w:rPr>
          <w:sz w:val="24"/>
          <w:szCs w:val="24"/>
        </w:rPr>
      </w:pPr>
    </w:p>
    <w:p w14:paraId="589A5AB5" w14:textId="77777777" w:rsidR="001F0138" w:rsidRDefault="009175C9">
      <w:r>
        <w:t xml:space="preserve">Координатор области:  Мирјана Павићевић </w:t>
      </w:r>
    </w:p>
    <w:p w14:paraId="3496C153" w14:textId="77777777" w:rsidR="001F0138" w:rsidRDefault="009175C9">
      <w:pPr>
        <w:rPr>
          <w:b/>
        </w:rPr>
      </w:pPr>
      <w:r>
        <w:rPr>
          <w:b/>
        </w:rPr>
        <w:t xml:space="preserve">Стандард  1.3. Планирање образовно-васпитног рада усмерено </w:t>
      </w:r>
      <w:proofErr w:type="spellStart"/>
      <w:r>
        <w:rPr>
          <w:b/>
        </w:rPr>
        <w:t>jе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развоj</w:t>
      </w:r>
      <w:proofErr w:type="spellEnd"/>
      <w:r>
        <w:rPr>
          <w:b/>
        </w:rPr>
        <w:t xml:space="preserve"> и остваривање циљева образовања и васпитања, стандарда постигнућа/исхода у наставним предметима и општих</w:t>
      </w:r>
      <w:r>
        <w:rPr>
          <w:b/>
        </w:rPr>
        <w:t xml:space="preserve"> </w:t>
      </w:r>
      <w:proofErr w:type="spellStart"/>
      <w:r>
        <w:rPr>
          <w:b/>
        </w:rPr>
        <w:t>међупредметих</w:t>
      </w:r>
      <w:proofErr w:type="spellEnd"/>
      <w:r>
        <w:rPr>
          <w:b/>
        </w:rPr>
        <w:t xml:space="preserve"> и предметних </w:t>
      </w:r>
      <w:proofErr w:type="spellStart"/>
      <w:r>
        <w:rPr>
          <w:b/>
        </w:rPr>
        <w:t>компетенциjа</w:t>
      </w:r>
      <w:proofErr w:type="spellEnd"/>
      <w:r>
        <w:rPr>
          <w:b/>
        </w:rPr>
        <w:t>.</w:t>
      </w:r>
    </w:p>
    <w:tbl>
      <w:tblPr>
        <w:tblStyle w:val="a4"/>
        <w:tblW w:w="9488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58"/>
        <w:gridCol w:w="849"/>
        <w:gridCol w:w="637"/>
        <w:gridCol w:w="2138"/>
        <w:gridCol w:w="2027"/>
      </w:tblGrid>
      <w:tr w:rsidR="001F0138" w14:paraId="46FC7383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6"/>
            <w:vAlign w:val="center"/>
          </w:tcPr>
          <w:p w14:paraId="16835264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1.3.6. Припреме за наставни рад садрже самовредновање рада наставника и/или напомене о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реализациjи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планираних активности.</w:t>
            </w:r>
          </w:p>
        </w:tc>
      </w:tr>
      <w:tr w:rsidR="001F0138" w14:paraId="574E820E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3"/>
          </w:tcPr>
          <w:p w14:paraId="5DE8305F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Начин праћења:</w:t>
            </w:r>
          </w:p>
          <w:p w14:paraId="2F9486CD" w14:textId="77777777" w:rsidR="001F0138" w:rsidRDefault="009175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Посета часовима</w:t>
            </w:r>
          </w:p>
          <w:p w14:paraId="70043B97" w14:textId="77777777" w:rsidR="001F0138" w:rsidRDefault="009175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802" w:type="dxa"/>
            <w:gridSpan w:val="3"/>
          </w:tcPr>
          <w:p w14:paraId="6D6EF6E1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Особе задужене за праћење:</w:t>
            </w:r>
          </w:p>
          <w:p w14:paraId="55020CA6" w14:textId="77777777" w:rsidR="001F0138" w:rsidRDefault="009175C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4AAC2055" w14:textId="77777777" w:rsidR="001F0138" w:rsidRDefault="009175C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48614986" w14:textId="77777777" w:rsidR="001F0138" w:rsidRDefault="009175C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1F0138" w14:paraId="62FDB0DF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gridSpan w:val="2"/>
            <w:vAlign w:val="center"/>
          </w:tcPr>
          <w:p w14:paraId="79E02DE5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486" w:type="dxa"/>
            <w:gridSpan w:val="2"/>
            <w:vAlign w:val="center"/>
          </w:tcPr>
          <w:p w14:paraId="284DB017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2138" w:type="dxa"/>
            <w:vAlign w:val="center"/>
          </w:tcPr>
          <w:p w14:paraId="47692C9C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027" w:type="dxa"/>
            <w:vAlign w:val="center"/>
          </w:tcPr>
          <w:p w14:paraId="28E136BD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51EB19EC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39774E67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158" w:type="dxa"/>
            <w:vAlign w:val="center"/>
          </w:tcPr>
          <w:p w14:paraId="310794C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Попуњавање </w:t>
            </w:r>
            <w:proofErr w:type="spellStart"/>
            <w:r>
              <w:t>евалуационих</w:t>
            </w:r>
            <w:proofErr w:type="spellEnd"/>
            <w:r>
              <w:t xml:space="preserve"> листа о реализацији планираног и успешности након сваког часа</w:t>
            </w:r>
          </w:p>
        </w:tc>
        <w:tc>
          <w:tcPr>
            <w:tcW w:w="1486" w:type="dxa"/>
            <w:gridSpan w:val="2"/>
            <w:vAlign w:val="center"/>
          </w:tcPr>
          <w:p w14:paraId="0AE30AC2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  <w:tc>
          <w:tcPr>
            <w:tcW w:w="2138" w:type="dxa"/>
            <w:vAlign w:val="center"/>
          </w:tcPr>
          <w:p w14:paraId="4320690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Сваки наставник након реализованог часа попунио је </w:t>
            </w:r>
            <w:proofErr w:type="spellStart"/>
            <w:r>
              <w:rPr>
                <w:sz w:val="20"/>
                <w:szCs w:val="20"/>
              </w:rPr>
              <w:t>евалуациони</w:t>
            </w:r>
            <w:proofErr w:type="spellEnd"/>
            <w:r>
              <w:rPr>
                <w:sz w:val="20"/>
                <w:szCs w:val="20"/>
              </w:rPr>
              <w:t xml:space="preserve"> листић о реализацији планираног и успешности часа</w:t>
            </w:r>
          </w:p>
        </w:tc>
        <w:tc>
          <w:tcPr>
            <w:tcW w:w="2027" w:type="dxa"/>
            <w:vAlign w:val="center"/>
          </w:tcPr>
          <w:p w14:paraId="4D690B8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 основу </w:t>
            </w:r>
            <w:proofErr w:type="spellStart"/>
            <w:r>
              <w:t>прећења</w:t>
            </w:r>
            <w:proofErr w:type="spellEnd"/>
            <w:r>
              <w:t xml:space="preserve"> и вредновања наставе од стра</w:t>
            </w:r>
            <w:r>
              <w:t xml:space="preserve">не директора и стручне службе у периоду од 26-30. 10. 2020. године, дошло се до закључка да од десет посећених часова 40% наставника је </w:t>
            </w:r>
            <w:proofErr w:type="spellStart"/>
            <w:r>
              <w:t>самовредновало</w:t>
            </w:r>
            <w:proofErr w:type="spellEnd"/>
            <w:r>
              <w:t xml:space="preserve"> своје рад.</w:t>
            </w:r>
          </w:p>
        </w:tc>
      </w:tr>
      <w:tr w:rsidR="001F0138" w14:paraId="020A960D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434E463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2. </w:t>
            </w:r>
          </w:p>
        </w:tc>
        <w:tc>
          <w:tcPr>
            <w:tcW w:w="3158" w:type="dxa"/>
            <w:vAlign w:val="center"/>
          </w:tcPr>
          <w:p w14:paraId="2CE8201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Попуњавање </w:t>
            </w:r>
            <w:proofErr w:type="spellStart"/>
            <w:r>
              <w:t>евалуационих</w:t>
            </w:r>
            <w:proofErr w:type="spellEnd"/>
            <w:r>
              <w:t xml:space="preserve"> листа о току часа и наученом градиву након обрађене тематске целине, након реализације интердисциплинарног часа, тематске наставе, огледног часа, наставе у природи итд.</w:t>
            </w:r>
          </w:p>
        </w:tc>
        <w:tc>
          <w:tcPr>
            <w:tcW w:w="1486" w:type="dxa"/>
            <w:gridSpan w:val="2"/>
            <w:vAlign w:val="center"/>
          </w:tcPr>
          <w:p w14:paraId="60230A95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Ученици</w:t>
            </w:r>
          </w:p>
        </w:tc>
        <w:tc>
          <w:tcPr>
            <w:tcW w:w="2138" w:type="dxa"/>
            <w:vAlign w:val="center"/>
          </w:tcPr>
          <w:p w14:paraId="3B59F13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Сваки ученик попунио је </w:t>
            </w:r>
            <w:proofErr w:type="spellStart"/>
            <w:r>
              <w:rPr>
                <w:sz w:val="20"/>
                <w:szCs w:val="20"/>
              </w:rPr>
              <w:t>евалуациони</w:t>
            </w:r>
            <w:proofErr w:type="spellEnd"/>
            <w:r>
              <w:rPr>
                <w:sz w:val="20"/>
                <w:szCs w:val="20"/>
              </w:rPr>
              <w:t xml:space="preserve"> листић о току часа </w:t>
            </w:r>
            <w:r>
              <w:rPr>
                <w:sz w:val="20"/>
                <w:szCs w:val="20"/>
              </w:rPr>
              <w:t>и наученом градиву након обрађене тематске целине, након реализације интердисциплинарног часа, тематске наставе, огледног часа, наставе у природи итд.</w:t>
            </w:r>
          </w:p>
        </w:tc>
        <w:tc>
          <w:tcPr>
            <w:tcW w:w="2027" w:type="dxa"/>
            <w:vAlign w:val="center"/>
          </w:tcPr>
          <w:p w14:paraId="04887559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На основу </w:t>
            </w:r>
            <w:proofErr w:type="spellStart"/>
            <w:r>
              <w:t>прећења</w:t>
            </w:r>
            <w:proofErr w:type="spellEnd"/>
            <w:r>
              <w:t xml:space="preserve"> и вредновања наставе од стране директора и стручне службе у периоду од 26-30. 10. 2020.</w:t>
            </w:r>
            <w:r>
              <w:t xml:space="preserve"> године, дошло се до закључка да од десет посећених 60% часова је вредновано од стране ученика </w:t>
            </w:r>
            <w:proofErr w:type="spellStart"/>
            <w:r>
              <w:t>евалуационим</w:t>
            </w:r>
            <w:proofErr w:type="spellEnd"/>
            <w:r>
              <w:t xml:space="preserve"> листама</w:t>
            </w:r>
          </w:p>
        </w:tc>
      </w:tr>
    </w:tbl>
    <w:p w14:paraId="6B2B2578" w14:textId="77777777" w:rsidR="001F0138" w:rsidRDefault="001F0138"/>
    <w:p w14:paraId="71496800" w14:textId="77777777" w:rsidR="001F0138" w:rsidRDefault="00917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2</w:t>
      </w:r>
    </w:p>
    <w:p w14:paraId="2827BF10" w14:textId="77777777" w:rsidR="001F0138" w:rsidRDefault="009175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НАСТАВА И УЧЕЊЕ</w:t>
      </w:r>
    </w:p>
    <w:p w14:paraId="17D9946B" w14:textId="77777777" w:rsidR="001F0138" w:rsidRDefault="001F0138">
      <w:pPr>
        <w:rPr>
          <w:sz w:val="20"/>
          <w:szCs w:val="20"/>
        </w:rPr>
      </w:pPr>
    </w:p>
    <w:p w14:paraId="111F8AEA" w14:textId="77777777" w:rsidR="001F0138" w:rsidRDefault="009175C9">
      <w:r>
        <w:t xml:space="preserve">Координатори области:  Маја Станковић, Ненад Стоиљковић </w:t>
      </w:r>
    </w:p>
    <w:p w14:paraId="0220F5C6" w14:textId="77777777" w:rsidR="001F0138" w:rsidRDefault="009175C9">
      <w:pPr>
        <w:rPr>
          <w:b/>
        </w:rPr>
      </w:pPr>
      <w:r>
        <w:rPr>
          <w:b/>
        </w:rPr>
        <w:t>Стандард  2.1. Наставник ефикасно управља про</w:t>
      </w:r>
      <w:r>
        <w:rPr>
          <w:b/>
        </w:rPr>
        <w:t>цесом учења на часу</w:t>
      </w:r>
    </w:p>
    <w:tbl>
      <w:tblPr>
        <w:tblStyle w:val="a5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102"/>
        <w:gridCol w:w="855"/>
        <w:gridCol w:w="620"/>
        <w:gridCol w:w="2330"/>
        <w:gridCol w:w="2019"/>
      </w:tblGrid>
      <w:tr w:rsidR="001F0138" w14:paraId="0E7371EF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45815A56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2.1.1. Ученику су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jасни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циљеви часа/исходи учења и зашто то што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планирано треба да научи.</w:t>
            </w:r>
          </w:p>
        </w:tc>
      </w:tr>
      <w:tr w:rsidR="001F0138" w14:paraId="460D5A3B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3"/>
          </w:tcPr>
          <w:p w14:paraId="7DE69C63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130A7582" w14:textId="77777777" w:rsidR="001F0138" w:rsidRDefault="009175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Посета часовима</w:t>
            </w:r>
          </w:p>
          <w:p w14:paraId="134AB34D" w14:textId="77777777" w:rsidR="001F0138" w:rsidRDefault="009175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969" w:type="dxa"/>
            <w:gridSpan w:val="3"/>
          </w:tcPr>
          <w:p w14:paraId="33CD57DB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67B03FF4" w14:textId="77777777" w:rsidR="001F0138" w:rsidRDefault="009175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Директор</w:t>
            </w:r>
          </w:p>
          <w:p w14:paraId="6F9253D9" w14:textId="77777777" w:rsidR="001F0138" w:rsidRDefault="009175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Стручни сарадници</w:t>
            </w:r>
          </w:p>
          <w:p w14:paraId="5BA78E5D" w14:textId="77777777" w:rsidR="001F0138" w:rsidRDefault="009175C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Наставници</w:t>
            </w:r>
          </w:p>
        </w:tc>
      </w:tr>
      <w:tr w:rsidR="001F0138" w14:paraId="4BF42ADE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gridSpan w:val="2"/>
            <w:vAlign w:val="center"/>
          </w:tcPr>
          <w:p w14:paraId="094B581D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475" w:type="dxa"/>
            <w:gridSpan w:val="2"/>
            <w:vAlign w:val="center"/>
          </w:tcPr>
          <w:p w14:paraId="2A7FF95F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2330" w:type="dxa"/>
            <w:vAlign w:val="center"/>
          </w:tcPr>
          <w:p w14:paraId="0A8E8B21" w14:textId="77777777" w:rsidR="001F0138" w:rsidRDefault="001F0138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9" w:type="dxa"/>
            <w:vAlign w:val="center"/>
          </w:tcPr>
          <w:p w14:paraId="197C2DC2" w14:textId="77777777" w:rsidR="001F0138" w:rsidRDefault="001F0138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0138" w14:paraId="17406A33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711D53BF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102" w:type="dxa"/>
            <w:vAlign w:val="center"/>
          </w:tcPr>
          <w:p w14:paraId="0D22C312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Наставник, у уводном делу часа, наводи ученике, мотивише их да сами закључе циљ часа и његову сврху</w:t>
            </w:r>
          </w:p>
        </w:tc>
        <w:tc>
          <w:tcPr>
            <w:tcW w:w="1475" w:type="dxa"/>
            <w:gridSpan w:val="2"/>
            <w:vAlign w:val="center"/>
          </w:tcPr>
          <w:p w14:paraId="09A2469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14:paraId="317B8393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330" w:type="dxa"/>
            <w:vAlign w:val="center"/>
          </w:tcPr>
          <w:p w14:paraId="6A735B0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 ученици су схватили циљ часа и његову сврху</w:t>
            </w:r>
          </w:p>
        </w:tc>
        <w:tc>
          <w:tcPr>
            <w:tcW w:w="2019" w:type="dxa"/>
            <w:vAlign w:val="center"/>
          </w:tcPr>
          <w:p w14:paraId="6677A6A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90% наставника је  </w:t>
            </w:r>
            <w:proofErr w:type="spellStart"/>
            <w:r>
              <w:t>је</w:t>
            </w:r>
            <w:proofErr w:type="spellEnd"/>
            <w:r>
              <w:t xml:space="preserve"> остварило ову активност на посећеним часовима</w:t>
            </w:r>
          </w:p>
        </w:tc>
      </w:tr>
      <w:tr w:rsidR="001F0138" w14:paraId="1FB8DDE0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14:paraId="1D36D5B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2. </w:t>
            </w:r>
          </w:p>
        </w:tc>
        <w:tc>
          <w:tcPr>
            <w:tcW w:w="3102" w:type="dxa"/>
            <w:vAlign w:val="center"/>
          </w:tcPr>
          <w:p w14:paraId="5BB2516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Попуњавање </w:t>
            </w:r>
            <w:proofErr w:type="spellStart"/>
            <w:r>
              <w:t>евалуационих</w:t>
            </w:r>
            <w:proofErr w:type="spellEnd"/>
            <w:r>
              <w:t xml:space="preserve"> листа о схватању циља часа и његове сврхе након обрађене тематске целине, након реализације интердисциплинарног часа, тематске наставе, огледног часа, наставе </w:t>
            </w:r>
            <w:r>
              <w:t>у природи итд.</w:t>
            </w:r>
          </w:p>
          <w:p w14:paraId="62E9E0E4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656A10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*Исти </w:t>
            </w:r>
            <w:proofErr w:type="spellStart"/>
            <w:r>
              <w:rPr>
                <w:i/>
                <w:sz w:val="18"/>
                <w:szCs w:val="18"/>
              </w:rPr>
              <w:t>евалуациони</w:t>
            </w:r>
            <w:proofErr w:type="spellEnd"/>
            <w:r>
              <w:rPr>
                <w:i/>
                <w:sz w:val="18"/>
                <w:szCs w:val="18"/>
              </w:rPr>
              <w:t xml:space="preserve"> листићи из Области 1</w:t>
            </w:r>
          </w:p>
        </w:tc>
        <w:tc>
          <w:tcPr>
            <w:tcW w:w="1475" w:type="dxa"/>
            <w:gridSpan w:val="2"/>
            <w:vAlign w:val="center"/>
          </w:tcPr>
          <w:p w14:paraId="6AA2BC7B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Ученици</w:t>
            </w:r>
          </w:p>
        </w:tc>
        <w:tc>
          <w:tcPr>
            <w:tcW w:w="2330" w:type="dxa"/>
            <w:vAlign w:val="center"/>
          </w:tcPr>
          <w:p w14:paraId="00259E4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Сваки ученик попунио је </w:t>
            </w:r>
            <w:proofErr w:type="spellStart"/>
            <w:r>
              <w:t>евалуациони</w:t>
            </w:r>
            <w:proofErr w:type="spellEnd"/>
            <w:r>
              <w:t xml:space="preserve"> листић о циљу часа и његовој сврси након обрађене тематске целине, након реализације интердисциплинарног часа, тематске наставе, огледног часа, наставе у природи итд.</w:t>
            </w:r>
          </w:p>
        </w:tc>
        <w:tc>
          <w:tcPr>
            <w:tcW w:w="2019" w:type="dxa"/>
            <w:vAlign w:val="center"/>
          </w:tcPr>
          <w:p w14:paraId="3E35598A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 50% посећених  часова  је остварена ова активност</w:t>
            </w:r>
          </w:p>
        </w:tc>
      </w:tr>
    </w:tbl>
    <w:p w14:paraId="12249AF7" w14:textId="77777777" w:rsidR="001F0138" w:rsidRDefault="001F0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6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218"/>
        <w:gridCol w:w="855"/>
        <w:gridCol w:w="652"/>
        <w:gridCol w:w="1879"/>
        <w:gridCol w:w="2262"/>
      </w:tblGrid>
      <w:tr w:rsidR="001F0138" w14:paraId="0B0A41E8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2159BF3D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2.1.2. Ученик разуме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обjашњења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, упутства и кључне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поjмовe</w:t>
            </w:r>
            <w:proofErr w:type="spellEnd"/>
          </w:p>
        </w:tc>
      </w:tr>
      <w:tr w:rsidR="001F0138" w14:paraId="49BACA4A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2" w:type="dxa"/>
            <w:gridSpan w:val="3"/>
            <w:vAlign w:val="center"/>
          </w:tcPr>
          <w:p w14:paraId="238F2458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Начин праћења:</w:t>
            </w:r>
          </w:p>
          <w:p w14:paraId="45720D40" w14:textId="77777777" w:rsidR="001F0138" w:rsidRDefault="009175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14:paraId="43731C74" w14:textId="77777777" w:rsidR="001F0138" w:rsidRDefault="009175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14:paraId="32175D91" w14:textId="77777777" w:rsidR="001F0138" w:rsidRDefault="009175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припреме за час</w:t>
            </w:r>
          </w:p>
          <w:p w14:paraId="456D4BD5" w14:textId="77777777" w:rsidR="001F0138" w:rsidRDefault="009175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</w:t>
            </w:r>
          </w:p>
        </w:tc>
        <w:tc>
          <w:tcPr>
            <w:tcW w:w="4793" w:type="dxa"/>
            <w:gridSpan w:val="3"/>
          </w:tcPr>
          <w:p w14:paraId="0D030126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Особе задужене за праћење:</w:t>
            </w:r>
          </w:p>
          <w:p w14:paraId="474FCF51" w14:textId="77777777" w:rsidR="001F0138" w:rsidRDefault="009175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5BD13F53" w14:textId="77777777" w:rsidR="001F0138" w:rsidRDefault="009175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05773862" w14:textId="77777777" w:rsidR="001F0138" w:rsidRDefault="009175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1F0138" w14:paraId="654FC465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gridSpan w:val="2"/>
            <w:vAlign w:val="center"/>
          </w:tcPr>
          <w:p w14:paraId="1DEF45B0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507" w:type="dxa"/>
            <w:gridSpan w:val="2"/>
            <w:vAlign w:val="center"/>
          </w:tcPr>
          <w:p w14:paraId="7F512B61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79" w:type="dxa"/>
            <w:vAlign w:val="center"/>
          </w:tcPr>
          <w:p w14:paraId="67FA1C26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62" w:type="dxa"/>
            <w:vAlign w:val="center"/>
          </w:tcPr>
          <w:p w14:paraId="0116DE03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1A93D01D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402E5672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218" w:type="dxa"/>
            <w:vAlign w:val="center"/>
          </w:tcPr>
          <w:p w14:paraId="4CB72D1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Истицање кључних појмова на сваком часу</w:t>
            </w:r>
          </w:p>
        </w:tc>
        <w:tc>
          <w:tcPr>
            <w:tcW w:w="1507" w:type="dxa"/>
            <w:gridSpan w:val="2"/>
            <w:vAlign w:val="center"/>
          </w:tcPr>
          <w:p w14:paraId="2A4A288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14:paraId="7A023E20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Васпитач</w:t>
            </w:r>
          </w:p>
        </w:tc>
        <w:tc>
          <w:tcPr>
            <w:tcW w:w="1879" w:type="dxa"/>
            <w:vAlign w:val="center"/>
          </w:tcPr>
          <w:p w14:paraId="43164577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ученици бележе кључне појмове, усвајају их и користе као оријентире</w:t>
            </w:r>
          </w:p>
        </w:tc>
        <w:tc>
          <w:tcPr>
            <w:tcW w:w="2262" w:type="dxa"/>
            <w:vAlign w:val="center"/>
          </w:tcPr>
          <w:p w14:paraId="4873B92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Од десет посећених часова, 70% наставника је </w:t>
            </w:r>
            <w:r>
              <w:lastRenderedPageBreak/>
              <w:t>остварило ову активност</w:t>
            </w:r>
          </w:p>
        </w:tc>
      </w:tr>
      <w:tr w:rsidR="001F0138" w14:paraId="751257F4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33A39711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 xml:space="preserve">2. </w:t>
            </w:r>
          </w:p>
        </w:tc>
        <w:tc>
          <w:tcPr>
            <w:tcW w:w="3218" w:type="dxa"/>
            <w:vAlign w:val="center"/>
          </w:tcPr>
          <w:p w14:paraId="25E7394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Писање кључних појмова на табли  или коришћењем разног дидактичког материјала</w:t>
            </w:r>
          </w:p>
        </w:tc>
        <w:tc>
          <w:tcPr>
            <w:tcW w:w="1507" w:type="dxa"/>
            <w:gridSpan w:val="2"/>
            <w:vAlign w:val="center"/>
          </w:tcPr>
          <w:p w14:paraId="328DF57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79" w:type="dxa"/>
            <w:vAlign w:val="center"/>
          </w:tcPr>
          <w:p w14:paraId="0B0DF24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ученици имају записане све кључне појмове у свескама</w:t>
            </w:r>
          </w:p>
        </w:tc>
        <w:tc>
          <w:tcPr>
            <w:tcW w:w="2262" w:type="dxa"/>
            <w:vAlign w:val="center"/>
          </w:tcPr>
          <w:p w14:paraId="31145BCB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Од десет посећених часова, 70% наставника  је остварило ову активност</w:t>
            </w:r>
          </w:p>
        </w:tc>
      </w:tr>
      <w:tr w:rsidR="001F0138" w14:paraId="67B31028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BC52A58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218" w:type="dxa"/>
            <w:vAlign w:val="center"/>
          </w:tcPr>
          <w:p w14:paraId="35F651CE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Наставник у припремама за час истиче кључне појмове</w:t>
            </w:r>
          </w:p>
        </w:tc>
        <w:tc>
          <w:tcPr>
            <w:tcW w:w="1507" w:type="dxa"/>
            <w:gridSpan w:val="2"/>
            <w:vAlign w:val="center"/>
          </w:tcPr>
          <w:p w14:paraId="45AD0B8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14:paraId="1A9FFCA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Педагог</w:t>
            </w:r>
          </w:p>
        </w:tc>
        <w:tc>
          <w:tcPr>
            <w:tcW w:w="1879" w:type="dxa"/>
            <w:vAlign w:val="center"/>
          </w:tcPr>
          <w:p w14:paraId="06AC7ED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У припремама за час налази се део са јасно наведеним кључним појмовима за ту наставну јединицу</w:t>
            </w:r>
          </w:p>
        </w:tc>
        <w:tc>
          <w:tcPr>
            <w:tcW w:w="2262" w:type="dxa"/>
            <w:vAlign w:val="center"/>
          </w:tcPr>
          <w:p w14:paraId="228BC937" w14:textId="77777777" w:rsidR="001F0138" w:rsidRDefault="00917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 десет посећених часова, 80% наставника је остварило ову активност</w:t>
            </w:r>
          </w:p>
        </w:tc>
      </w:tr>
    </w:tbl>
    <w:p w14:paraId="5B7FABD1" w14:textId="77777777" w:rsidR="001F0138" w:rsidRDefault="001F0138">
      <w:pPr>
        <w:rPr>
          <w:b/>
        </w:rPr>
      </w:pPr>
    </w:p>
    <w:tbl>
      <w:tblPr>
        <w:tblStyle w:val="a7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212"/>
        <w:gridCol w:w="855"/>
        <w:gridCol w:w="652"/>
        <w:gridCol w:w="1881"/>
        <w:gridCol w:w="2268"/>
      </w:tblGrid>
      <w:tr w:rsidR="001F0138" w14:paraId="36E5E96F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4BEF503C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2.1.6. Наставник функционално користи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постоjећа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наставна средства и ученицима доступне изворе знања</w:t>
            </w:r>
          </w:p>
        </w:tc>
      </w:tr>
      <w:tr w:rsidR="001F0138" w14:paraId="10CA8300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gridSpan w:val="3"/>
            <w:vAlign w:val="center"/>
          </w:tcPr>
          <w:p w14:paraId="2D3926C9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0491B03C" w14:textId="77777777" w:rsidR="001F0138" w:rsidRDefault="009175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Изложени панои у учионицама и ходницима</w:t>
            </w:r>
          </w:p>
          <w:p w14:paraId="64229EA6" w14:textId="77777777" w:rsidR="001F0138" w:rsidRDefault="009175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База радова на сајту школе</w:t>
            </w:r>
          </w:p>
          <w:p w14:paraId="1F2D30A1" w14:textId="77777777" w:rsidR="001F0138" w:rsidRDefault="009175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14:paraId="23AF60AA" w14:textId="77777777" w:rsidR="001F0138" w:rsidRDefault="009175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14:paraId="1A1C1AE0" w14:textId="77777777" w:rsidR="001F0138" w:rsidRDefault="009175C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припреме за час</w:t>
            </w:r>
          </w:p>
        </w:tc>
        <w:tc>
          <w:tcPr>
            <w:tcW w:w="4801" w:type="dxa"/>
            <w:gridSpan w:val="3"/>
          </w:tcPr>
          <w:p w14:paraId="433FB0E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7D738515" w14:textId="77777777" w:rsidR="001F0138" w:rsidRDefault="009175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естетско уређење</w:t>
            </w:r>
          </w:p>
          <w:p w14:paraId="53C562AD" w14:textId="77777777" w:rsidR="001F0138" w:rsidRDefault="009175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56675DFD" w14:textId="77777777" w:rsidR="001F0138" w:rsidRDefault="009175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568D9644" w14:textId="77777777" w:rsidR="001F0138" w:rsidRDefault="009175C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1F0138" w14:paraId="510D1AB0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  <w:gridSpan w:val="2"/>
            <w:vAlign w:val="center"/>
          </w:tcPr>
          <w:p w14:paraId="441057BD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507" w:type="dxa"/>
            <w:gridSpan w:val="2"/>
            <w:vAlign w:val="center"/>
          </w:tcPr>
          <w:p w14:paraId="4202C51A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81" w:type="dxa"/>
            <w:vAlign w:val="center"/>
          </w:tcPr>
          <w:p w14:paraId="7F504F4F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68" w:type="dxa"/>
            <w:vAlign w:val="center"/>
          </w:tcPr>
          <w:p w14:paraId="46FF73DF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4F6D4411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14:paraId="7EC5A242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212" w:type="dxa"/>
            <w:vAlign w:val="center"/>
          </w:tcPr>
          <w:p w14:paraId="7EEEB363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Коришћење ИКТ-а и паноа у настави</w:t>
            </w:r>
          </w:p>
        </w:tc>
        <w:tc>
          <w:tcPr>
            <w:tcW w:w="1507" w:type="dxa"/>
            <w:gridSpan w:val="2"/>
            <w:vAlign w:val="center"/>
          </w:tcPr>
          <w:p w14:paraId="2664CF15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14:paraId="046924AF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Васпитач</w:t>
            </w:r>
          </w:p>
        </w:tc>
        <w:tc>
          <w:tcPr>
            <w:tcW w:w="1881" w:type="dxa"/>
            <w:vAlign w:val="center"/>
          </w:tcPr>
          <w:p w14:paraId="50B10F1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наставници користе ИКТ и израду паноа</w:t>
            </w:r>
          </w:p>
        </w:tc>
        <w:tc>
          <w:tcPr>
            <w:tcW w:w="2268" w:type="dxa"/>
            <w:vAlign w:val="center"/>
          </w:tcPr>
          <w:p w14:paraId="339BA93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Платформа Microsoft </w:t>
            </w:r>
            <w:proofErr w:type="spellStart"/>
            <w:r>
              <w:t>Teams</w:t>
            </w:r>
            <w:proofErr w:type="spellEnd"/>
            <w:r>
              <w:t xml:space="preserve"> се користи у настави на даљину</w:t>
            </w:r>
          </w:p>
          <w:p w14:paraId="75B752A2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E9FEC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8.9.2020. Направљен пано за Међународни дан писмености (пано направила Мирјана Живковић, библиотекар школе)</w:t>
            </w:r>
          </w:p>
          <w:p w14:paraId="6FDFB763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8B396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15.9.2020. Направљен пано на часу технике и технологије у V/2 и 17.9.2020.  у V/1 Технички апарати и уређаји у домаћинству</w:t>
            </w:r>
          </w:p>
          <w:p w14:paraId="1C267971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0DA71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24.9.2020. Направљен па</w:t>
            </w:r>
            <w:r>
              <w:t>но ,,У сусрет Дечијој недељи”-Мирјана Живковић</w:t>
            </w:r>
          </w:p>
          <w:p w14:paraId="25D0CCD1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4E3A2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25.9.2020. Направљен пано ,,У мом срцу јесен царује”-Мирјана Живковић</w:t>
            </w:r>
          </w:p>
          <w:p w14:paraId="1218D36A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7351A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28.9.и 29.9.2020. Направљен </w:t>
            </w:r>
            <w:proofErr w:type="spellStart"/>
            <w:r>
              <w:t>Wordwall</w:t>
            </w:r>
            <w:proofErr w:type="spellEnd"/>
            <w:r>
              <w:t xml:space="preserve"> квиз у оквиру обележавања Европског дана језика (ученици радили квиз на телефонима и квиз је постављ</w:t>
            </w:r>
            <w:r>
              <w:t xml:space="preserve">ен на платформу 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  <w:p w14:paraId="2C10BD87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Направљени панои за Европски дан језика (пано са поздравима на европским језицима, пано лепих речи на европским језицима)</w:t>
            </w:r>
          </w:p>
          <w:p w14:paraId="1943A48F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0CC47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29.9.2020. Направљен пано везан за животни стил у превенцији COVID-19 у оквиру активности ,,Подршка </w:t>
            </w:r>
            <w:r>
              <w:t>развоју личности”</w:t>
            </w:r>
          </w:p>
          <w:p w14:paraId="2BDAAE47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5C9C7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Пано у склопу предмета дигитални свет у првом разреду у </w:t>
            </w:r>
            <w:proofErr w:type="spellStart"/>
            <w:r>
              <w:t>Островици</w:t>
            </w:r>
            <w:proofErr w:type="spellEnd"/>
            <w:r>
              <w:t>, ,,Дигитални уређаји” -септембар</w:t>
            </w:r>
          </w:p>
          <w:p w14:paraId="1EEBE77D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1C60EE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BF5EF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6.10.2020. Пано ,,Подељена срећа два пута је већа” у оквиру Дечије недеље- Мирјана Живковић</w:t>
            </w:r>
          </w:p>
          <w:p w14:paraId="4AAB98D4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12C81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Пано- ,,Зашто волим Србију” у </w:t>
            </w:r>
            <w:proofErr w:type="spellStart"/>
            <w:r>
              <w:t>Сићеву</w:t>
            </w:r>
            <w:proofErr w:type="spellEnd"/>
            <w:r>
              <w:t xml:space="preserve"> и </w:t>
            </w:r>
            <w:proofErr w:type="spellStart"/>
            <w:r>
              <w:t>Островици</w:t>
            </w:r>
            <w:proofErr w:type="spellEnd"/>
            <w:r>
              <w:t xml:space="preserve"> у оквиру Дечије недеље</w:t>
            </w:r>
          </w:p>
          <w:p w14:paraId="4F931AB5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74715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16.10.2020. Пано за Дан здраве хране-Мирјана Живковић</w:t>
            </w:r>
          </w:p>
          <w:p w14:paraId="632DCDEE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4218C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Пано ,,Здрава храна” у оквиру предмета свет око нас у првом и другом разреду у </w:t>
            </w:r>
            <w:proofErr w:type="spellStart"/>
            <w:r>
              <w:t>Островици</w:t>
            </w:r>
            <w:proofErr w:type="spellEnd"/>
            <w:r>
              <w:t>-октобар и новембар</w:t>
            </w:r>
          </w:p>
          <w:p w14:paraId="55BE352E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B1547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Пано са миришљавим врећицама у оквиру предмета чувари природе у четвртом разреду у </w:t>
            </w:r>
          </w:p>
          <w:p w14:paraId="2D3C306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Островици</w:t>
            </w:r>
            <w:proofErr w:type="spellEnd"/>
            <w:r>
              <w:t>-октобар</w:t>
            </w:r>
          </w:p>
          <w:p w14:paraId="79193FDF" w14:textId="77777777" w:rsidR="001F0138" w:rsidRDefault="001F01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B43C2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21.10.2020.</w:t>
            </w:r>
          </w:p>
          <w:p w14:paraId="1574A4F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Обележен Дан сећања на српске жртве у Другом светском рату са осмим разредом у </w:t>
            </w:r>
            <w:proofErr w:type="spellStart"/>
            <w:r>
              <w:t>Островици</w:t>
            </w:r>
            <w:proofErr w:type="spellEnd"/>
            <w:r>
              <w:t xml:space="preserve">  у виду презентације (реализатор: Јелена Милановић)</w:t>
            </w:r>
          </w:p>
          <w:p w14:paraId="36E9A12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3BD80D97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21.10.2020. Пано ,,Сећање на 21.октобар”--Мирјана Живковић</w:t>
            </w:r>
          </w:p>
          <w:p w14:paraId="6A8E2B13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17743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4.11.-15.11.2020. </w:t>
            </w:r>
          </w:p>
          <w:p w14:paraId="7DD1FC3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Обележени Вукови дани израдом паноа са значајним стварима из Вуковог живота и пословицама, изрекама и брзалицама-Мирјана Мартиновић, </w:t>
            </w:r>
            <w:proofErr w:type="spellStart"/>
            <w:r>
              <w:t>Властица</w:t>
            </w:r>
            <w:proofErr w:type="spellEnd"/>
            <w:r>
              <w:t xml:space="preserve"> Николић и Мирјана Живковић и </w:t>
            </w:r>
          </w:p>
          <w:p w14:paraId="7BC546E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па</w:t>
            </w:r>
            <w:r>
              <w:t xml:space="preserve">но ,,Живот и дело Вука Караџића” (осми разред у </w:t>
            </w:r>
            <w:proofErr w:type="spellStart"/>
            <w:r>
              <w:t>Сићеву</w:t>
            </w:r>
            <w:proofErr w:type="spellEnd"/>
            <w:r>
              <w:t>)</w:t>
            </w:r>
          </w:p>
          <w:p w14:paraId="5A3E2166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942E4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ИКТ се често користи у виду e-учионице на </w:t>
            </w:r>
            <w:r>
              <w:lastRenderedPageBreak/>
              <w:t xml:space="preserve">часовима технике и технологије у 5., 6. и 7. разреду </w:t>
            </w:r>
          </w:p>
          <w:p w14:paraId="7BC04D0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ИКТ се користи на часовима информатике и рачунарства (рад са </w:t>
            </w:r>
            <w:proofErr w:type="spellStart"/>
            <w:r>
              <w:t>микробитом</w:t>
            </w:r>
            <w:proofErr w:type="spellEnd"/>
            <w:r>
              <w:t>)</w:t>
            </w:r>
          </w:p>
          <w:p w14:paraId="1B5813AF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F7EA1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Wordwall</w:t>
            </w:r>
            <w:proofErr w:type="spellEnd"/>
            <w:r>
              <w:t xml:space="preserve"> квиз се користио на </w:t>
            </w:r>
            <w:r>
              <w:t>часовима српског језика и књижевности у VII/2 у септембру као и у VI/2 у октобру</w:t>
            </w:r>
          </w:p>
          <w:p w14:paraId="6DDBE25F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Употреба ПП презентација у V/2 на часовима српског језика и књижевности</w:t>
            </w:r>
          </w:p>
          <w:p w14:paraId="27883FF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Емитовање постојећих видео-часова српског језика и књижевности  у VIII/2 током октобра и новембра</w:t>
            </w:r>
          </w:p>
          <w:p w14:paraId="3109A38B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Кориш</w:t>
            </w:r>
            <w:r>
              <w:t>ћен Google упитник у VII/2 на часовима српског језика и књижевности  у септембру</w:t>
            </w:r>
          </w:p>
          <w:p w14:paraId="59D3DEA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Дигитална прича о Ани Франк-видео Снежане Крстић Томић постављен на </w:t>
            </w:r>
            <w:proofErr w:type="spellStart"/>
            <w:r>
              <w:t>Youtube</w:t>
            </w:r>
            <w:proofErr w:type="spellEnd"/>
            <w:r>
              <w:t>-у</w:t>
            </w:r>
          </w:p>
          <w:p w14:paraId="3012116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Употреба мобилног телефона у едукативну сврху на часовима немачког језика у V/2, VI/2 и VIII/2</w:t>
            </w:r>
          </w:p>
          <w:p w14:paraId="40334B21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D6043D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D92AF3" w14:textId="77777777" w:rsidR="001F0138" w:rsidRDefault="001F0138">
      <w:pPr>
        <w:rPr>
          <w:b/>
        </w:rPr>
      </w:pPr>
    </w:p>
    <w:p w14:paraId="7F517FE5" w14:textId="77777777" w:rsidR="001F0138" w:rsidRDefault="009175C9">
      <w:pPr>
        <w:rPr>
          <w:b/>
        </w:rPr>
      </w:pPr>
      <w:r>
        <w:rPr>
          <w:b/>
        </w:rPr>
        <w:t xml:space="preserve">Стандард  2.3. Ученици стичу знања, </w:t>
      </w:r>
      <w:proofErr w:type="spellStart"/>
      <w:r>
        <w:rPr>
          <w:b/>
        </w:rPr>
        <w:t>усваjаjу</w:t>
      </w:r>
      <w:proofErr w:type="spellEnd"/>
      <w:r>
        <w:rPr>
          <w:b/>
        </w:rPr>
        <w:t xml:space="preserve"> вредности, </w:t>
      </w:r>
      <w:proofErr w:type="spellStart"/>
      <w:r>
        <w:rPr>
          <w:b/>
        </w:rPr>
        <w:t>развиjаjу</w:t>
      </w:r>
      <w:proofErr w:type="spellEnd"/>
      <w:r>
        <w:rPr>
          <w:b/>
        </w:rPr>
        <w:t xml:space="preserve"> вештине и </w:t>
      </w:r>
      <w:proofErr w:type="spellStart"/>
      <w:r>
        <w:rPr>
          <w:b/>
        </w:rPr>
        <w:t>компетенциjе</w:t>
      </w:r>
      <w:proofErr w:type="spellEnd"/>
      <w:r>
        <w:rPr>
          <w:b/>
        </w:rPr>
        <w:t xml:space="preserve"> на часу</w:t>
      </w:r>
    </w:p>
    <w:tbl>
      <w:tblPr>
        <w:tblStyle w:val="a8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24"/>
        <w:gridCol w:w="856"/>
        <w:gridCol w:w="651"/>
        <w:gridCol w:w="1876"/>
        <w:gridCol w:w="2262"/>
      </w:tblGrid>
      <w:tr w:rsidR="001F0138" w14:paraId="6268AB94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74A4694D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2.3.1. Активности/радови ученика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показуjу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да су р</w:t>
            </w:r>
            <w:r>
              <w:rPr>
                <w:rFonts w:ascii="Calibri" w:eastAsia="Calibri" w:hAnsi="Calibri" w:cs="Calibri"/>
                <w:b w:val="0"/>
              </w:rPr>
              <w:t xml:space="preserve">азумели предмет учења на часу,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умеjу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да примене научено и образложе како су дошли до решења</w:t>
            </w:r>
          </w:p>
        </w:tc>
      </w:tr>
      <w:tr w:rsidR="001F0138" w14:paraId="0FCDF77A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  <w:gridSpan w:val="3"/>
            <w:vAlign w:val="center"/>
          </w:tcPr>
          <w:p w14:paraId="648B294D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49BC5553" w14:textId="77777777" w:rsidR="001F0138" w:rsidRDefault="009175C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Процена остварености исхода/ стандарда</w:t>
            </w:r>
          </w:p>
          <w:p w14:paraId="59222FA3" w14:textId="77777777" w:rsidR="001F0138" w:rsidRDefault="009175C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Анализа успеха ученика</w:t>
            </w:r>
          </w:p>
          <w:p w14:paraId="0F8A5BEE" w14:textId="77777777" w:rsidR="001F0138" w:rsidRDefault="009175C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14:paraId="49F57986" w14:textId="77777777" w:rsidR="001F0138" w:rsidRDefault="009175C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789" w:type="dxa"/>
            <w:gridSpan w:val="3"/>
          </w:tcPr>
          <w:p w14:paraId="6943EF2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Особе задужене за праћење:</w:t>
            </w:r>
          </w:p>
          <w:p w14:paraId="6E39C2F1" w14:textId="77777777" w:rsidR="001F0138" w:rsidRDefault="009175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38F87E5A" w14:textId="77777777" w:rsidR="001F0138" w:rsidRDefault="009175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Стручни сарадници</w:t>
            </w:r>
          </w:p>
          <w:p w14:paraId="301424A1" w14:textId="77777777" w:rsidR="001F0138" w:rsidRDefault="009175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1F0138" w14:paraId="20E73275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gridSpan w:val="2"/>
            <w:vAlign w:val="center"/>
          </w:tcPr>
          <w:p w14:paraId="6B9BC5A1" w14:textId="77777777" w:rsidR="001F0138" w:rsidRDefault="009175C9">
            <w:r>
              <w:rPr>
                <w:rFonts w:ascii="Calibri" w:eastAsia="Calibri" w:hAnsi="Calibri" w:cs="Calibri"/>
              </w:rPr>
              <w:lastRenderedPageBreak/>
              <w:t>Активност</w:t>
            </w:r>
          </w:p>
        </w:tc>
        <w:tc>
          <w:tcPr>
            <w:tcW w:w="1507" w:type="dxa"/>
            <w:gridSpan w:val="2"/>
            <w:vAlign w:val="center"/>
          </w:tcPr>
          <w:p w14:paraId="51F9A82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76" w:type="dxa"/>
            <w:vAlign w:val="center"/>
          </w:tcPr>
          <w:p w14:paraId="71B59565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62" w:type="dxa"/>
            <w:vAlign w:val="center"/>
          </w:tcPr>
          <w:p w14:paraId="5E3135BB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73054008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center"/>
          </w:tcPr>
          <w:p w14:paraId="60877F1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224" w:type="dxa"/>
            <w:vAlign w:val="center"/>
          </w:tcPr>
          <w:p w14:paraId="4923148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Постављање задатака  у којима се може видети примена наученог уместо репродуковања</w:t>
            </w:r>
          </w:p>
        </w:tc>
        <w:tc>
          <w:tcPr>
            <w:tcW w:w="1507" w:type="dxa"/>
            <w:gridSpan w:val="2"/>
            <w:vAlign w:val="center"/>
          </w:tcPr>
          <w:p w14:paraId="61D77F52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76" w:type="dxa"/>
            <w:vAlign w:val="center"/>
          </w:tcPr>
          <w:p w14:paraId="233C456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80% ученика тачно решава задатке са основног нивоа; 50% ученика тачно решава задатке са средњег нивоа; 20% ученика тачно решава задатке са напредног нивоа</w:t>
            </w:r>
          </w:p>
        </w:tc>
        <w:tc>
          <w:tcPr>
            <w:tcW w:w="2262" w:type="dxa"/>
            <w:vAlign w:val="center"/>
          </w:tcPr>
          <w:p w14:paraId="5A40623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 десе</w:t>
            </w:r>
            <w:r>
              <w:t>т посећених часова 90% наставника је остварило ову активност</w:t>
            </w:r>
          </w:p>
        </w:tc>
      </w:tr>
    </w:tbl>
    <w:p w14:paraId="2B766181" w14:textId="77777777" w:rsidR="001F0138" w:rsidRDefault="001F0138">
      <w:pPr>
        <w:rPr>
          <w:b/>
        </w:rPr>
      </w:pPr>
    </w:p>
    <w:tbl>
      <w:tblPr>
        <w:tblStyle w:val="a9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161"/>
        <w:gridCol w:w="855"/>
        <w:gridCol w:w="623"/>
        <w:gridCol w:w="2111"/>
        <w:gridCol w:w="2171"/>
      </w:tblGrid>
      <w:tr w:rsidR="001F0138" w14:paraId="1C11658E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7787493B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2.3.2. Ученик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повезуjе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предмет учења са претходно наученим у различитим областима, професионалном праксом и свакодневним животом</w:t>
            </w:r>
          </w:p>
        </w:tc>
      </w:tr>
      <w:tr w:rsidR="001F0138" w14:paraId="3F78A23E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3"/>
            <w:vAlign w:val="center"/>
          </w:tcPr>
          <w:p w14:paraId="6271BBA5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40389896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Уверења о похађаном семинару</w:t>
            </w:r>
          </w:p>
          <w:p w14:paraId="56427EB1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14:paraId="50034216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14:paraId="280B3483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припреме за час</w:t>
            </w:r>
          </w:p>
          <w:p w14:paraId="50EA5C5B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оперативне планове наставника</w:t>
            </w:r>
          </w:p>
          <w:p w14:paraId="49E5F5EF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Евиденција у записницима са састанака Стручних већа</w:t>
            </w:r>
          </w:p>
          <w:p w14:paraId="1618BABA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14:paraId="4DC0306F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Процена остварености исхода/ стандарда</w:t>
            </w:r>
          </w:p>
          <w:p w14:paraId="610EFB5F" w14:textId="77777777" w:rsidR="001F0138" w:rsidRDefault="009175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Ев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алуациони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листићи за ученике</w:t>
            </w:r>
          </w:p>
        </w:tc>
        <w:tc>
          <w:tcPr>
            <w:tcW w:w="4905" w:type="dxa"/>
            <w:gridSpan w:val="3"/>
          </w:tcPr>
          <w:p w14:paraId="16CE5EA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0612F3A9" w14:textId="77777777" w:rsidR="001F0138" w:rsidRDefault="009175C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Тим за професионални развој запослених </w:t>
            </w:r>
          </w:p>
          <w:p w14:paraId="201A4196" w14:textId="77777777" w:rsidR="001F0138" w:rsidRDefault="009175C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2A52CAE5" w14:textId="77777777" w:rsidR="001F0138" w:rsidRDefault="009175C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453E7DE5" w14:textId="77777777" w:rsidR="001F0138" w:rsidRDefault="009175C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Руководиоци стручних већа</w:t>
            </w:r>
          </w:p>
          <w:p w14:paraId="097097B5" w14:textId="77777777" w:rsidR="001F0138" w:rsidRDefault="009175C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1F0138" w14:paraId="6738C498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2"/>
            <w:vAlign w:val="center"/>
          </w:tcPr>
          <w:p w14:paraId="11F4F3CD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478" w:type="dxa"/>
            <w:gridSpan w:val="2"/>
            <w:vAlign w:val="center"/>
          </w:tcPr>
          <w:p w14:paraId="7D39B9B0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2111" w:type="dxa"/>
            <w:vAlign w:val="center"/>
          </w:tcPr>
          <w:p w14:paraId="2A959A50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1" w:type="dxa"/>
            <w:vAlign w:val="center"/>
          </w:tcPr>
          <w:p w14:paraId="484DAED4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3ECBF443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07DAE34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161" w:type="dxa"/>
            <w:vAlign w:val="center"/>
          </w:tcPr>
          <w:p w14:paraId="734E998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Организовање семинара на тему </w:t>
            </w:r>
            <w:proofErr w:type="spellStart"/>
            <w:r>
              <w:t>интердеисциплинарне</w:t>
            </w:r>
            <w:proofErr w:type="spellEnd"/>
            <w:r>
              <w:t xml:space="preserve"> и тематске наставе - </w:t>
            </w:r>
            <w:r>
              <w:rPr>
                <w:b/>
              </w:rPr>
              <w:t>Тематски и интердисциплинарни приступ планирању наставе</w:t>
            </w:r>
            <w:r>
              <w:t>, кат бр. 579, К</w:t>
            </w:r>
            <w:r>
              <w:rPr>
                <w:vertAlign w:val="subscript"/>
              </w:rPr>
              <w:t>2</w:t>
            </w:r>
            <w:r>
              <w:t>, П</w:t>
            </w:r>
            <w:r>
              <w:rPr>
                <w:vertAlign w:val="subscript"/>
              </w:rPr>
              <w:t>3</w:t>
            </w:r>
          </w:p>
        </w:tc>
        <w:tc>
          <w:tcPr>
            <w:tcW w:w="1478" w:type="dxa"/>
            <w:gridSpan w:val="2"/>
            <w:vAlign w:val="center"/>
          </w:tcPr>
          <w:p w14:paraId="29657FE1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35E7A37F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Тим за </w:t>
            </w:r>
            <w:proofErr w:type="spellStart"/>
            <w:r>
              <w:t>професи-онални</w:t>
            </w:r>
            <w:proofErr w:type="spellEnd"/>
            <w:r>
              <w:t xml:space="preserve"> развој</w:t>
            </w:r>
          </w:p>
        </w:tc>
        <w:tc>
          <w:tcPr>
            <w:tcW w:w="2111" w:type="dxa"/>
            <w:vAlign w:val="center"/>
          </w:tcPr>
          <w:p w14:paraId="127800E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наставници су присуствовали семинару</w:t>
            </w:r>
          </w:p>
        </w:tc>
        <w:tc>
          <w:tcPr>
            <w:tcW w:w="2171" w:type="dxa"/>
            <w:vAlign w:val="center"/>
          </w:tcPr>
          <w:p w14:paraId="20C84A02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7789FE2B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31667765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161" w:type="dxa"/>
            <w:vAlign w:val="center"/>
          </w:tcPr>
          <w:p w14:paraId="42FF3B5A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Интердисциплинарни приступ у настави и тематско планирање</w:t>
            </w:r>
          </w:p>
          <w:p w14:paraId="5494C77B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AB5A71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*Уколико наставник има 1 час недељно треба да реализује 1 час у </w:t>
            </w:r>
            <w:proofErr w:type="spellStart"/>
            <w:r>
              <w:rPr>
                <w:i/>
                <w:sz w:val="18"/>
                <w:szCs w:val="18"/>
              </w:rPr>
              <w:t>полугоишту</w:t>
            </w:r>
            <w:proofErr w:type="spellEnd"/>
            <w:r>
              <w:rPr>
                <w:i/>
                <w:sz w:val="18"/>
                <w:szCs w:val="18"/>
              </w:rPr>
              <w:t>, уколико има 2 часа недељно треба да реализује 2 часа у полугодишту...</w:t>
            </w:r>
          </w:p>
        </w:tc>
        <w:tc>
          <w:tcPr>
            <w:tcW w:w="1478" w:type="dxa"/>
            <w:gridSpan w:val="2"/>
            <w:vAlign w:val="center"/>
          </w:tcPr>
          <w:p w14:paraId="55D78B99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14:paraId="4913448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Васпитач</w:t>
            </w:r>
          </w:p>
          <w:p w14:paraId="0339922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Педагог</w:t>
            </w:r>
          </w:p>
        </w:tc>
        <w:tc>
          <w:tcPr>
            <w:tcW w:w="2111" w:type="dxa"/>
            <w:vMerge w:val="restart"/>
            <w:vAlign w:val="center"/>
          </w:tcPr>
          <w:p w14:paraId="52A83C67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 наставници најмање 1-5 часова у полугодишту треба да реализују као интердисциплинарну или тематску наставу</w:t>
            </w:r>
          </w:p>
          <w:p w14:paraId="1B2226A5" w14:textId="77777777" w:rsidR="001F0138" w:rsidRDefault="001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14:paraId="08314FA7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*Уколико наставник има 1 час недељно треба да реализује 1 час у полугодишту, уколико има 2 часа недељно треба да реа</w:t>
            </w:r>
            <w:r>
              <w:rPr>
                <w:sz w:val="20"/>
                <w:szCs w:val="20"/>
              </w:rPr>
              <w:t>лизује 2 часа у полугодишту...</w:t>
            </w:r>
          </w:p>
        </w:tc>
        <w:tc>
          <w:tcPr>
            <w:tcW w:w="2171" w:type="dxa"/>
            <w:vAlign w:val="center"/>
          </w:tcPr>
          <w:p w14:paraId="66C9669F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21.09.2020.седми разред </w:t>
            </w:r>
          </w:p>
          <w:p w14:paraId="5772E15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тема </w:t>
            </w:r>
            <w:proofErr w:type="spellStart"/>
            <w:r>
              <w:t>П.Грчка</w:t>
            </w:r>
            <w:proofErr w:type="spellEnd"/>
            <w:r>
              <w:t xml:space="preserve"> и </w:t>
            </w:r>
            <w:proofErr w:type="spellStart"/>
            <w:r>
              <w:t>Р.Италија</w:t>
            </w:r>
            <w:proofErr w:type="spellEnd"/>
            <w:r>
              <w:t xml:space="preserve">- </w:t>
            </w:r>
            <w:proofErr w:type="spellStart"/>
            <w:r>
              <w:t>међупредметно</w:t>
            </w:r>
            <w:proofErr w:type="spellEnd"/>
            <w:r>
              <w:t xml:space="preserve"> повезивање садржаја из </w:t>
            </w:r>
            <w:proofErr w:type="spellStart"/>
            <w:r>
              <w:t>географије,историје,уметности</w:t>
            </w:r>
            <w:proofErr w:type="spellEnd"/>
            <w:r>
              <w:t xml:space="preserve"> и музичке културе.</w:t>
            </w:r>
          </w:p>
          <w:p w14:paraId="6D3C936F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7F103AF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6.11.2020. ,,Дневник Ане Франк” у VII/2-повезивање наставних садржаја српског језика и </w:t>
            </w:r>
            <w:r>
              <w:t xml:space="preserve">књижевности и </w:t>
            </w:r>
            <w:r>
              <w:lastRenderedPageBreak/>
              <w:t>историје (документарац о логору Сајмиште, дигитална прича о Ани Франк)</w:t>
            </w:r>
          </w:p>
          <w:p w14:paraId="04271BE2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654F4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4.11.2020.шести разред</w:t>
            </w:r>
            <w:r>
              <w:rPr>
                <w:b/>
              </w:rPr>
              <w:t xml:space="preserve">, </w:t>
            </w:r>
            <w:r>
              <w:t>географија,</w:t>
            </w:r>
            <w:r>
              <w:rPr>
                <w:b/>
              </w:rPr>
              <w:t xml:space="preserve"> </w:t>
            </w:r>
            <w:r>
              <w:t xml:space="preserve">тема Миграције </w:t>
            </w:r>
            <w:proofErr w:type="spellStart"/>
            <w:r>
              <w:t>становништа</w:t>
            </w:r>
            <w:proofErr w:type="spellEnd"/>
            <w:r>
              <w:t>-</w:t>
            </w:r>
          </w:p>
          <w:p w14:paraId="289EDD50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интердисциплинарно географија,</w:t>
            </w:r>
          </w:p>
          <w:p w14:paraId="719D186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биологија и историја</w:t>
            </w:r>
          </w:p>
          <w:p w14:paraId="32BE3F86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4797C754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C6BE94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0138" w14:paraId="0E30AC91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03E89FA0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3.</w:t>
            </w:r>
          </w:p>
        </w:tc>
        <w:tc>
          <w:tcPr>
            <w:tcW w:w="3161" w:type="dxa"/>
            <w:vAlign w:val="center"/>
          </w:tcPr>
          <w:p w14:paraId="0E40751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Неговање интердисциплинарности и усклађивање планова и програма из различитих  наставних предмета</w:t>
            </w:r>
          </w:p>
        </w:tc>
        <w:tc>
          <w:tcPr>
            <w:tcW w:w="1478" w:type="dxa"/>
            <w:gridSpan w:val="2"/>
            <w:vAlign w:val="center"/>
          </w:tcPr>
          <w:p w14:paraId="59D90DDB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</w:tc>
        <w:tc>
          <w:tcPr>
            <w:tcW w:w="2111" w:type="dxa"/>
            <w:vMerge/>
            <w:vAlign w:val="center"/>
          </w:tcPr>
          <w:p w14:paraId="76F5793A" w14:textId="77777777" w:rsidR="001F0138" w:rsidRDefault="001F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71" w:type="dxa"/>
            <w:vAlign w:val="center"/>
          </w:tcPr>
          <w:p w14:paraId="42388AC6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545BC3EF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7C58F9F5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161" w:type="dxa"/>
            <w:vAlign w:val="center"/>
          </w:tcPr>
          <w:p w14:paraId="7C7A308C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Организовање  тематских дана</w:t>
            </w:r>
          </w:p>
          <w:p w14:paraId="76A5777F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4E64117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*12 дана у школској години</w:t>
            </w:r>
          </w:p>
        </w:tc>
        <w:tc>
          <w:tcPr>
            <w:tcW w:w="1478" w:type="dxa"/>
            <w:gridSpan w:val="2"/>
            <w:vAlign w:val="center"/>
          </w:tcPr>
          <w:p w14:paraId="505BF63B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 Васпитач</w:t>
            </w:r>
          </w:p>
        </w:tc>
        <w:tc>
          <w:tcPr>
            <w:tcW w:w="2111" w:type="dxa"/>
            <w:vAlign w:val="center"/>
          </w:tcPr>
          <w:p w14:paraId="73021E5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12 дана у школској години су реализовани као тематски дани</w:t>
            </w:r>
          </w:p>
        </w:tc>
        <w:tc>
          <w:tcPr>
            <w:tcW w:w="2171" w:type="dxa"/>
            <w:vAlign w:val="center"/>
          </w:tcPr>
          <w:p w14:paraId="3352881C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28.9.и 29.9.2020. обележен Европски дан језика (ученици радили </w:t>
            </w:r>
            <w:proofErr w:type="spellStart"/>
            <w:r>
              <w:t>Wordwall</w:t>
            </w:r>
            <w:proofErr w:type="spellEnd"/>
            <w:r>
              <w:t xml:space="preserve"> квиз на телефонима и квиз је постављен на платформу 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  <w:p w14:paraId="003C5CF0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6C61099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14.10.2020. </w:t>
            </w:r>
          </w:p>
          <w:p w14:paraId="177773E9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Обележен Дан здраве хране у </w:t>
            </w:r>
            <w:proofErr w:type="spellStart"/>
            <w:r>
              <w:t>Островици</w:t>
            </w:r>
            <w:proofErr w:type="spellEnd"/>
          </w:p>
          <w:p w14:paraId="5CA66797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E103AA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</w:t>
            </w:r>
            <w:r>
              <w:t xml:space="preserve">10.2020. </w:t>
            </w:r>
          </w:p>
          <w:p w14:paraId="31567B9B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Обележен Дан здраве хране у </w:t>
            </w:r>
            <w:proofErr w:type="spellStart"/>
            <w:r>
              <w:t>Сићеву</w:t>
            </w:r>
            <w:proofErr w:type="spellEnd"/>
          </w:p>
          <w:p w14:paraId="5DD0C40C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FDD8E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31.10.2020. обележен празник </w:t>
            </w:r>
            <w:proofErr w:type="spellStart"/>
            <w:r>
              <w:t>Halloween</w:t>
            </w:r>
            <w:proofErr w:type="spellEnd"/>
            <w:r>
              <w:t xml:space="preserve"> постављањем </w:t>
            </w:r>
            <w:proofErr w:type="spellStart"/>
            <w:r>
              <w:t>Wordwall</w:t>
            </w:r>
            <w:proofErr w:type="spellEnd"/>
            <w:r>
              <w:t xml:space="preserve"> квиза на платформу Microsoft </w:t>
            </w:r>
            <w:proofErr w:type="spellStart"/>
            <w:r>
              <w:t>Teams</w:t>
            </w:r>
            <w:proofErr w:type="spellEnd"/>
          </w:p>
          <w:p w14:paraId="2177CA66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9C7DC7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D920327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8FAA10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4.11.2020. </w:t>
            </w:r>
          </w:p>
          <w:p w14:paraId="637BF8CF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Обележени Вукови дани израдом паноа са значајним стварима из Вуковог живота и пословицама, изрекама и брзалицама (ученици нижих разреда) и пано ,,Живот и дело Вука Караџића” (осми разред у </w:t>
            </w:r>
            <w:proofErr w:type="spellStart"/>
            <w:r>
              <w:t>Сићеву</w:t>
            </w:r>
            <w:proofErr w:type="spellEnd"/>
            <w:r>
              <w:t>),</w:t>
            </w:r>
          </w:p>
          <w:p w14:paraId="2605049A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пано везан за вукове дане-Мирјана Живковић</w:t>
            </w:r>
          </w:p>
          <w:p w14:paraId="298E54E6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0138" w14:paraId="59C30B1E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5F78937F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</w:rPr>
              <w:lastRenderedPageBreak/>
              <w:t>Е</w:t>
            </w:r>
          </w:p>
        </w:tc>
        <w:tc>
          <w:tcPr>
            <w:tcW w:w="3161" w:type="dxa"/>
            <w:vAlign w:val="center"/>
          </w:tcPr>
          <w:p w14:paraId="2FBF49A7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Постављање </w:t>
            </w:r>
            <w:r>
              <w:t>задатака и питања из свакодневног живота, као и из других области/предмета</w:t>
            </w:r>
          </w:p>
        </w:tc>
        <w:tc>
          <w:tcPr>
            <w:tcW w:w="1478" w:type="dxa"/>
            <w:gridSpan w:val="2"/>
            <w:vAlign w:val="center"/>
          </w:tcPr>
          <w:p w14:paraId="58794F5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  <w:tc>
          <w:tcPr>
            <w:tcW w:w="2111" w:type="dxa"/>
            <w:vMerge w:val="restart"/>
            <w:vAlign w:val="center"/>
          </w:tcPr>
          <w:p w14:paraId="40E5242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Процена нивоа остварености исхода и стандарда (80% основног нивоа, 50% средњег нивоа и 20% напредног нивоа)</w:t>
            </w:r>
          </w:p>
        </w:tc>
        <w:tc>
          <w:tcPr>
            <w:tcW w:w="2171" w:type="dxa"/>
            <w:vAlign w:val="center"/>
          </w:tcPr>
          <w:p w14:paraId="31A9CA4F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 70% посећених часова је остварена ова активност </w:t>
            </w:r>
          </w:p>
        </w:tc>
      </w:tr>
      <w:tr w:rsidR="001F0138" w14:paraId="41996957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2A8E769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6.</w:t>
            </w:r>
          </w:p>
        </w:tc>
        <w:tc>
          <w:tcPr>
            <w:tcW w:w="3161" w:type="dxa"/>
            <w:vAlign w:val="center"/>
          </w:tcPr>
          <w:p w14:paraId="36690A0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Учење из више извора (речници, енциклопедије, интернет, </w:t>
            </w:r>
            <w:proofErr w:type="spellStart"/>
            <w:r>
              <w:t>википедија</w:t>
            </w:r>
            <w:proofErr w:type="spellEnd"/>
            <w:r>
              <w:t>...)</w:t>
            </w:r>
          </w:p>
        </w:tc>
        <w:tc>
          <w:tcPr>
            <w:tcW w:w="1478" w:type="dxa"/>
            <w:gridSpan w:val="2"/>
            <w:vAlign w:val="center"/>
          </w:tcPr>
          <w:p w14:paraId="76B3643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5B18ADD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Педагог</w:t>
            </w:r>
          </w:p>
        </w:tc>
        <w:tc>
          <w:tcPr>
            <w:tcW w:w="2111" w:type="dxa"/>
            <w:vMerge/>
            <w:vAlign w:val="center"/>
          </w:tcPr>
          <w:p w14:paraId="5CD19706" w14:textId="77777777" w:rsidR="001F0138" w:rsidRDefault="001F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71" w:type="dxa"/>
            <w:vAlign w:val="center"/>
          </w:tcPr>
          <w:p w14:paraId="6F9BA86E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На 70% посећених часова је </w:t>
            </w:r>
            <w:proofErr w:type="spellStart"/>
            <w:r>
              <w:t>осваренаова</w:t>
            </w:r>
            <w:proofErr w:type="spellEnd"/>
            <w:r>
              <w:t xml:space="preserve"> активност</w:t>
            </w:r>
          </w:p>
        </w:tc>
      </w:tr>
      <w:tr w:rsidR="001F0138" w14:paraId="1A669BF6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356AFF4E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7.</w:t>
            </w:r>
          </w:p>
        </w:tc>
        <w:tc>
          <w:tcPr>
            <w:tcW w:w="3161" w:type="dxa"/>
            <w:vAlign w:val="center"/>
          </w:tcPr>
          <w:p w14:paraId="64D11ED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Попуњавање </w:t>
            </w:r>
            <w:proofErr w:type="spellStart"/>
            <w:r>
              <w:t>евалуационих</w:t>
            </w:r>
            <w:proofErr w:type="spellEnd"/>
            <w:r>
              <w:t xml:space="preserve"> листа након реализације истраживања и пројектне наставе о квалитету информација, доступности извора, процеса учења</w:t>
            </w:r>
          </w:p>
        </w:tc>
        <w:tc>
          <w:tcPr>
            <w:tcW w:w="1478" w:type="dxa"/>
            <w:gridSpan w:val="2"/>
            <w:vAlign w:val="center"/>
          </w:tcPr>
          <w:p w14:paraId="4599E1B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Ученици</w:t>
            </w:r>
          </w:p>
        </w:tc>
        <w:tc>
          <w:tcPr>
            <w:tcW w:w="2111" w:type="dxa"/>
            <w:vAlign w:val="center"/>
          </w:tcPr>
          <w:p w14:paraId="3B753D17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Сваки ученик попунио је </w:t>
            </w:r>
            <w:proofErr w:type="spellStart"/>
            <w:r>
              <w:t>евалуациони</w:t>
            </w:r>
            <w:proofErr w:type="spellEnd"/>
            <w:r>
              <w:t xml:space="preserve"> листић о квалитету информација, доступности извора, процеса учења након р</w:t>
            </w:r>
            <w:r>
              <w:t>еализације истраживања и пројектне наставе</w:t>
            </w:r>
          </w:p>
        </w:tc>
        <w:tc>
          <w:tcPr>
            <w:tcW w:w="2171" w:type="dxa"/>
            <w:vAlign w:val="center"/>
          </w:tcPr>
          <w:p w14:paraId="1BB56EC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Није </w:t>
            </w:r>
            <w:proofErr w:type="spellStart"/>
            <w:r>
              <w:t>оставарена</w:t>
            </w:r>
            <w:proofErr w:type="spellEnd"/>
            <w:r>
              <w:t xml:space="preserve"> ова активност на посећеним часовима</w:t>
            </w:r>
          </w:p>
        </w:tc>
      </w:tr>
    </w:tbl>
    <w:p w14:paraId="6D79E888" w14:textId="77777777" w:rsidR="001F0138" w:rsidRDefault="001F0138">
      <w:pPr>
        <w:rPr>
          <w:b/>
        </w:rPr>
      </w:pPr>
    </w:p>
    <w:tbl>
      <w:tblPr>
        <w:tblStyle w:val="aa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038"/>
        <w:gridCol w:w="1150"/>
        <w:gridCol w:w="818"/>
        <w:gridCol w:w="1801"/>
        <w:gridCol w:w="2166"/>
      </w:tblGrid>
      <w:tr w:rsidR="001F0138" w14:paraId="76D7C0EE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78DAA423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2.3.3. Ученик прикупља, критички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процењуjе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и анализира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идеjе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, одговоре и решења</w:t>
            </w:r>
          </w:p>
        </w:tc>
      </w:tr>
      <w:tr w:rsidR="001F0138" w14:paraId="3A12916A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gridSpan w:val="3"/>
            <w:vAlign w:val="center"/>
          </w:tcPr>
          <w:p w14:paraId="4E117228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0E554093" w14:textId="77777777" w:rsidR="001F0138" w:rsidRDefault="009175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14:paraId="779B0B49" w14:textId="77777777" w:rsidR="001F0138" w:rsidRDefault="009175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Процена остварености исхода/ стандарда</w:t>
            </w:r>
          </w:p>
          <w:p w14:paraId="120CDF17" w14:textId="77777777" w:rsidR="001F0138" w:rsidRDefault="009175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продукте истраживања</w:t>
            </w:r>
          </w:p>
        </w:tc>
        <w:tc>
          <w:tcPr>
            <w:tcW w:w="4785" w:type="dxa"/>
            <w:gridSpan w:val="3"/>
          </w:tcPr>
          <w:p w14:paraId="12D73AAB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65F26645" w14:textId="77777777" w:rsidR="001F0138" w:rsidRDefault="009175C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1F4A4F18" w14:textId="77777777" w:rsidR="001F0138" w:rsidRDefault="009175C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14:paraId="00C90006" w14:textId="77777777" w:rsidR="001F0138" w:rsidRDefault="009175C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Тим за развој </w:t>
            </w:r>
            <w:proofErr w:type="spellStart"/>
            <w:r>
              <w:rPr>
                <w:color w:val="000000"/>
              </w:rPr>
              <w:t>међупредметних</w:t>
            </w:r>
            <w:proofErr w:type="spellEnd"/>
            <w:r>
              <w:rPr>
                <w:color w:val="000000"/>
              </w:rPr>
              <w:t xml:space="preserve"> компетенција и предузетништво</w:t>
            </w:r>
          </w:p>
        </w:tc>
      </w:tr>
      <w:tr w:rsidR="001F0138" w14:paraId="3E46C4DA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gridSpan w:val="2"/>
            <w:vAlign w:val="center"/>
          </w:tcPr>
          <w:p w14:paraId="756161ED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68" w:type="dxa"/>
            <w:gridSpan w:val="2"/>
            <w:vAlign w:val="center"/>
          </w:tcPr>
          <w:p w14:paraId="33F6C546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1" w:type="dxa"/>
            <w:vAlign w:val="center"/>
          </w:tcPr>
          <w:p w14:paraId="1CFAD1CB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66" w:type="dxa"/>
            <w:vAlign w:val="center"/>
          </w:tcPr>
          <w:p w14:paraId="5D4F1789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69F0D2DB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14:paraId="3BFAB01E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38" w:type="dxa"/>
            <w:vAlign w:val="center"/>
          </w:tcPr>
          <w:p w14:paraId="1B434F5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Самосталан рад ученика на задатку</w:t>
            </w:r>
          </w:p>
        </w:tc>
        <w:tc>
          <w:tcPr>
            <w:tcW w:w="1968" w:type="dxa"/>
            <w:gridSpan w:val="2"/>
            <w:vAlign w:val="center"/>
          </w:tcPr>
          <w:p w14:paraId="004740F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1" w:type="dxa"/>
            <w:vAlign w:val="center"/>
          </w:tcPr>
          <w:p w14:paraId="489398A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60% ученика самостално решава задатке</w:t>
            </w:r>
          </w:p>
        </w:tc>
        <w:tc>
          <w:tcPr>
            <w:tcW w:w="2166" w:type="dxa"/>
            <w:vAlign w:val="center"/>
          </w:tcPr>
          <w:p w14:paraId="6153E122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60% посећених часова је  остварена ова активност</w:t>
            </w:r>
          </w:p>
        </w:tc>
      </w:tr>
      <w:tr w:rsidR="001F0138" w14:paraId="23010D2B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14:paraId="56D5FEEA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38" w:type="dxa"/>
            <w:vAlign w:val="center"/>
          </w:tcPr>
          <w:p w14:paraId="6AA12B4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Израда истраживачких задатака од стране наставника</w:t>
            </w:r>
          </w:p>
        </w:tc>
        <w:tc>
          <w:tcPr>
            <w:tcW w:w="1968" w:type="dxa"/>
            <w:gridSpan w:val="2"/>
            <w:vAlign w:val="center"/>
          </w:tcPr>
          <w:p w14:paraId="44071013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5E008058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Васпитач</w:t>
            </w:r>
          </w:p>
          <w:p w14:paraId="544888D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Тим за развој </w:t>
            </w:r>
            <w:proofErr w:type="spellStart"/>
            <w:r>
              <w:t>међупредметних</w:t>
            </w:r>
            <w:proofErr w:type="spellEnd"/>
            <w:r>
              <w:t xml:space="preserve"> компетенција и пр</w:t>
            </w:r>
            <w:r>
              <w:t>едузетништво</w:t>
            </w:r>
          </w:p>
        </w:tc>
        <w:tc>
          <w:tcPr>
            <w:tcW w:w="1801" w:type="dxa"/>
            <w:vAlign w:val="center"/>
          </w:tcPr>
          <w:p w14:paraId="7DB63D8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 xml:space="preserve">Продукти истраживања (употребна и </w:t>
            </w:r>
            <w:r>
              <w:rPr>
                <w:sz w:val="20"/>
                <w:szCs w:val="20"/>
              </w:rPr>
              <w:lastRenderedPageBreak/>
              <w:t>васпитна вредност)</w:t>
            </w:r>
          </w:p>
        </w:tc>
        <w:tc>
          <w:tcPr>
            <w:tcW w:w="2166" w:type="dxa"/>
            <w:vAlign w:val="center"/>
          </w:tcPr>
          <w:p w14:paraId="536432D2" w14:textId="77777777" w:rsidR="001F0138" w:rsidRDefault="009175C9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21.09.2020.седми разред, географија, тема </w:t>
            </w:r>
            <w:proofErr w:type="spellStart"/>
            <w:r>
              <w:t>П.Грчка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Р.Италија</w:t>
            </w:r>
            <w:proofErr w:type="spellEnd"/>
            <w:r>
              <w:t xml:space="preserve">- истраживачки задаци </w:t>
            </w:r>
          </w:p>
          <w:p w14:paraId="45FE920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Истраживачки задатак ,,Аска и Вук” Иве Андрића у VI/1-час српског језика и књижевности</w:t>
            </w:r>
          </w:p>
          <w:p w14:paraId="523429E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Истраживачки задатак ,,Јаблан” Петра Кочића у VI/1-час српског језика и књижевности</w:t>
            </w:r>
          </w:p>
          <w:p w14:paraId="363827DC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VIII/1 имао истраживачки задатак да нађе податке о Његошу</w:t>
            </w:r>
          </w:p>
          <w:p w14:paraId="235DEB74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1E946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20.10.2020. истраживачки </w:t>
            </w:r>
            <w:r>
              <w:t>задатак ,,Екосистем”-осми разред, биологија</w:t>
            </w:r>
          </w:p>
          <w:p w14:paraId="612F6C3C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3582491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30.10.2020. истраживачки задатак ,,Царство животиња” -седми разред, биологија</w:t>
            </w:r>
          </w:p>
          <w:p w14:paraId="177FC8A9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C41CA26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4.11.2020.шести разред</w:t>
            </w:r>
            <w:r>
              <w:rPr>
                <w:b/>
              </w:rPr>
              <w:t xml:space="preserve">, </w:t>
            </w:r>
            <w:r>
              <w:t>географија,</w:t>
            </w:r>
            <w:r>
              <w:rPr>
                <w:b/>
              </w:rPr>
              <w:t xml:space="preserve"> </w:t>
            </w:r>
            <w:r>
              <w:t xml:space="preserve">тема Миграције становништва- истраживачки задаци-интердисциплинарно </w:t>
            </w:r>
            <w:proofErr w:type="spellStart"/>
            <w:r>
              <w:t>географија,биологија</w:t>
            </w:r>
            <w:proofErr w:type="spellEnd"/>
            <w:r>
              <w:t xml:space="preserve"> и истор</w:t>
            </w:r>
            <w:r>
              <w:t>ија</w:t>
            </w:r>
          </w:p>
          <w:p w14:paraId="22F4C39C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7A62E7C2" w14:textId="77777777" w:rsidR="001F0138" w:rsidRDefault="001F0138">
      <w:pPr>
        <w:rPr>
          <w:b/>
        </w:rPr>
      </w:pPr>
    </w:p>
    <w:tbl>
      <w:tblPr>
        <w:tblStyle w:val="ab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055"/>
        <w:gridCol w:w="1137"/>
        <w:gridCol w:w="802"/>
        <w:gridCol w:w="1806"/>
        <w:gridCol w:w="2172"/>
      </w:tblGrid>
      <w:tr w:rsidR="001F0138" w14:paraId="2E8FBF79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3F620612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2.3.4. Ученик излаже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своjе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идеjе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и износи оригинална и креативна решења</w:t>
            </w:r>
          </w:p>
        </w:tc>
      </w:tr>
      <w:tr w:rsidR="001F0138" w14:paraId="7F16DDAD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14:paraId="5BB1641D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3F5AA099" w14:textId="77777777" w:rsidR="001F0138" w:rsidRDefault="009175C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14:paraId="12CFF549" w14:textId="77777777" w:rsidR="001F0138" w:rsidRDefault="009175C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780" w:type="dxa"/>
            <w:gridSpan w:val="3"/>
          </w:tcPr>
          <w:p w14:paraId="4F01B3FB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0F628272" w14:textId="77777777" w:rsidR="001F0138" w:rsidRDefault="009175C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51331638" w14:textId="77777777" w:rsidR="001F0138" w:rsidRDefault="009175C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2FE85523" w14:textId="77777777" w:rsidR="001F0138" w:rsidRDefault="009175C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1F0138" w14:paraId="6368ACAC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gridSpan w:val="2"/>
            <w:vAlign w:val="center"/>
          </w:tcPr>
          <w:p w14:paraId="2B433E5E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39" w:type="dxa"/>
            <w:gridSpan w:val="2"/>
            <w:vAlign w:val="center"/>
          </w:tcPr>
          <w:p w14:paraId="4DBC7430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14:paraId="51C23FAF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14:paraId="24120C25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5F567E75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14:paraId="41B53C65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1.</w:t>
            </w:r>
          </w:p>
        </w:tc>
        <w:tc>
          <w:tcPr>
            <w:tcW w:w="3055" w:type="dxa"/>
            <w:vAlign w:val="center"/>
          </w:tcPr>
          <w:p w14:paraId="60DAB67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Подстицање ученика на изношење примера, коментара, слободног мишљења, да нема погрешних и тачних одговора</w:t>
            </w:r>
          </w:p>
        </w:tc>
        <w:tc>
          <w:tcPr>
            <w:tcW w:w="1939" w:type="dxa"/>
            <w:gridSpan w:val="2"/>
            <w:vAlign w:val="center"/>
          </w:tcPr>
          <w:p w14:paraId="41971A3F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14:paraId="5CD6B80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Васпитач</w:t>
            </w:r>
          </w:p>
        </w:tc>
        <w:tc>
          <w:tcPr>
            <w:tcW w:w="1806" w:type="dxa"/>
            <w:vAlign w:val="center"/>
          </w:tcPr>
          <w:p w14:paraId="345DE56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ученици износе примере и коментаре</w:t>
            </w:r>
          </w:p>
        </w:tc>
        <w:tc>
          <w:tcPr>
            <w:tcW w:w="2172" w:type="dxa"/>
            <w:vAlign w:val="center"/>
          </w:tcPr>
          <w:p w14:paraId="1135FDC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50% посећени часова је остварена ова активност</w:t>
            </w:r>
          </w:p>
        </w:tc>
      </w:tr>
      <w:tr w:rsidR="001F0138" w14:paraId="416D998C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14:paraId="143E384E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5" w:type="dxa"/>
            <w:vAlign w:val="center"/>
          </w:tcPr>
          <w:p w14:paraId="3202CE1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Подстицање ученика на дискусију одабиром тема у складу са интересовањем ученика (дебата – </w:t>
            </w:r>
            <w:proofErr w:type="spellStart"/>
            <w:r>
              <w:t>аргумантована</w:t>
            </w:r>
            <w:proofErr w:type="spellEnd"/>
            <w:r>
              <w:t xml:space="preserve"> дискусија)</w:t>
            </w:r>
          </w:p>
        </w:tc>
        <w:tc>
          <w:tcPr>
            <w:tcW w:w="1939" w:type="dxa"/>
            <w:gridSpan w:val="2"/>
            <w:vAlign w:val="center"/>
          </w:tcPr>
          <w:p w14:paraId="30A94CAE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14:paraId="69EF808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ученици учествују у дискусији</w:t>
            </w:r>
          </w:p>
        </w:tc>
        <w:tc>
          <w:tcPr>
            <w:tcW w:w="2172" w:type="dxa"/>
            <w:vAlign w:val="center"/>
          </w:tcPr>
          <w:p w14:paraId="2421D82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 50% посећени часова је остварена ова активност</w:t>
            </w:r>
          </w:p>
        </w:tc>
      </w:tr>
      <w:tr w:rsidR="001F0138" w14:paraId="087998A7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14:paraId="24A859BE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5" w:type="dxa"/>
            <w:vAlign w:val="center"/>
          </w:tcPr>
          <w:p w14:paraId="6987853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Стварање проблемске ситуације</w:t>
            </w:r>
          </w:p>
        </w:tc>
        <w:tc>
          <w:tcPr>
            <w:tcW w:w="1939" w:type="dxa"/>
            <w:gridSpan w:val="2"/>
            <w:vAlign w:val="center"/>
          </w:tcPr>
          <w:p w14:paraId="0F0F96B5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14:paraId="641568E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ченици развијају вештину решавања проблемске ситуације, критичко мишљење</w:t>
            </w:r>
          </w:p>
        </w:tc>
        <w:tc>
          <w:tcPr>
            <w:tcW w:w="2172" w:type="dxa"/>
            <w:vAlign w:val="center"/>
          </w:tcPr>
          <w:p w14:paraId="24666D3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20% посећених часова је остварена ова активност</w:t>
            </w:r>
          </w:p>
        </w:tc>
      </w:tr>
    </w:tbl>
    <w:p w14:paraId="3BE1E9D4" w14:textId="77777777" w:rsidR="001F0138" w:rsidRDefault="001F0138">
      <w:pPr>
        <w:rPr>
          <w:b/>
        </w:rPr>
      </w:pPr>
    </w:p>
    <w:tbl>
      <w:tblPr>
        <w:tblStyle w:val="ac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044"/>
        <w:gridCol w:w="1150"/>
        <w:gridCol w:w="814"/>
        <w:gridCol w:w="1801"/>
        <w:gridCol w:w="2166"/>
      </w:tblGrid>
      <w:tr w:rsidR="001F0138" w14:paraId="3C141310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64D43577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2.3.6. Ученик планира,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реализуjе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вреднуjе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проjекат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у настави самостално или уз помоћ наставника.</w:t>
            </w:r>
          </w:p>
        </w:tc>
      </w:tr>
      <w:tr w:rsidR="001F0138" w14:paraId="24A13F7C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14:paraId="692C17D0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5B9A7FF2" w14:textId="77777777" w:rsidR="001F0138" w:rsidRDefault="009175C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Анализа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евалуационих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листића након реализације пројекта</w:t>
            </w:r>
          </w:p>
          <w:p w14:paraId="512B4AA5" w14:textId="77777777" w:rsidR="001F0138" w:rsidRDefault="009175C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износ сакупљених средстава на рачуну ђачке задруге након реализације пројекта</w:t>
            </w:r>
          </w:p>
          <w:p w14:paraId="04DB6CB8" w14:textId="77777777" w:rsidR="001F0138" w:rsidRDefault="009175C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Анализа реализације пилот пројекта – обогаћеног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једносменског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рада</w:t>
            </w:r>
          </w:p>
        </w:tc>
        <w:tc>
          <w:tcPr>
            <w:tcW w:w="4781" w:type="dxa"/>
            <w:gridSpan w:val="3"/>
          </w:tcPr>
          <w:p w14:paraId="70E67AF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5508A222" w14:textId="77777777" w:rsidR="001F0138" w:rsidRDefault="009175C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Координатор Тима за </w:t>
            </w:r>
            <w:proofErr w:type="spellStart"/>
            <w:r>
              <w:rPr>
                <w:color w:val="000000"/>
              </w:rPr>
              <w:t>међупредметне</w:t>
            </w:r>
            <w:proofErr w:type="spellEnd"/>
            <w:r>
              <w:rPr>
                <w:color w:val="000000"/>
              </w:rPr>
              <w:t xml:space="preserve"> компетенције и предузетништво</w:t>
            </w:r>
          </w:p>
          <w:p w14:paraId="4740DFF9" w14:textId="77777777" w:rsidR="001F0138" w:rsidRDefault="009175C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Тим за реализацију пилот пројекта – обогаћеног </w:t>
            </w:r>
            <w:proofErr w:type="spellStart"/>
            <w:r>
              <w:rPr>
                <w:color w:val="000000"/>
              </w:rPr>
              <w:t>једносменског</w:t>
            </w:r>
            <w:proofErr w:type="spellEnd"/>
            <w:r>
              <w:rPr>
                <w:color w:val="000000"/>
              </w:rPr>
              <w:t xml:space="preserve"> рада </w:t>
            </w:r>
          </w:p>
          <w:p w14:paraId="1EDD2355" w14:textId="77777777" w:rsidR="001F0138" w:rsidRDefault="009175C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Задужена особа за рад ђачке задруге</w:t>
            </w:r>
          </w:p>
        </w:tc>
      </w:tr>
      <w:tr w:rsidR="001F0138" w14:paraId="0AF41FDF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gridSpan w:val="2"/>
            <w:vAlign w:val="center"/>
          </w:tcPr>
          <w:p w14:paraId="590D3616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64" w:type="dxa"/>
            <w:gridSpan w:val="2"/>
            <w:vAlign w:val="center"/>
          </w:tcPr>
          <w:p w14:paraId="6AE0D31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1" w:type="dxa"/>
            <w:vAlign w:val="center"/>
          </w:tcPr>
          <w:p w14:paraId="4E0FF9AB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66" w:type="dxa"/>
            <w:vAlign w:val="center"/>
          </w:tcPr>
          <w:p w14:paraId="55E9F1F5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55C1F398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27755A6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44" w:type="dxa"/>
            <w:vAlign w:val="center"/>
          </w:tcPr>
          <w:p w14:paraId="471D9E8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Изграђивање предузетничких ставова код ученика (иновативност, иницијатива и креативност, самопоуздање, одговорност... ) учешћем у раду ђачке задруге</w:t>
            </w:r>
          </w:p>
        </w:tc>
        <w:tc>
          <w:tcPr>
            <w:tcW w:w="1964" w:type="dxa"/>
            <w:gridSpan w:val="2"/>
            <w:vAlign w:val="center"/>
          </w:tcPr>
          <w:p w14:paraId="5657064B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Ученици</w:t>
            </w:r>
          </w:p>
          <w:p w14:paraId="63994B01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Ђачка задруга</w:t>
            </w:r>
          </w:p>
          <w:p w14:paraId="0ADF4473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14:paraId="3251B683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Тим за реализацију пилот пројекта – обогаћеног </w:t>
            </w:r>
            <w:proofErr w:type="spellStart"/>
            <w:r>
              <w:t>једносменског</w:t>
            </w:r>
            <w:proofErr w:type="spellEnd"/>
            <w:r>
              <w:t xml:space="preserve"> рада</w:t>
            </w:r>
          </w:p>
          <w:p w14:paraId="03D3850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Тим за </w:t>
            </w:r>
            <w:proofErr w:type="spellStart"/>
            <w:r>
              <w:t>м</w:t>
            </w:r>
            <w:r>
              <w:t>еђупредметне</w:t>
            </w:r>
            <w:proofErr w:type="spellEnd"/>
            <w:r>
              <w:t xml:space="preserve"> компетенције и предузетништво</w:t>
            </w:r>
          </w:p>
        </w:tc>
        <w:tc>
          <w:tcPr>
            <w:tcW w:w="1801" w:type="dxa"/>
            <w:vAlign w:val="center"/>
          </w:tcPr>
          <w:p w14:paraId="64A405CF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ученици тимски учествују у изради пројекта</w:t>
            </w:r>
          </w:p>
        </w:tc>
        <w:tc>
          <w:tcPr>
            <w:tcW w:w="2166" w:type="dxa"/>
            <w:vAlign w:val="center"/>
          </w:tcPr>
          <w:p w14:paraId="037FB7FC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674ED796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CAAFF2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44" w:type="dxa"/>
            <w:vAlign w:val="center"/>
          </w:tcPr>
          <w:p w14:paraId="170AB14B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Промоција продукта пројекта</w:t>
            </w:r>
          </w:p>
        </w:tc>
        <w:tc>
          <w:tcPr>
            <w:tcW w:w="1964" w:type="dxa"/>
            <w:gridSpan w:val="2"/>
            <w:vAlign w:val="center"/>
          </w:tcPr>
          <w:p w14:paraId="104039FB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Тим за </w:t>
            </w:r>
            <w:proofErr w:type="spellStart"/>
            <w:r>
              <w:t>међупредметне</w:t>
            </w:r>
            <w:proofErr w:type="spellEnd"/>
            <w:r>
              <w:t xml:space="preserve"> компетенције и предузетништво</w:t>
            </w:r>
          </w:p>
          <w:p w14:paraId="0AFCFA59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естетско уређење школе</w:t>
            </w:r>
          </w:p>
          <w:p w14:paraId="261CE999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Ђачка задруга</w:t>
            </w:r>
          </w:p>
          <w:p w14:paraId="3E3A4E13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1" w:type="dxa"/>
            <w:vAlign w:val="center"/>
          </w:tcPr>
          <w:p w14:paraId="5DD2114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Јавно представљање продуката пројеката</w:t>
            </w:r>
          </w:p>
        </w:tc>
        <w:tc>
          <w:tcPr>
            <w:tcW w:w="2166" w:type="dxa"/>
            <w:vAlign w:val="center"/>
          </w:tcPr>
          <w:p w14:paraId="5EEDE3F3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6B18E6D" w14:textId="77777777" w:rsidR="001F0138" w:rsidRDefault="001F0138">
      <w:pPr>
        <w:rPr>
          <w:b/>
        </w:rPr>
      </w:pPr>
    </w:p>
    <w:p w14:paraId="74B1CBE1" w14:textId="77777777" w:rsidR="001F0138" w:rsidRDefault="009175C9">
      <w:pPr>
        <w:rPr>
          <w:b/>
        </w:rPr>
      </w:pPr>
      <w:r>
        <w:rPr>
          <w:b/>
        </w:rPr>
        <w:t xml:space="preserve">Стандард  2.4. Поступци вредновања су у </w:t>
      </w:r>
      <w:proofErr w:type="spellStart"/>
      <w:r>
        <w:rPr>
          <w:b/>
        </w:rPr>
        <w:t>функциjи</w:t>
      </w:r>
      <w:proofErr w:type="spellEnd"/>
      <w:r>
        <w:rPr>
          <w:b/>
        </w:rPr>
        <w:t xml:space="preserve"> даљег учења</w:t>
      </w:r>
    </w:p>
    <w:tbl>
      <w:tblPr>
        <w:tblStyle w:val="ad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051"/>
        <w:gridCol w:w="1138"/>
        <w:gridCol w:w="803"/>
        <w:gridCol w:w="1806"/>
        <w:gridCol w:w="2172"/>
      </w:tblGrid>
      <w:tr w:rsidR="001F0138" w14:paraId="3E63D469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63E7603C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2.4.2. Ученику су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jасни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критериjуми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вредновања</w:t>
            </w:r>
          </w:p>
        </w:tc>
      </w:tr>
      <w:tr w:rsidR="001F0138" w14:paraId="333C5483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14:paraId="16D8883A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0BEEE8DF" w14:textId="77777777" w:rsidR="001F0138" w:rsidRDefault="009175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Разговор са ученицима на часовима ЧОС-а</w:t>
            </w:r>
          </w:p>
          <w:p w14:paraId="676877A5" w14:textId="77777777" w:rsidR="001F0138" w:rsidRDefault="009175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Разговор са родитељима на родитељским састанцима</w:t>
            </w:r>
          </w:p>
          <w:p w14:paraId="2DC2DD78" w14:textId="77777777" w:rsidR="001F0138" w:rsidRDefault="009175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Евалуациони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листићи</w:t>
            </w:r>
          </w:p>
          <w:p w14:paraId="27B706FB" w14:textId="77777777" w:rsidR="001F0138" w:rsidRDefault="009175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Усаглашавање критеријума оцењивања на нивоу Стручног већа</w:t>
            </w:r>
          </w:p>
          <w:p w14:paraId="3393A27A" w14:textId="77777777" w:rsidR="001F0138" w:rsidRDefault="009175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14:paraId="41CCED40" w14:textId="77777777" w:rsidR="001F0138" w:rsidRDefault="009175C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 и анализа</w:t>
            </w:r>
          </w:p>
        </w:tc>
        <w:tc>
          <w:tcPr>
            <w:tcW w:w="4781" w:type="dxa"/>
            <w:gridSpan w:val="3"/>
          </w:tcPr>
          <w:p w14:paraId="6DB67C4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0CCB7DD4" w14:textId="77777777" w:rsidR="001F0138" w:rsidRDefault="009175C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75A6D833" w14:textId="77777777" w:rsidR="001F0138" w:rsidRDefault="009175C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Одељењске</w:t>
            </w:r>
            <w:proofErr w:type="spellEnd"/>
            <w:r>
              <w:rPr>
                <w:color w:val="000000"/>
              </w:rPr>
              <w:t xml:space="preserve"> старешине</w:t>
            </w:r>
          </w:p>
          <w:p w14:paraId="1CC1007C" w14:textId="77777777" w:rsidR="001F0138" w:rsidRDefault="009175C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Руководиоци стручних већа</w:t>
            </w:r>
          </w:p>
        </w:tc>
      </w:tr>
      <w:tr w:rsidR="001F0138" w14:paraId="226B5218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14:paraId="2C82F9A9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14:paraId="37B09A97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14:paraId="0D2776AA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14:paraId="3E000923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773F52D1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14:paraId="0A39160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1" w:type="dxa"/>
            <w:vAlign w:val="center"/>
          </w:tcPr>
          <w:p w14:paraId="4B0F8E1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Упознавање родитеља и ученика са правилником о оцењивању и критеријума за сваки предмет на почетку школске године</w:t>
            </w:r>
          </w:p>
        </w:tc>
        <w:tc>
          <w:tcPr>
            <w:tcW w:w="1941" w:type="dxa"/>
            <w:gridSpan w:val="2"/>
            <w:vAlign w:val="center"/>
          </w:tcPr>
          <w:p w14:paraId="2ECB105A" w14:textId="77777777" w:rsidR="001F0138" w:rsidRDefault="009175C9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3F3F1A2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14:paraId="72DBDCC7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ученици и родитељи су упознати са критеријумима оцењивања свих наставника</w:t>
            </w:r>
          </w:p>
        </w:tc>
        <w:tc>
          <w:tcPr>
            <w:tcW w:w="2172" w:type="dxa"/>
            <w:vAlign w:val="center"/>
          </w:tcPr>
          <w:p w14:paraId="77B1B37A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30F31415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14:paraId="535913B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1" w:type="dxa"/>
            <w:vAlign w:val="center"/>
          </w:tcPr>
          <w:p w14:paraId="1B56FE39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Усаглашавање критеријума оцењивања на нивоу установе</w:t>
            </w:r>
          </w:p>
        </w:tc>
        <w:tc>
          <w:tcPr>
            <w:tcW w:w="1941" w:type="dxa"/>
            <w:gridSpan w:val="2"/>
            <w:vAlign w:val="center"/>
          </w:tcPr>
          <w:p w14:paraId="73638BE6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4CFAE36D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14:paraId="4FF3A397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Педагог</w:t>
            </w:r>
          </w:p>
        </w:tc>
        <w:tc>
          <w:tcPr>
            <w:tcW w:w="1806" w:type="dxa"/>
            <w:vAlign w:val="center"/>
          </w:tcPr>
          <w:p w14:paraId="50D7AD46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Нема драстичних разлика у оцењивању једног </w:t>
            </w:r>
            <w:proofErr w:type="spellStart"/>
            <w:r>
              <w:rPr>
                <w:sz w:val="20"/>
                <w:szCs w:val="20"/>
              </w:rPr>
              <w:t>ученка</w:t>
            </w:r>
            <w:proofErr w:type="spellEnd"/>
            <w:r>
              <w:rPr>
                <w:sz w:val="20"/>
                <w:szCs w:val="20"/>
              </w:rPr>
              <w:t xml:space="preserve"> из различитих предмета</w:t>
            </w:r>
          </w:p>
        </w:tc>
        <w:tc>
          <w:tcPr>
            <w:tcW w:w="2172" w:type="dxa"/>
            <w:vAlign w:val="center"/>
          </w:tcPr>
          <w:p w14:paraId="7D1F32F6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Није остварена ова активност</w:t>
            </w:r>
          </w:p>
        </w:tc>
      </w:tr>
      <w:tr w:rsidR="001F0138" w14:paraId="02DAD797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14:paraId="78564843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1" w:type="dxa"/>
            <w:vAlign w:val="center"/>
          </w:tcPr>
          <w:p w14:paraId="211F1BF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Давање јасне и детаљне повратне информације ученику након сваког </w:t>
            </w:r>
            <w:r>
              <w:t>теста или усменог одговора (писменим и усменим путем)</w:t>
            </w:r>
          </w:p>
        </w:tc>
        <w:tc>
          <w:tcPr>
            <w:tcW w:w="1941" w:type="dxa"/>
            <w:gridSpan w:val="2"/>
            <w:vAlign w:val="center"/>
          </w:tcPr>
          <w:p w14:paraId="4181973F" w14:textId="77777777" w:rsidR="001F0138" w:rsidRDefault="009175C9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14:paraId="239419AA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Ниво </w:t>
            </w:r>
            <w:proofErr w:type="spellStart"/>
            <w:r>
              <w:rPr>
                <w:color w:val="000000"/>
                <w:sz w:val="20"/>
                <w:szCs w:val="20"/>
              </w:rPr>
              <w:t>самопроцене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ученика се не разликује од процене њиховог знања.</w:t>
            </w:r>
          </w:p>
          <w:p w14:paraId="03A9571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наставници бележе препоруке дате ученицима.</w:t>
            </w:r>
          </w:p>
        </w:tc>
        <w:tc>
          <w:tcPr>
            <w:tcW w:w="2172" w:type="dxa"/>
            <w:vAlign w:val="center"/>
          </w:tcPr>
          <w:p w14:paraId="127DE58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 дају јасну повратну информацију након теста или усменог одговора</w:t>
            </w:r>
          </w:p>
        </w:tc>
      </w:tr>
    </w:tbl>
    <w:p w14:paraId="208D7F25" w14:textId="77777777" w:rsidR="001F0138" w:rsidRDefault="001F0138">
      <w:pPr>
        <w:rPr>
          <w:b/>
        </w:rPr>
      </w:pPr>
    </w:p>
    <w:tbl>
      <w:tblPr>
        <w:tblStyle w:val="ae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055"/>
        <w:gridCol w:w="1149"/>
        <w:gridCol w:w="803"/>
        <w:gridCol w:w="1801"/>
        <w:gridCol w:w="2166"/>
      </w:tblGrid>
      <w:tr w:rsidR="001F0138" w14:paraId="6D87158B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6F536643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Индикатор  2.4.4. Ученик поставља себи циљеве у учењу.</w:t>
            </w:r>
          </w:p>
        </w:tc>
      </w:tr>
      <w:tr w:rsidR="001F0138" w14:paraId="7A117B92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7252636A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5DBCC554" w14:textId="77777777" w:rsidR="001F0138" w:rsidRDefault="009175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Увид у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евиденти-рање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часова ЧОС-а у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ес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>-дневнику</w:t>
            </w:r>
          </w:p>
          <w:p w14:paraId="2DEB100B" w14:textId="77777777" w:rsidR="001F0138" w:rsidRDefault="009175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Анализа реализованих активности пилот пројекта – обогаћеног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једносменског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рада</w:t>
            </w:r>
          </w:p>
          <w:p w14:paraId="2DD33862" w14:textId="77777777" w:rsidR="001F0138" w:rsidRDefault="009175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 и анализа</w:t>
            </w:r>
          </w:p>
          <w:p w14:paraId="1B26DEE5" w14:textId="77777777" w:rsidR="001F0138" w:rsidRDefault="009175C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14:paraId="3D41C21F" w14:textId="77777777" w:rsidR="001F0138" w:rsidRDefault="009175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14:paraId="1EC0EB51" w14:textId="77777777" w:rsidR="001F0138" w:rsidRDefault="009175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Припремљена питања на састанцима Ученичког парламента</w:t>
            </w:r>
          </w:p>
          <w:p w14:paraId="6A1043E9" w14:textId="77777777" w:rsidR="001F0138" w:rsidRDefault="009175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Евиденција у записницима Ученичког парламента</w:t>
            </w:r>
          </w:p>
          <w:p w14:paraId="0D0A3869" w14:textId="77777777" w:rsidR="001F0138" w:rsidRDefault="009175C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Записници са састанака Тима за културну и јавну делатност</w:t>
            </w:r>
          </w:p>
        </w:tc>
        <w:tc>
          <w:tcPr>
            <w:tcW w:w="4770" w:type="dxa"/>
            <w:gridSpan w:val="3"/>
          </w:tcPr>
          <w:p w14:paraId="5C22C3C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Особе задужене за праћење:</w:t>
            </w:r>
          </w:p>
          <w:p w14:paraId="3CBE5708" w14:textId="77777777" w:rsidR="001F0138" w:rsidRDefault="009175C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6D1D934A" w14:textId="77777777" w:rsidR="001F0138" w:rsidRDefault="009175C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Тим за реализацију пилот пројекта – обогаћеног </w:t>
            </w:r>
            <w:proofErr w:type="spellStart"/>
            <w:r>
              <w:rPr>
                <w:color w:val="000000"/>
              </w:rPr>
              <w:t>једнос</w:t>
            </w:r>
            <w:r>
              <w:rPr>
                <w:color w:val="000000"/>
              </w:rPr>
              <w:t>менског</w:t>
            </w:r>
            <w:proofErr w:type="spellEnd"/>
            <w:r>
              <w:rPr>
                <w:color w:val="000000"/>
              </w:rPr>
              <w:t xml:space="preserve"> рада</w:t>
            </w:r>
          </w:p>
          <w:p w14:paraId="22A85F5E" w14:textId="77777777" w:rsidR="001F0138" w:rsidRDefault="009175C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305F58C4" w14:textId="77777777" w:rsidR="001F0138" w:rsidRDefault="009175C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 који посећују час</w:t>
            </w:r>
          </w:p>
          <w:p w14:paraId="54DD12D8" w14:textId="77777777" w:rsidR="001F0138" w:rsidRDefault="009175C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Координатор Ученичког парламента</w:t>
            </w:r>
          </w:p>
          <w:p w14:paraId="4028D8C9" w14:textId="77777777" w:rsidR="001F0138" w:rsidRDefault="009175C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културну и јавну делатност</w:t>
            </w:r>
          </w:p>
        </w:tc>
      </w:tr>
      <w:tr w:rsidR="001F0138" w14:paraId="3456B080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14:paraId="0BBE871B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52" w:type="dxa"/>
            <w:gridSpan w:val="2"/>
            <w:vAlign w:val="center"/>
          </w:tcPr>
          <w:p w14:paraId="2751BC0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1" w:type="dxa"/>
            <w:vAlign w:val="center"/>
          </w:tcPr>
          <w:p w14:paraId="05A7FCC4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66" w:type="dxa"/>
            <w:vAlign w:val="center"/>
          </w:tcPr>
          <w:p w14:paraId="1898ADF8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2B62C7A9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vAlign w:val="center"/>
          </w:tcPr>
          <w:p w14:paraId="7CBDFB2F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5" w:type="dxa"/>
            <w:vMerge w:val="restart"/>
            <w:vAlign w:val="center"/>
          </w:tcPr>
          <w:p w14:paraId="1F5A2E5E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Радионице о техникама учења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61B17C07" w14:textId="77777777" w:rsidR="001F0138" w:rsidRDefault="009175C9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70EFF50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Психолог</w:t>
            </w:r>
          </w:p>
          <w:p w14:paraId="409706BF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Тим за реализацију пилот пројекта – обогаћеног </w:t>
            </w:r>
            <w:proofErr w:type="spellStart"/>
            <w:r>
              <w:t>једносменског</w:t>
            </w:r>
            <w:proofErr w:type="spellEnd"/>
            <w:r>
              <w:t xml:space="preserve"> рада</w:t>
            </w:r>
          </w:p>
        </w:tc>
        <w:tc>
          <w:tcPr>
            <w:tcW w:w="1801" w:type="dxa"/>
            <w:vAlign w:val="center"/>
          </w:tcPr>
          <w:p w14:paraId="7CEAB010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Реализоване две радионице и представљене две нове технике учења на часовима ЧОС-а.</w:t>
            </w:r>
          </w:p>
          <w:p w14:paraId="52715E7B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Развијена мотивација за даљим учењем.</w:t>
            </w:r>
          </w:p>
        </w:tc>
        <w:tc>
          <w:tcPr>
            <w:tcW w:w="2166" w:type="dxa"/>
            <w:vMerge w:val="restart"/>
            <w:vAlign w:val="center"/>
          </w:tcPr>
          <w:p w14:paraId="62427A82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0C4AAC1A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vAlign w:val="center"/>
          </w:tcPr>
          <w:p w14:paraId="07927098" w14:textId="77777777" w:rsidR="001F0138" w:rsidRDefault="001F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55" w:type="dxa"/>
            <w:vMerge/>
            <w:vAlign w:val="center"/>
          </w:tcPr>
          <w:p w14:paraId="17F634AA" w14:textId="77777777" w:rsidR="001F0138" w:rsidRDefault="001F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5B4F0F22" w14:textId="77777777" w:rsidR="001F0138" w:rsidRDefault="001F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1" w:type="dxa"/>
            <w:shd w:val="clear" w:color="auto" w:fill="FFFFFF"/>
            <w:vAlign w:val="center"/>
          </w:tcPr>
          <w:p w14:paraId="0304801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Реализоване радионице за представљање и увежбавање техника учења кроз реализацију пилот пројекта - обогаћеног </w:t>
            </w:r>
            <w:proofErr w:type="spellStart"/>
            <w:r>
              <w:rPr>
                <w:sz w:val="20"/>
                <w:szCs w:val="20"/>
              </w:rPr>
              <w:t>једносменског</w:t>
            </w:r>
            <w:proofErr w:type="spellEnd"/>
            <w:r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2166" w:type="dxa"/>
            <w:vMerge/>
            <w:vAlign w:val="center"/>
          </w:tcPr>
          <w:p w14:paraId="5EB2CC0B" w14:textId="77777777" w:rsidR="001F0138" w:rsidRDefault="001F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0138" w14:paraId="3A73FC94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Align w:val="center"/>
          </w:tcPr>
          <w:p w14:paraId="27B90D5B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5" w:type="dxa"/>
            <w:vAlign w:val="center"/>
          </w:tcPr>
          <w:p w14:paraId="0142207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Промовисање </w:t>
            </w:r>
            <w:proofErr w:type="spellStart"/>
            <w:r>
              <w:t>вршњачке</w:t>
            </w:r>
            <w:proofErr w:type="spellEnd"/>
            <w:r>
              <w:t xml:space="preserve"> едукације / помоћи у савладавању наставних садржаја ученик-ученику</w:t>
            </w:r>
          </w:p>
        </w:tc>
        <w:tc>
          <w:tcPr>
            <w:tcW w:w="1952" w:type="dxa"/>
            <w:gridSpan w:val="2"/>
            <w:vAlign w:val="center"/>
          </w:tcPr>
          <w:p w14:paraId="60E46F36" w14:textId="77777777" w:rsidR="001F0138" w:rsidRDefault="009175C9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Стручни сарадници</w:t>
            </w:r>
          </w:p>
          <w:p w14:paraId="368B5FBB" w14:textId="77777777" w:rsidR="001F0138" w:rsidRDefault="009175C9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14:paraId="1BE46A91" w14:textId="77777777" w:rsidR="001F0138" w:rsidRDefault="009175C9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14:paraId="24D90A27" w14:textId="77777777" w:rsidR="001F0138" w:rsidRDefault="009175C9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(евиденција)</w:t>
            </w:r>
          </w:p>
          <w:p w14:paraId="35674CF7" w14:textId="77777777" w:rsidR="001F0138" w:rsidRDefault="009175C9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Тим за реализацију пилот пројекта – обогаћеног </w:t>
            </w:r>
            <w:proofErr w:type="spellStart"/>
            <w:r>
              <w:t>једносменског</w:t>
            </w:r>
            <w:proofErr w:type="spellEnd"/>
            <w:r>
              <w:t xml:space="preserve"> рада</w:t>
            </w:r>
          </w:p>
        </w:tc>
        <w:tc>
          <w:tcPr>
            <w:tcW w:w="1801" w:type="dxa"/>
            <w:vAlign w:val="center"/>
          </w:tcPr>
          <w:p w14:paraId="57006E8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Учествовање ученика у </w:t>
            </w:r>
            <w:proofErr w:type="spellStart"/>
            <w:r>
              <w:rPr>
                <w:sz w:val="20"/>
                <w:szCs w:val="20"/>
              </w:rPr>
              <w:t>вршњачкој</w:t>
            </w:r>
            <w:proofErr w:type="spellEnd"/>
            <w:r>
              <w:rPr>
                <w:sz w:val="20"/>
                <w:szCs w:val="20"/>
              </w:rPr>
              <w:t xml:space="preserve"> едукацији</w:t>
            </w:r>
          </w:p>
        </w:tc>
        <w:tc>
          <w:tcPr>
            <w:tcW w:w="2166" w:type="dxa"/>
            <w:vAlign w:val="center"/>
          </w:tcPr>
          <w:p w14:paraId="469E1AB9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4FA8F83E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Align w:val="center"/>
          </w:tcPr>
          <w:p w14:paraId="0EAD9DA6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5" w:type="dxa"/>
            <w:vAlign w:val="center"/>
          </w:tcPr>
          <w:p w14:paraId="3585A1A7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Промовисање младих и успешних бивших ђака школе и оних који су постизали завидне резултате, путем реалних сусрета и представљања у школском часопису, на паноима, презентацијама...</w:t>
            </w:r>
          </w:p>
        </w:tc>
        <w:tc>
          <w:tcPr>
            <w:tcW w:w="1952" w:type="dxa"/>
            <w:gridSpan w:val="2"/>
            <w:vAlign w:val="center"/>
          </w:tcPr>
          <w:p w14:paraId="62974DEC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619530CC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337DE8B0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Стручни сарадници</w:t>
            </w:r>
          </w:p>
          <w:p w14:paraId="005474F8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14:paraId="4317F714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Новинарска сек</w:t>
            </w:r>
            <w:r>
              <w:t>ција</w:t>
            </w:r>
          </w:p>
          <w:p w14:paraId="096EA1D2" w14:textId="77777777" w:rsidR="001F0138" w:rsidRDefault="009175C9">
            <w:pPr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културну и јавну делатност школе</w:t>
            </w:r>
          </w:p>
        </w:tc>
        <w:tc>
          <w:tcPr>
            <w:tcW w:w="1801" w:type="dxa"/>
            <w:vAlign w:val="center"/>
          </w:tcPr>
          <w:p w14:paraId="7442B83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Најмање два представљања младих успешних људи у току школске године.</w:t>
            </w:r>
          </w:p>
        </w:tc>
        <w:tc>
          <w:tcPr>
            <w:tcW w:w="2166" w:type="dxa"/>
            <w:vAlign w:val="center"/>
          </w:tcPr>
          <w:p w14:paraId="3EA15E3C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0483133" w14:textId="77777777" w:rsidR="001F0138" w:rsidRDefault="001F0138">
      <w:pPr>
        <w:rPr>
          <w:b/>
        </w:rPr>
      </w:pPr>
    </w:p>
    <w:tbl>
      <w:tblPr>
        <w:tblStyle w:val="af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051"/>
        <w:gridCol w:w="1138"/>
        <w:gridCol w:w="803"/>
        <w:gridCol w:w="1806"/>
        <w:gridCol w:w="2172"/>
      </w:tblGrid>
      <w:tr w:rsidR="001F0138" w14:paraId="2E83F930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0C9440BB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2.4.5. Ученик уме критички да процени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своj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напредак и напредак осталих ученика.</w:t>
            </w:r>
          </w:p>
        </w:tc>
      </w:tr>
      <w:tr w:rsidR="001F0138" w14:paraId="3FAA7309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14:paraId="17FB6335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2219A7A5" w14:textId="77777777" w:rsidR="001F0138" w:rsidRDefault="009175C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</w:t>
            </w:r>
          </w:p>
        </w:tc>
        <w:tc>
          <w:tcPr>
            <w:tcW w:w="4781" w:type="dxa"/>
            <w:gridSpan w:val="3"/>
          </w:tcPr>
          <w:p w14:paraId="4D41320B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5929A650" w14:textId="77777777" w:rsidR="001F0138" w:rsidRDefault="009175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2DDE2E7E" w14:textId="77777777" w:rsidR="001F0138" w:rsidRDefault="009175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1F0138" w14:paraId="6EE366B9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14:paraId="090C0341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14:paraId="2CE58611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14:paraId="7C550F84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14:paraId="664136E2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27790E1E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14:paraId="24E8B341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1.</w:t>
            </w:r>
          </w:p>
        </w:tc>
        <w:tc>
          <w:tcPr>
            <w:tcW w:w="3051" w:type="dxa"/>
            <w:vAlign w:val="center"/>
          </w:tcPr>
          <w:p w14:paraId="0E319BC2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Међусобно процењивање рада на часу од стране ученика</w:t>
            </w:r>
          </w:p>
        </w:tc>
        <w:tc>
          <w:tcPr>
            <w:tcW w:w="1941" w:type="dxa"/>
            <w:gridSpan w:val="2"/>
            <w:vAlign w:val="center"/>
          </w:tcPr>
          <w:p w14:paraId="20311E78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14:paraId="176AB5E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Сви ученици су развили способност процене рада других ученика</w:t>
            </w:r>
          </w:p>
        </w:tc>
        <w:tc>
          <w:tcPr>
            <w:tcW w:w="2172" w:type="dxa"/>
            <w:vAlign w:val="center"/>
          </w:tcPr>
          <w:p w14:paraId="73D0AC90" w14:textId="77777777" w:rsidR="001F0138" w:rsidRDefault="00917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На 20%  посећених часова је остварена ова активност</w:t>
            </w:r>
          </w:p>
        </w:tc>
      </w:tr>
    </w:tbl>
    <w:p w14:paraId="6A1F6DD6" w14:textId="77777777" w:rsidR="001F0138" w:rsidRDefault="001F0138">
      <w:pPr>
        <w:rPr>
          <w:b/>
        </w:rPr>
      </w:pPr>
    </w:p>
    <w:p w14:paraId="52C59BE2" w14:textId="77777777" w:rsidR="001F0138" w:rsidRDefault="009175C9">
      <w:pPr>
        <w:rPr>
          <w:b/>
        </w:rPr>
      </w:pPr>
      <w:r>
        <w:rPr>
          <w:b/>
        </w:rPr>
        <w:t xml:space="preserve">Стандард  2.5. Сваки ученик има прилику да буде успешан.  </w:t>
      </w:r>
    </w:p>
    <w:tbl>
      <w:tblPr>
        <w:tblStyle w:val="af0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054"/>
        <w:gridCol w:w="1139"/>
        <w:gridCol w:w="802"/>
        <w:gridCol w:w="1806"/>
        <w:gridCol w:w="2172"/>
      </w:tblGrid>
      <w:tr w:rsidR="001F0138" w14:paraId="71814ADB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01FA1196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2.5.2. Наставник користи разноврсне поступке за мотивисање ученика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уважаваjући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њихове различитости и</w:t>
            </w:r>
            <w:r>
              <w:rPr>
                <w:rFonts w:ascii="Calibri" w:eastAsia="Calibri" w:hAnsi="Calibri" w:cs="Calibri"/>
                <w:b w:val="0"/>
                <w:color w:val="FFFFFF"/>
              </w:rPr>
              <w:t>.</w:t>
            </w:r>
            <w:r>
              <w:rPr>
                <w:rFonts w:ascii="Calibri" w:eastAsia="Calibri" w:hAnsi="Calibri" w:cs="Calibri"/>
                <w:b w:val="0"/>
              </w:rPr>
              <w:t xml:space="preserve"> претходна постигнућа</w:t>
            </w:r>
          </w:p>
        </w:tc>
      </w:tr>
      <w:tr w:rsidR="001F0138" w14:paraId="38F94E32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14:paraId="0821A994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</w:t>
            </w:r>
            <w:r>
              <w:rPr>
                <w:rFonts w:ascii="Calibri" w:eastAsia="Calibri" w:hAnsi="Calibri" w:cs="Calibri"/>
                <w:b w:val="0"/>
              </w:rPr>
              <w:t>раћења:</w:t>
            </w:r>
          </w:p>
          <w:p w14:paraId="0E733A1B" w14:textId="77777777" w:rsidR="001F0138" w:rsidRDefault="009175C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14:paraId="7588DF25" w14:textId="77777777" w:rsidR="001F0138" w:rsidRDefault="009175C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реализованих представљања радова ученика у записницима стручних већа, Ђачке задруге, Тима за естетско уређење школе, Тима за културне и јавне делатности, на школском сајту и у школском часопису</w:t>
            </w:r>
          </w:p>
        </w:tc>
        <w:tc>
          <w:tcPr>
            <w:tcW w:w="4780" w:type="dxa"/>
            <w:gridSpan w:val="3"/>
          </w:tcPr>
          <w:p w14:paraId="1EE5774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641D4A09" w14:textId="77777777" w:rsidR="001F0138" w:rsidRDefault="009175C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Одељењске</w:t>
            </w:r>
            <w:proofErr w:type="spellEnd"/>
            <w:r>
              <w:rPr>
                <w:color w:val="000000"/>
              </w:rPr>
              <w:t xml:space="preserve"> стареши</w:t>
            </w:r>
            <w:r>
              <w:rPr>
                <w:color w:val="000000"/>
              </w:rPr>
              <w:t>не</w:t>
            </w:r>
          </w:p>
          <w:p w14:paraId="52AE2F68" w14:textId="77777777" w:rsidR="001F0138" w:rsidRDefault="009175C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7F5D9772" w14:textId="77777777" w:rsidR="001F0138" w:rsidRDefault="009175C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14:paraId="4487FB7B" w14:textId="77777777" w:rsidR="001F0138" w:rsidRDefault="009175C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Стручни тим за </w:t>
            </w:r>
            <w:proofErr w:type="spellStart"/>
            <w:r>
              <w:rPr>
                <w:color w:val="000000"/>
              </w:rPr>
              <w:t>инклузивно</w:t>
            </w:r>
            <w:proofErr w:type="spellEnd"/>
            <w:r>
              <w:rPr>
                <w:color w:val="000000"/>
              </w:rPr>
              <w:t xml:space="preserve"> образовање</w:t>
            </w:r>
          </w:p>
          <w:p w14:paraId="2FC77C52" w14:textId="77777777" w:rsidR="001F0138" w:rsidRDefault="009175C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културну и јавну делатност школе</w:t>
            </w:r>
          </w:p>
          <w:p w14:paraId="12F91914" w14:textId="77777777" w:rsidR="001F0138" w:rsidRDefault="009175C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Ђачка задруга</w:t>
            </w:r>
          </w:p>
          <w:p w14:paraId="7943CC16" w14:textId="77777777" w:rsidR="001F0138" w:rsidRDefault="009175C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естетско уређење школе</w:t>
            </w:r>
          </w:p>
        </w:tc>
      </w:tr>
      <w:tr w:rsidR="001F0138" w14:paraId="262852A2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14:paraId="4F39A4B6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14:paraId="7170BE1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14:paraId="0D389E38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14:paraId="501A908D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2953495D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14:paraId="73F6C96B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4" w:type="dxa"/>
            <w:vAlign w:val="center"/>
          </w:tcPr>
          <w:p w14:paraId="5D9A136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Редовно праћење успеха ученика из осетљивих група и мотивисање похвалама, конструктивним критикама и  саветима за даље напредовање</w:t>
            </w:r>
          </w:p>
        </w:tc>
        <w:tc>
          <w:tcPr>
            <w:tcW w:w="1941" w:type="dxa"/>
            <w:gridSpan w:val="2"/>
            <w:vAlign w:val="center"/>
          </w:tcPr>
          <w:p w14:paraId="7AE6D78A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14:paraId="04E7BEC6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498E6C4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Стручни сарадници</w:t>
            </w:r>
          </w:p>
        </w:tc>
        <w:tc>
          <w:tcPr>
            <w:tcW w:w="1806" w:type="dxa"/>
            <w:vAlign w:val="center"/>
          </w:tcPr>
          <w:p w14:paraId="77DD8C8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Похваљивање и награђивање свих ученика који покажу напредак</w:t>
            </w:r>
          </w:p>
        </w:tc>
        <w:tc>
          <w:tcPr>
            <w:tcW w:w="2172" w:type="dxa"/>
            <w:vAlign w:val="center"/>
          </w:tcPr>
          <w:p w14:paraId="0966017A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7EF31545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14:paraId="7B32366B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4" w:type="dxa"/>
            <w:vAlign w:val="center"/>
          </w:tcPr>
          <w:p w14:paraId="505EAB92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Праћење успеха ученика којима је потребна додатна помоћ и подршка и мотивисање  похвалама, конструктивним критикама и саветима за даље напредовање</w:t>
            </w:r>
          </w:p>
        </w:tc>
        <w:tc>
          <w:tcPr>
            <w:tcW w:w="1941" w:type="dxa"/>
            <w:gridSpan w:val="2"/>
            <w:vAlign w:val="center"/>
          </w:tcPr>
          <w:p w14:paraId="5AE8CDE3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302F731B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275F8D0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Стручни сарадници</w:t>
            </w:r>
          </w:p>
        </w:tc>
        <w:tc>
          <w:tcPr>
            <w:tcW w:w="1806" w:type="dxa"/>
            <w:vAlign w:val="center"/>
          </w:tcPr>
          <w:p w14:paraId="17B2248E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Похваљивање и награђивање свих ученика који покажу напредак</w:t>
            </w:r>
          </w:p>
        </w:tc>
        <w:tc>
          <w:tcPr>
            <w:tcW w:w="2172" w:type="dxa"/>
            <w:vAlign w:val="center"/>
          </w:tcPr>
          <w:p w14:paraId="28311B5A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0138" w14:paraId="33835A55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14:paraId="4E840681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4" w:type="dxa"/>
            <w:vAlign w:val="center"/>
          </w:tcPr>
          <w:p w14:paraId="39FA683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Праћење напретка ученика који раде по ИОП-у на основу циљева постављених у плану и мотивисање  похвалама, конструктивним критикама и саветима за даље напредовање</w:t>
            </w:r>
          </w:p>
        </w:tc>
        <w:tc>
          <w:tcPr>
            <w:tcW w:w="1941" w:type="dxa"/>
            <w:gridSpan w:val="2"/>
            <w:vAlign w:val="center"/>
          </w:tcPr>
          <w:p w14:paraId="567DE325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14:paraId="367FED5D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64C1EA57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Стручни сарадници</w:t>
            </w:r>
          </w:p>
          <w:p w14:paraId="7E47F87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Стручни тим за </w:t>
            </w:r>
            <w:proofErr w:type="spellStart"/>
            <w:r>
              <w:t>инклузивно</w:t>
            </w:r>
            <w:proofErr w:type="spellEnd"/>
            <w:r>
              <w:t xml:space="preserve"> образовање</w:t>
            </w:r>
          </w:p>
        </w:tc>
        <w:tc>
          <w:tcPr>
            <w:tcW w:w="1806" w:type="dxa"/>
            <w:vAlign w:val="center"/>
          </w:tcPr>
          <w:p w14:paraId="2A14373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Похваљивање и награђивање свих ученика који покажу напредак</w:t>
            </w:r>
          </w:p>
        </w:tc>
        <w:tc>
          <w:tcPr>
            <w:tcW w:w="2172" w:type="dxa"/>
            <w:vAlign w:val="center"/>
          </w:tcPr>
          <w:p w14:paraId="6497ED9C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147EA26D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14:paraId="512D2E7E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54" w:type="dxa"/>
            <w:vAlign w:val="center"/>
          </w:tcPr>
          <w:p w14:paraId="4D5D79C7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Презентовање радова ученика пред осталим ученицима и родитељима</w:t>
            </w:r>
          </w:p>
        </w:tc>
        <w:tc>
          <w:tcPr>
            <w:tcW w:w="1941" w:type="dxa"/>
            <w:gridSpan w:val="2"/>
            <w:vAlign w:val="center"/>
          </w:tcPr>
          <w:p w14:paraId="1615B79D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5A31C039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41A841C5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Васпитач</w:t>
            </w:r>
          </w:p>
          <w:p w14:paraId="6EEFEE17" w14:textId="77777777" w:rsidR="001F0138" w:rsidRDefault="009175C9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Тима за културну и јавну делатност школе</w:t>
            </w:r>
          </w:p>
        </w:tc>
        <w:tc>
          <w:tcPr>
            <w:tcW w:w="1806" w:type="dxa"/>
            <w:vAlign w:val="center"/>
          </w:tcPr>
          <w:p w14:paraId="058DEC29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Што већи број представљања радова ученика</w:t>
            </w:r>
          </w:p>
          <w:p w14:paraId="30A9817D" w14:textId="77777777" w:rsidR="001F0138" w:rsidRDefault="001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14:paraId="71D972C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*Најмање једно представљање радова ученика једног одељења у класификационом периоду</w:t>
            </w:r>
          </w:p>
        </w:tc>
        <w:tc>
          <w:tcPr>
            <w:tcW w:w="2172" w:type="dxa"/>
            <w:vAlign w:val="center"/>
          </w:tcPr>
          <w:p w14:paraId="3E14F20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Радови ученика су приказани у ходнику школе на паноима као и на сајту школе</w:t>
            </w:r>
          </w:p>
          <w:p w14:paraId="4495666F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87882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Организован је маскенбал у нижим разредима у оквиру Дечије недеље-</w:t>
            </w:r>
            <w:r>
              <w:lastRenderedPageBreak/>
              <w:t xml:space="preserve">приказ костима кроз </w:t>
            </w:r>
            <w:proofErr w:type="spellStart"/>
            <w:r>
              <w:t>Сићево</w:t>
            </w:r>
            <w:proofErr w:type="spellEnd"/>
          </w:p>
        </w:tc>
      </w:tr>
    </w:tbl>
    <w:p w14:paraId="5929DECD" w14:textId="77777777" w:rsidR="001F0138" w:rsidRDefault="001F0138">
      <w:pPr>
        <w:rPr>
          <w:b/>
        </w:rPr>
      </w:pPr>
    </w:p>
    <w:tbl>
      <w:tblPr>
        <w:tblStyle w:val="af1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48"/>
        <w:gridCol w:w="1139"/>
        <w:gridCol w:w="803"/>
        <w:gridCol w:w="1806"/>
        <w:gridCol w:w="2172"/>
      </w:tblGrid>
      <w:tr w:rsidR="001F0138" w14:paraId="00DC4A07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365548F2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2.5.4. Ученик има могућност избора у вези са начином обраде теме, обликом рада или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материjала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.  </w:t>
            </w:r>
          </w:p>
        </w:tc>
      </w:tr>
      <w:tr w:rsidR="001F0138" w14:paraId="619D1F14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14:paraId="1E10A76A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7FF3622D" w14:textId="77777777" w:rsidR="001F0138" w:rsidRDefault="009175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Евидентирање ученика који су према упутствима наставника самостално истраживали одређене садржаје</w:t>
            </w:r>
          </w:p>
          <w:p w14:paraId="370A476E" w14:textId="77777777" w:rsidR="001F0138" w:rsidRDefault="009175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Педагошка евиденција наставника</w:t>
            </w:r>
          </w:p>
          <w:p w14:paraId="2063188F" w14:textId="77777777" w:rsidR="001F0138" w:rsidRDefault="009175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Напомена у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ес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>-дневнику о реализацији „Преокренуте учионице“</w:t>
            </w:r>
          </w:p>
        </w:tc>
        <w:tc>
          <w:tcPr>
            <w:tcW w:w="4781" w:type="dxa"/>
            <w:gridSpan w:val="3"/>
          </w:tcPr>
          <w:p w14:paraId="14B1F86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0A9226DD" w14:textId="77777777" w:rsidR="001F0138" w:rsidRDefault="009175C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14:paraId="23E9914D" w14:textId="77777777" w:rsidR="001F0138" w:rsidRDefault="009175C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14:paraId="52780679" w14:textId="77777777" w:rsidR="001F0138" w:rsidRDefault="009175C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</w:tc>
      </w:tr>
      <w:tr w:rsidR="001F0138" w14:paraId="6A16173E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2"/>
            <w:vAlign w:val="center"/>
          </w:tcPr>
          <w:p w14:paraId="63BE3B46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2" w:type="dxa"/>
            <w:gridSpan w:val="2"/>
            <w:vAlign w:val="center"/>
          </w:tcPr>
          <w:p w14:paraId="13F4D3AF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14:paraId="32699F97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14:paraId="191C347B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2F70D765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14:paraId="6C86871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48" w:type="dxa"/>
            <w:vAlign w:val="center"/>
          </w:tcPr>
          <w:p w14:paraId="7FF8F722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Упознавање са наставном јединицом која ће се радити на наредном часу и давање задатака унапред (на претходном часу), нпр. преокренута учионица...</w:t>
            </w:r>
          </w:p>
          <w:p w14:paraId="0D2DD0B6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AC854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*Два часа у полугодишту на нивоу стручног већа реализовати као „преокренуту учионицу“.</w:t>
            </w:r>
          </w:p>
        </w:tc>
        <w:tc>
          <w:tcPr>
            <w:tcW w:w="1942" w:type="dxa"/>
            <w:gridSpan w:val="2"/>
            <w:vAlign w:val="center"/>
          </w:tcPr>
          <w:p w14:paraId="4280A56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14:paraId="5C55CF8F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Два часа у </w:t>
            </w:r>
            <w:r>
              <w:rPr>
                <w:sz w:val="20"/>
                <w:szCs w:val="20"/>
              </w:rPr>
              <w:t>полугодишту на нивоу стручног већа су реализована као „преокренута учионица“</w:t>
            </w:r>
          </w:p>
        </w:tc>
        <w:tc>
          <w:tcPr>
            <w:tcW w:w="2172" w:type="dxa"/>
            <w:vAlign w:val="center"/>
          </w:tcPr>
          <w:p w14:paraId="63087FC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21.09.2020.седми разред, географија, тема </w:t>
            </w:r>
            <w:proofErr w:type="spellStart"/>
            <w:r>
              <w:t>П.Грчка</w:t>
            </w:r>
            <w:proofErr w:type="spellEnd"/>
            <w:r>
              <w:t xml:space="preserve"> и </w:t>
            </w:r>
            <w:proofErr w:type="spellStart"/>
            <w:r>
              <w:t>Р.Италија</w:t>
            </w:r>
            <w:proofErr w:type="spellEnd"/>
          </w:p>
          <w:p w14:paraId="581C0064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47CE2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22.10.2020. обрада народне новеле ,,Девојка цара надмудрила” у V/2-час српског језика и књижевности</w:t>
            </w:r>
          </w:p>
          <w:p w14:paraId="6EBC6F21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00315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4.11.2020.шести</w:t>
            </w:r>
            <w:r>
              <w:t xml:space="preserve"> разред</w:t>
            </w:r>
            <w:r>
              <w:rPr>
                <w:b/>
              </w:rPr>
              <w:t xml:space="preserve">, </w:t>
            </w:r>
            <w:r>
              <w:t>географија,</w:t>
            </w:r>
            <w:r>
              <w:rPr>
                <w:b/>
              </w:rPr>
              <w:t xml:space="preserve"> </w:t>
            </w:r>
            <w:r>
              <w:t>тема Миграције становништва</w:t>
            </w:r>
          </w:p>
          <w:p w14:paraId="78717CE4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D1301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6.11.2020. ,,Дневник Ане Франк” у VII/1 и VII/2-час српског језика и књижевности</w:t>
            </w:r>
          </w:p>
          <w:p w14:paraId="582DABC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,,Крвава бајка” VII/1-час српског језика и књижевности</w:t>
            </w:r>
          </w:p>
          <w:p w14:paraId="6B22F210" w14:textId="77777777" w:rsidR="001F0138" w:rsidRDefault="001F0138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D3FAE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0407B9" w14:textId="77777777" w:rsidR="001F0138" w:rsidRDefault="001F0138">
      <w:pPr>
        <w:jc w:val="center"/>
        <w:rPr>
          <w:b/>
          <w:sz w:val="32"/>
          <w:szCs w:val="32"/>
        </w:rPr>
      </w:pPr>
    </w:p>
    <w:p w14:paraId="10A9095E" w14:textId="77777777" w:rsidR="001F0138" w:rsidRDefault="00917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4</w:t>
      </w:r>
    </w:p>
    <w:p w14:paraId="3FD927BA" w14:textId="77777777" w:rsidR="001F0138" w:rsidRDefault="009175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ПОДРШКА УЧЕНИЦИМА</w:t>
      </w:r>
    </w:p>
    <w:p w14:paraId="08D5D67A" w14:textId="77777777" w:rsidR="001F0138" w:rsidRDefault="001F0138">
      <w:pPr>
        <w:rPr>
          <w:sz w:val="24"/>
          <w:szCs w:val="24"/>
        </w:rPr>
      </w:pPr>
    </w:p>
    <w:p w14:paraId="0E91B9E0" w14:textId="77777777" w:rsidR="001F0138" w:rsidRDefault="009175C9">
      <w:r>
        <w:lastRenderedPageBreak/>
        <w:t xml:space="preserve">Координатор области: </w:t>
      </w:r>
      <w:proofErr w:type="spellStart"/>
      <w:r>
        <w:t>Биљанкица</w:t>
      </w:r>
      <w:proofErr w:type="spellEnd"/>
      <w:r>
        <w:t xml:space="preserve"> Војиновић</w:t>
      </w:r>
    </w:p>
    <w:p w14:paraId="079478A8" w14:textId="77777777" w:rsidR="001F0138" w:rsidRDefault="009175C9">
      <w:pPr>
        <w:rPr>
          <w:b/>
        </w:rPr>
      </w:pPr>
      <w:r>
        <w:rPr>
          <w:b/>
        </w:rPr>
        <w:t xml:space="preserve">Стандард  4.2. У школи се подстиче лични, професионални и </w:t>
      </w:r>
      <w:proofErr w:type="spellStart"/>
      <w:r>
        <w:rPr>
          <w:b/>
        </w:rPr>
        <w:t>социjални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развоj</w:t>
      </w:r>
      <w:proofErr w:type="spellEnd"/>
      <w:r>
        <w:rPr>
          <w:b/>
        </w:rPr>
        <w:t xml:space="preserve"> ученика.</w:t>
      </w:r>
    </w:p>
    <w:tbl>
      <w:tblPr>
        <w:tblStyle w:val="af2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012"/>
        <w:gridCol w:w="1150"/>
        <w:gridCol w:w="799"/>
        <w:gridCol w:w="1820"/>
        <w:gridCol w:w="2202"/>
      </w:tblGrid>
      <w:tr w:rsidR="001F0138" w14:paraId="2E9D8CCA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65E573EF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4.2.2 На основу праћења укључености ученика у ваннаставне активности и интересовања ученика, школа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утврђуjе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понуду ванна</w:t>
            </w:r>
            <w:r>
              <w:rPr>
                <w:rFonts w:ascii="Calibri" w:eastAsia="Calibri" w:hAnsi="Calibri" w:cs="Calibri"/>
                <w:b w:val="0"/>
              </w:rPr>
              <w:t>ставних активности.</w:t>
            </w:r>
          </w:p>
        </w:tc>
      </w:tr>
      <w:tr w:rsidR="001F0138" w14:paraId="6FDBB2C8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  <w:gridSpan w:val="3"/>
          </w:tcPr>
          <w:p w14:paraId="6D2EE99C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3BC509C5" w14:textId="77777777" w:rsidR="001F0138" w:rsidRDefault="009175C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попуњене анкетне листиће</w:t>
            </w:r>
          </w:p>
          <w:p w14:paraId="1114AD66" w14:textId="77777777" w:rsidR="001F0138" w:rsidRDefault="009175C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Записници са састанака стручних већа и ученичког парламента</w:t>
            </w:r>
          </w:p>
          <w:p w14:paraId="614CEBEF" w14:textId="77777777" w:rsidR="001F0138" w:rsidRDefault="009175C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Годишњи план рада школе о формирању ваннаставних активности и планове рада истих</w:t>
            </w:r>
          </w:p>
          <w:p w14:paraId="5F040D68" w14:textId="77777777" w:rsidR="001F0138" w:rsidRDefault="009175C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извештаје о раду секција</w:t>
            </w:r>
          </w:p>
          <w:p w14:paraId="398349F7" w14:textId="77777777" w:rsidR="001F0138" w:rsidRDefault="009175C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реализованих представљања радова ученика у записницима стручних већа, Ђачке задруге, Тима за естетско уређење школе, Т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има за културне и јавне делатности, на школском сајту и у школском часопису</w:t>
            </w:r>
          </w:p>
        </w:tc>
        <w:tc>
          <w:tcPr>
            <w:tcW w:w="4821" w:type="dxa"/>
            <w:gridSpan w:val="3"/>
          </w:tcPr>
          <w:p w14:paraId="7CB953E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6CD3E60E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Одељењске</w:t>
            </w:r>
            <w:proofErr w:type="spellEnd"/>
            <w:r>
              <w:rPr>
                <w:color w:val="000000"/>
              </w:rPr>
              <w:t xml:space="preserve"> старешине</w:t>
            </w:r>
          </w:p>
          <w:p w14:paraId="182DA917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14:paraId="2ABC9087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1F015539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14:paraId="112F3ECE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Стручни тим за </w:t>
            </w:r>
            <w:proofErr w:type="spellStart"/>
            <w:r>
              <w:rPr>
                <w:color w:val="000000"/>
              </w:rPr>
              <w:t>инклузивно</w:t>
            </w:r>
            <w:proofErr w:type="spellEnd"/>
            <w:r>
              <w:rPr>
                <w:color w:val="000000"/>
              </w:rPr>
              <w:t xml:space="preserve"> образовање</w:t>
            </w:r>
          </w:p>
          <w:p w14:paraId="5C89292B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културну и јавну делатност школе</w:t>
            </w:r>
          </w:p>
          <w:p w14:paraId="14FD49A4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Ђачка задруга</w:t>
            </w:r>
          </w:p>
          <w:p w14:paraId="53FEC516" w14:textId="77777777" w:rsidR="001F0138" w:rsidRDefault="009175C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естетско уређење школе</w:t>
            </w:r>
          </w:p>
        </w:tc>
      </w:tr>
      <w:tr w:rsidR="001F0138" w14:paraId="5A3C873F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  <w:gridSpan w:val="2"/>
            <w:vAlign w:val="center"/>
          </w:tcPr>
          <w:p w14:paraId="5A66A208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9" w:type="dxa"/>
            <w:gridSpan w:val="2"/>
            <w:vAlign w:val="center"/>
          </w:tcPr>
          <w:p w14:paraId="2E63050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20" w:type="dxa"/>
            <w:vAlign w:val="center"/>
          </w:tcPr>
          <w:p w14:paraId="27C44AD0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02" w:type="dxa"/>
            <w:vAlign w:val="center"/>
          </w:tcPr>
          <w:p w14:paraId="3076D7AB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2BABB2A9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14:paraId="5F1D6AB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12" w:type="dxa"/>
            <w:vAlign w:val="center"/>
          </w:tcPr>
          <w:p w14:paraId="06936E0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Анкетирање свих ученика о њиховим интересовањима и жељама за ваннаставним активностима</w:t>
            </w:r>
          </w:p>
        </w:tc>
        <w:tc>
          <w:tcPr>
            <w:tcW w:w="1949" w:type="dxa"/>
            <w:gridSpan w:val="2"/>
            <w:vAlign w:val="center"/>
          </w:tcPr>
          <w:p w14:paraId="60F0FF4C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</w:tc>
        <w:tc>
          <w:tcPr>
            <w:tcW w:w="1820" w:type="dxa"/>
            <w:vAlign w:val="center"/>
          </w:tcPr>
          <w:p w14:paraId="187EF103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Радо одазивање ученика за припрему и реализацију свих школских активности </w:t>
            </w:r>
          </w:p>
          <w:p w14:paraId="58F0B0D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Веће поштовање ученика према школи као институцији и запосленима у школи</w:t>
            </w:r>
          </w:p>
        </w:tc>
        <w:tc>
          <w:tcPr>
            <w:tcW w:w="2202" w:type="dxa"/>
            <w:vMerge w:val="restart"/>
            <w:vAlign w:val="center"/>
          </w:tcPr>
          <w:p w14:paraId="24BE180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почетку школске године ученицима је понуђен списак ваннаставних активности у складу са наставним кадром: ликовна секција, саобраћајна секција, програмерска секција, драмско-рецитат</w:t>
            </w:r>
            <w:r>
              <w:t>орска секција, литерарно-новинарска секција</w:t>
            </w:r>
          </w:p>
        </w:tc>
      </w:tr>
      <w:tr w:rsidR="001F0138" w14:paraId="324940AD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14:paraId="74F1BE21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12" w:type="dxa"/>
            <w:vAlign w:val="center"/>
          </w:tcPr>
          <w:p w14:paraId="7917F5CA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Aнализа</w:t>
            </w:r>
            <w:proofErr w:type="spellEnd"/>
            <w:r>
              <w:t xml:space="preserve"> ученичких предлога на састанцима стручних већа и Ученичког парламента</w:t>
            </w:r>
          </w:p>
        </w:tc>
        <w:tc>
          <w:tcPr>
            <w:tcW w:w="1949" w:type="dxa"/>
            <w:gridSpan w:val="2"/>
            <w:vAlign w:val="center"/>
          </w:tcPr>
          <w:p w14:paraId="273D45B0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14:paraId="74A73BCA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Ученички парламент</w:t>
            </w:r>
          </w:p>
        </w:tc>
        <w:tc>
          <w:tcPr>
            <w:tcW w:w="1820" w:type="dxa"/>
            <w:vAlign w:val="center"/>
          </w:tcPr>
          <w:p w14:paraId="4EAD9FD4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Формирање понуде секција на основу интересовања ученика</w:t>
            </w:r>
          </w:p>
        </w:tc>
        <w:tc>
          <w:tcPr>
            <w:tcW w:w="2202" w:type="dxa"/>
            <w:vMerge/>
            <w:vAlign w:val="center"/>
          </w:tcPr>
          <w:p w14:paraId="75D97422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0138" w14:paraId="2F299E23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14:paraId="3F42FE4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12" w:type="dxa"/>
            <w:vAlign w:val="center"/>
          </w:tcPr>
          <w:p w14:paraId="08226E1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Понуда ваннаставних активности на основу    интересовања  ученика</w:t>
            </w:r>
          </w:p>
        </w:tc>
        <w:tc>
          <w:tcPr>
            <w:tcW w:w="1949" w:type="dxa"/>
            <w:gridSpan w:val="2"/>
            <w:vAlign w:val="center"/>
          </w:tcPr>
          <w:p w14:paraId="2BE6694F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Стручна већа</w:t>
            </w:r>
          </w:p>
          <w:p w14:paraId="4162C654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Ученички парламент</w:t>
            </w:r>
          </w:p>
        </w:tc>
        <w:tc>
          <w:tcPr>
            <w:tcW w:w="1820" w:type="dxa"/>
            <w:vAlign w:val="center"/>
          </w:tcPr>
          <w:p w14:paraId="055F5B1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Већа укљученост ученика у рад секција насталих као резултат њиховог интересовања</w:t>
            </w:r>
          </w:p>
        </w:tc>
        <w:tc>
          <w:tcPr>
            <w:tcW w:w="2202" w:type="dxa"/>
            <w:vMerge/>
            <w:vAlign w:val="center"/>
          </w:tcPr>
          <w:p w14:paraId="3635206C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38" w14:paraId="4B8F8D8B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14:paraId="6AA46274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12" w:type="dxa"/>
            <w:vAlign w:val="center"/>
          </w:tcPr>
          <w:p w14:paraId="3F61EFC1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Промовисање успешних резултата рада секција: презентације ученичких успеха; сајт школе, школски часопис, панои итд.</w:t>
            </w:r>
          </w:p>
        </w:tc>
        <w:tc>
          <w:tcPr>
            <w:tcW w:w="1949" w:type="dxa"/>
            <w:gridSpan w:val="2"/>
            <w:vAlign w:val="center"/>
          </w:tcPr>
          <w:p w14:paraId="2B37A35E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10832857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културну и јавну делатност школе</w:t>
            </w:r>
          </w:p>
          <w:p w14:paraId="12AF4742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Администратор школског сајта</w:t>
            </w:r>
          </w:p>
          <w:p w14:paraId="694D648C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естетско уређење школе</w:t>
            </w:r>
          </w:p>
        </w:tc>
        <w:tc>
          <w:tcPr>
            <w:tcW w:w="1820" w:type="dxa"/>
            <w:vAlign w:val="center"/>
          </w:tcPr>
          <w:p w14:paraId="59174A31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Већа укљученост ученика у рад </w:t>
            </w:r>
            <w:r>
              <w:rPr>
                <w:sz w:val="20"/>
                <w:szCs w:val="20"/>
              </w:rPr>
              <w:t>секција</w:t>
            </w:r>
          </w:p>
        </w:tc>
        <w:tc>
          <w:tcPr>
            <w:tcW w:w="2202" w:type="dxa"/>
            <w:vAlign w:val="center"/>
          </w:tcPr>
          <w:p w14:paraId="6D8612E3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D35E9BB" w14:textId="77777777" w:rsidR="001F0138" w:rsidRDefault="001F0138">
      <w:pPr>
        <w:rPr>
          <w:b/>
          <w:sz w:val="24"/>
          <w:szCs w:val="24"/>
        </w:rPr>
      </w:pPr>
    </w:p>
    <w:p w14:paraId="78549BC6" w14:textId="77777777" w:rsidR="001F0138" w:rsidRDefault="001F0138">
      <w:pPr>
        <w:rPr>
          <w:sz w:val="24"/>
          <w:szCs w:val="24"/>
        </w:rPr>
      </w:pPr>
    </w:p>
    <w:p w14:paraId="60E8E9E6" w14:textId="77777777" w:rsidR="001F0138" w:rsidRDefault="00917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5</w:t>
      </w:r>
    </w:p>
    <w:p w14:paraId="6261F6D7" w14:textId="77777777" w:rsidR="001F0138" w:rsidRDefault="009175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ЕТОС</w:t>
      </w:r>
    </w:p>
    <w:p w14:paraId="63479196" w14:textId="77777777" w:rsidR="001F0138" w:rsidRDefault="001F0138">
      <w:pPr>
        <w:rPr>
          <w:sz w:val="24"/>
          <w:szCs w:val="24"/>
        </w:rPr>
      </w:pPr>
    </w:p>
    <w:p w14:paraId="4BA90E85" w14:textId="77777777" w:rsidR="001F0138" w:rsidRDefault="009175C9">
      <w:r>
        <w:t>Координатор области: Милан Миладиновић</w:t>
      </w:r>
    </w:p>
    <w:p w14:paraId="2F9ED4CA" w14:textId="77777777" w:rsidR="001F0138" w:rsidRDefault="009175C9">
      <w:pPr>
        <w:rPr>
          <w:b/>
        </w:rPr>
      </w:pPr>
      <w:r>
        <w:rPr>
          <w:b/>
        </w:rPr>
        <w:t>Стандард 5.3. У школи функционише систем заштите од насиља.</w:t>
      </w:r>
    </w:p>
    <w:tbl>
      <w:tblPr>
        <w:tblStyle w:val="af3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002"/>
        <w:gridCol w:w="1150"/>
        <w:gridCol w:w="813"/>
        <w:gridCol w:w="1818"/>
        <w:gridCol w:w="2196"/>
      </w:tblGrid>
      <w:tr w:rsidR="001F0138" w14:paraId="330ACDF3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7B56265E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5.3.4. Школа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организуjе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посебне активности подршке и васпитни рад са ученицима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коjи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су укључени у насиље (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коjи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испољаваjу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насилничко понашање, трпе га или су сведоци).</w:t>
            </w:r>
          </w:p>
        </w:tc>
      </w:tr>
      <w:tr w:rsidR="001F0138" w14:paraId="24EDD6FA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  <w:gridSpan w:val="3"/>
          </w:tcPr>
          <w:p w14:paraId="408BA909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48E09C3B" w14:textId="77777777" w:rsidR="001F0138" w:rsidRDefault="009175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записник са првог родитељског састанка</w:t>
            </w:r>
          </w:p>
          <w:p w14:paraId="6BD654BA" w14:textId="77777777" w:rsidR="001F0138" w:rsidRDefault="009175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записник са састанка Тима за заштиту ученика од дискриминације, насиља, злостављања и занемаривања</w:t>
            </w:r>
          </w:p>
          <w:p w14:paraId="187D66D9" w14:textId="77777777" w:rsidR="001F0138" w:rsidRDefault="009175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Евиденција реализованих радионица у записницима Тима за заштиту ученика од дискриминације, насиља, злост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ављања и занемаривања и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Вршњачког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тима за превенцију насиља</w:t>
            </w:r>
          </w:p>
          <w:p w14:paraId="1DDF4F4D" w14:textId="77777777" w:rsidR="001F0138" w:rsidRDefault="009175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Евиденција у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ес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>-дневнику о реализованим радионицама на часовима ЧОС-а</w:t>
            </w:r>
          </w:p>
          <w:p w14:paraId="1AF206DB" w14:textId="77777777" w:rsidR="001F0138" w:rsidRDefault="009175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Увид у евиденцију долазака родитеља и њихове улоге у решавање проблема у педагошкој документацији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одељењског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старешине</w:t>
            </w:r>
          </w:p>
          <w:p w14:paraId="51FDB6C8" w14:textId="77777777" w:rsidR="001F0138" w:rsidRDefault="009175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Уверење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о похађаној обуци за форум театар</w:t>
            </w:r>
          </w:p>
          <w:p w14:paraId="0D59EB7A" w14:textId="77777777" w:rsidR="001F0138" w:rsidRDefault="009175C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Евидентирање реализованих форум театара</w:t>
            </w:r>
          </w:p>
        </w:tc>
        <w:tc>
          <w:tcPr>
            <w:tcW w:w="4827" w:type="dxa"/>
            <w:gridSpan w:val="3"/>
          </w:tcPr>
          <w:p w14:paraId="4DAB7279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45536CEA" w14:textId="77777777" w:rsidR="001F0138" w:rsidRDefault="009175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14:paraId="2C86287F" w14:textId="77777777" w:rsidR="001F0138" w:rsidRDefault="009175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31CC61A9" w14:textId="77777777" w:rsidR="001F0138" w:rsidRDefault="009175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Одељењски</w:t>
            </w:r>
            <w:proofErr w:type="spellEnd"/>
            <w:r>
              <w:rPr>
                <w:color w:val="000000"/>
              </w:rPr>
              <w:t xml:space="preserve"> старешина</w:t>
            </w:r>
          </w:p>
          <w:p w14:paraId="08CB5BDA" w14:textId="77777777" w:rsidR="001F0138" w:rsidRDefault="009175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Тим за заштиту ученика од </w:t>
            </w:r>
            <w:proofErr w:type="spellStart"/>
            <w:r>
              <w:rPr>
                <w:color w:val="000000"/>
              </w:rPr>
              <w:t>дискримина-ције</w:t>
            </w:r>
            <w:proofErr w:type="spellEnd"/>
            <w:r>
              <w:rPr>
                <w:color w:val="000000"/>
              </w:rPr>
              <w:t>, насиља, злостављања и занемаривања</w:t>
            </w:r>
          </w:p>
          <w:p w14:paraId="7C8F6A4C" w14:textId="77777777" w:rsidR="001F0138" w:rsidRDefault="009175C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професионални развој з</w:t>
            </w:r>
            <w:r>
              <w:rPr>
                <w:color w:val="000000"/>
              </w:rPr>
              <w:t>апослених</w:t>
            </w:r>
          </w:p>
        </w:tc>
      </w:tr>
      <w:tr w:rsidR="001F0138" w14:paraId="4D478E9C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  <w:gridSpan w:val="2"/>
            <w:vAlign w:val="center"/>
          </w:tcPr>
          <w:p w14:paraId="535D07EA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63" w:type="dxa"/>
            <w:gridSpan w:val="2"/>
            <w:vAlign w:val="center"/>
          </w:tcPr>
          <w:p w14:paraId="330586B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18" w:type="dxa"/>
            <w:vAlign w:val="center"/>
          </w:tcPr>
          <w:p w14:paraId="760D9A67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96" w:type="dxa"/>
            <w:vAlign w:val="center"/>
          </w:tcPr>
          <w:p w14:paraId="02E95AA8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4A054020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14:paraId="4D36DDA0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02" w:type="dxa"/>
            <w:vAlign w:val="center"/>
          </w:tcPr>
          <w:p w14:paraId="4CE123A2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Упознавање родитеља и ученика са изменама у Правилнику о протоколу поступања у установи у одговору на насиље, злостављање и занемаривање</w:t>
            </w:r>
          </w:p>
        </w:tc>
        <w:tc>
          <w:tcPr>
            <w:tcW w:w="1963" w:type="dxa"/>
            <w:gridSpan w:val="2"/>
            <w:vAlign w:val="center"/>
          </w:tcPr>
          <w:p w14:paraId="7420D5E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</w:tc>
        <w:tc>
          <w:tcPr>
            <w:tcW w:w="1818" w:type="dxa"/>
            <w:vAlign w:val="center"/>
          </w:tcPr>
          <w:p w14:paraId="2ABA7614" w14:textId="77777777" w:rsidR="001F0138" w:rsidRDefault="009175C9">
            <w:pPr>
              <w:ind w:left="-71" w:right="-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Придржавање и реаговање у складу са Правилником</w:t>
            </w:r>
          </w:p>
        </w:tc>
        <w:tc>
          <w:tcPr>
            <w:tcW w:w="2196" w:type="dxa"/>
            <w:vAlign w:val="center"/>
          </w:tcPr>
          <w:p w14:paraId="4E50A69F" w14:textId="77777777" w:rsidR="001F0138" w:rsidRDefault="009175C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-31.08.2020. родитељски састанак (</w:t>
            </w:r>
            <w:proofErr w:type="spellStart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 xml:space="preserve"> дневник)</w:t>
            </w:r>
          </w:p>
          <w:p w14:paraId="0714F4F0" w14:textId="77777777" w:rsidR="001F0138" w:rsidRDefault="009175C9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 -Пра</w:t>
            </w:r>
            <w:r>
              <w:rPr>
                <w:sz w:val="20"/>
                <w:szCs w:val="20"/>
              </w:rPr>
              <w:t>вилник о протоколу поступања у установи у одговору на насиље, злостављање и занемаривање (сајт школе)</w:t>
            </w:r>
          </w:p>
        </w:tc>
      </w:tr>
      <w:tr w:rsidR="001F0138" w14:paraId="5A875B90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14:paraId="4679FA85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02" w:type="dxa"/>
            <w:vAlign w:val="center"/>
          </w:tcPr>
          <w:p w14:paraId="508C9390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Реализација предавања и радионица за превенцију </w:t>
            </w:r>
            <w:r>
              <w:lastRenderedPageBreak/>
              <w:t>непожељних облика понашања</w:t>
            </w:r>
          </w:p>
          <w:p w14:paraId="3C05CD96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5ACB7E7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*Два пута у току полугодишта</w:t>
            </w:r>
          </w:p>
        </w:tc>
        <w:tc>
          <w:tcPr>
            <w:tcW w:w="1963" w:type="dxa"/>
            <w:gridSpan w:val="2"/>
            <w:vAlign w:val="center"/>
          </w:tcPr>
          <w:p w14:paraId="0E17EC8B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lastRenderedPageBreak/>
              <w:t>Одељењске</w:t>
            </w:r>
            <w:proofErr w:type="spellEnd"/>
            <w:r>
              <w:t xml:space="preserve"> старешине</w:t>
            </w:r>
          </w:p>
          <w:p w14:paraId="46DA38E2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Тим за заштиту ученика од дискриминације, насиља, злостављања и занемаривања</w:t>
            </w:r>
          </w:p>
          <w:p w14:paraId="3CC50C4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Вршњачки</w:t>
            </w:r>
            <w:proofErr w:type="spellEnd"/>
            <w:r>
              <w:t xml:space="preserve"> тим за превенцију насиља</w:t>
            </w:r>
          </w:p>
        </w:tc>
        <w:tc>
          <w:tcPr>
            <w:tcW w:w="1818" w:type="dxa"/>
            <w:vMerge w:val="restart"/>
            <w:vAlign w:val="center"/>
          </w:tcPr>
          <w:p w14:paraId="6E74888F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 xml:space="preserve">Континуирана превенција насиља </w:t>
            </w:r>
            <w:proofErr w:type="spellStart"/>
            <w:r>
              <w:rPr>
                <w:sz w:val="20"/>
                <w:szCs w:val="20"/>
              </w:rPr>
              <w:lastRenderedPageBreak/>
              <w:t>упревенција</w:t>
            </w:r>
            <w:proofErr w:type="spellEnd"/>
            <w:r>
              <w:rPr>
                <w:sz w:val="20"/>
                <w:szCs w:val="20"/>
              </w:rPr>
              <w:t xml:space="preserve"> насиља у школи</w:t>
            </w:r>
          </w:p>
          <w:p w14:paraId="07A7B975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 школи</w:t>
            </w:r>
          </w:p>
        </w:tc>
        <w:tc>
          <w:tcPr>
            <w:tcW w:w="2196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795F" w14:textId="77777777" w:rsidR="001F0138" w:rsidRDefault="009175C9">
            <w:pPr>
              <w:spacing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часовима ЧОС-а</w:t>
            </w:r>
          </w:p>
          <w:p w14:paraId="5077105F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08.09.2020. Информисање о кућном </w:t>
            </w:r>
            <w:r>
              <w:rPr>
                <w:sz w:val="18"/>
                <w:szCs w:val="18"/>
              </w:rPr>
              <w:lastRenderedPageBreak/>
              <w:t xml:space="preserve">реду школе 1-4. разред у </w:t>
            </w:r>
            <w:proofErr w:type="spellStart"/>
            <w:r>
              <w:rPr>
                <w:sz w:val="18"/>
                <w:szCs w:val="18"/>
              </w:rPr>
              <w:t>Остр</w:t>
            </w:r>
            <w:r>
              <w:rPr>
                <w:sz w:val="18"/>
                <w:szCs w:val="18"/>
              </w:rPr>
              <w:t>овици</w:t>
            </w:r>
            <w:proofErr w:type="spellEnd"/>
          </w:p>
          <w:p w14:paraId="02BBE4B5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15.09.2020. Информисање ученика о мерама заштите у школи услед </w:t>
            </w:r>
            <w:proofErr w:type="spellStart"/>
            <w:r>
              <w:rPr>
                <w:sz w:val="18"/>
                <w:szCs w:val="18"/>
              </w:rPr>
              <w:t>пандемије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1-4. разред у 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7D419F35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03.09.2020. Упознавање са кућним редом школе и мерама заштите у школи услед </w:t>
            </w:r>
            <w:proofErr w:type="spellStart"/>
            <w:r>
              <w:rPr>
                <w:sz w:val="18"/>
                <w:szCs w:val="18"/>
              </w:rPr>
              <w:t>пандемије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5. разред у </w:t>
            </w:r>
            <w:proofErr w:type="spellStart"/>
            <w:r>
              <w:rPr>
                <w:sz w:val="18"/>
                <w:szCs w:val="18"/>
              </w:rPr>
              <w:t>Сићеву</w:t>
            </w:r>
            <w:proofErr w:type="spellEnd"/>
          </w:p>
          <w:p w14:paraId="5985C1F2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08.09.02020. Упознавање учени</w:t>
            </w:r>
            <w:r>
              <w:rPr>
                <w:sz w:val="18"/>
                <w:szCs w:val="18"/>
              </w:rPr>
              <w:t xml:space="preserve">ка са правилима понашања 6.рзред у </w:t>
            </w:r>
            <w:proofErr w:type="spellStart"/>
            <w:r>
              <w:rPr>
                <w:sz w:val="18"/>
                <w:szCs w:val="18"/>
              </w:rPr>
              <w:t>Сићеву</w:t>
            </w:r>
            <w:proofErr w:type="spellEnd"/>
          </w:p>
          <w:p w14:paraId="7B6E3DE6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29.09.2020. Дечија недеља - израда паноа прихватљивих начина понашања у школи 6.разред у </w:t>
            </w:r>
            <w:proofErr w:type="spellStart"/>
            <w:r>
              <w:rPr>
                <w:sz w:val="18"/>
                <w:szCs w:val="18"/>
              </w:rPr>
              <w:t>Сићеву</w:t>
            </w:r>
            <w:proofErr w:type="spellEnd"/>
          </w:p>
          <w:p w14:paraId="4F498A5A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11.09.2020 Упознавање са кућним редом школе и мерама заштите у школи услед </w:t>
            </w:r>
            <w:proofErr w:type="spellStart"/>
            <w:r>
              <w:rPr>
                <w:sz w:val="18"/>
                <w:szCs w:val="18"/>
              </w:rPr>
              <w:t>пандемије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 7.разред у </w:t>
            </w:r>
            <w:proofErr w:type="spellStart"/>
            <w:r>
              <w:rPr>
                <w:sz w:val="18"/>
                <w:szCs w:val="18"/>
              </w:rPr>
              <w:t>Сићеву</w:t>
            </w:r>
            <w:proofErr w:type="spellEnd"/>
          </w:p>
          <w:p w14:paraId="534D8AD1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  <w:r>
              <w:rPr>
                <w:sz w:val="18"/>
                <w:szCs w:val="18"/>
              </w:rPr>
              <w:t xml:space="preserve">.2020. Дечија недеља - израда паноа прихватљивих начина понашања у школи 7. разред у </w:t>
            </w:r>
            <w:proofErr w:type="spellStart"/>
            <w:r>
              <w:rPr>
                <w:sz w:val="18"/>
                <w:szCs w:val="18"/>
              </w:rPr>
              <w:t>Сићеву</w:t>
            </w:r>
            <w:proofErr w:type="spellEnd"/>
          </w:p>
          <w:p w14:paraId="60D351E2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04.09.2020 Упознавање са кућним редом школе и мерама заштите у школи услед </w:t>
            </w:r>
            <w:proofErr w:type="spellStart"/>
            <w:r>
              <w:rPr>
                <w:sz w:val="18"/>
                <w:szCs w:val="18"/>
              </w:rPr>
              <w:t>пандемије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 8.разред у </w:t>
            </w:r>
            <w:proofErr w:type="spellStart"/>
            <w:r>
              <w:rPr>
                <w:sz w:val="18"/>
                <w:szCs w:val="18"/>
              </w:rPr>
              <w:t>Сићеву</w:t>
            </w:r>
            <w:proofErr w:type="spellEnd"/>
          </w:p>
          <w:p w14:paraId="25F942C4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01.09.2020. Упознавање са кућним редом школе и мера</w:t>
            </w:r>
            <w:r>
              <w:rPr>
                <w:sz w:val="18"/>
                <w:szCs w:val="18"/>
              </w:rPr>
              <w:t xml:space="preserve">ма заштите у школи услед </w:t>
            </w:r>
            <w:proofErr w:type="spellStart"/>
            <w:r>
              <w:rPr>
                <w:sz w:val="18"/>
                <w:szCs w:val="18"/>
              </w:rPr>
              <w:t>пандемије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5.разред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66830FC0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08.09.2020. Упознавање са кућним редом школе и </w:t>
            </w:r>
            <w:proofErr w:type="spellStart"/>
            <w:r>
              <w:rPr>
                <w:sz w:val="18"/>
                <w:szCs w:val="18"/>
              </w:rPr>
              <w:t>мерема</w:t>
            </w:r>
            <w:proofErr w:type="spellEnd"/>
            <w:r>
              <w:rPr>
                <w:sz w:val="18"/>
                <w:szCs w:val="18"/>
              </w:rPr>
              <w:t xml:space="preserve"> заштите у школи услед </w:t>
            </w:r>
            <w:proofErr w:type="spellStart"/>
            <w:r>
              <w:rPr>
                <w:sz w:val="18"/>
                <w:szCs w:val="18"/>
              </w:rPr>
              <w:t>пандемије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 6.разред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4D001B94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29.09.2020. Дечија недеља - израда паноа прихватљивих начина понашања у шк</w:t>
            </w:r>
            <w:r>
              <w:rPr>
                <w:sz w:val="18"/>
                <w:szCs w:val="18"/>
              </w:rPr>
              <w:t xml:space="preserve">оли 6. разред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182EED03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02.09.2020. Упознавање са мерама заштите </w:t>
            </w:r>
            <w:r>
              <w:rPr>
                <w:sz w:val="18"/>
                <w:szCs w:val="18"/>
              </w:rPr>
              <w:lastRenderedPageBreak/>
              <w:t xml:space="preserve">здравља ученика и запослених у школи 7. разред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5B474350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02.09.2020. Правила понашања у школи и мере превенције од вируса </w:t>
            </w:r>
            <w:proofErr w:type="spellStart"/>
            <w:r>
              <w:rPr>
                <w:sz w:val="18"/>
                <w:szCs w:val="18"/>
              </w:rPr>
              <w:t>Ковид</w:t>
            </w:r>
            <w:proofErr w:type="spellEnd"/>
            <w:r>
              <w:rPr>
                <w:sz w:val="18"/>
                <w:szCs w:val="18"/>
              </w:rPr>
              <w:t xml:space="preserve"> 8. разред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57EE28E1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16.09.2020. Упознавање са кућним редом школе и </w:t>
            </w:r>
            <w:proofErr w:type="spellStart"/>
            <w:r>
              <w:rPr>
                <w:sz w:val="18"/>
                <w:szCs w:val="18"/>
              </w:rPr>
              <w:t>мерема</w:t>
            </w:r>
            <w:proofErr w:type="spellEnd"/>
            <w:r>
              <w:rPr>
                <w:sz w:val="18"/>
                <w:szCs w:val="18"/>
              </w:rPr>
              <w:t xml:space="preserve"> заштите </w:t>
            </w:r>
            <w:proofErr w:type="spellStart"/>
            <w:r>
              <w:rPr>
                <w:sz w:val="18"/>
                <w:szCs w:val="18"/>
              </w:rPr>
              <w:t>ушколи</w:t>
            </w:r>
            <w:proofErr w:type="spellEnd"/>
            <w:r>
              <w:rPr>
                <w:sz w:val="18"/>
                <w:szCs w:val="18"/>
              </w:rPr>
              <w:t xml:space="preserve"> услед </w:t>
            </w:r>
            <w:proofErr w:type="spellStart"/>
            <w:r>
              <w:rPr>
                <w:sz w:val="18"/>
                <w:szCs w:val="18"/>
              </w:rPr>
              <w:t>пандемије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8. разред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66A33141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6.10.2020. Дечија недеља – израда паноа прихватљивих начина понашања у школи 8. разред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</w:p>
          <w:p w14:paraId="1DA56B93" w14:textId="77777777" w:rsidR="001F0138" w:rsidRDefault="009175C9">
            <w:pPr>
              <w:spacing w:before="240" w:after="2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13.10-2020. </w:t>
            </w:r>
            <w:proofErr w:type="spellStart"/>
            <w:r>
              <w:rPr>
                <w:sz w:val="18"/>
                <w:szCs w:val="18"/>
              </w:rPr>
              <w:t>Међувршњачко</w:t>
            </w:r>
            <w:proofErr w:type="spellEnd"/>
            <w:r>
              <w:rPr>
                <w:sz w:val="18"/>
                <w:szCs w:val="18"/>
              </w:rPr>
              <w:t xml:space="preserve"> насиље 8. разред</w:t>
            </w:r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Островици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E1C9B86" w14:textId="77777777" w:rsidR="001F0138" w:rsidRDefault="009175C9">
            <w:pPr>
              <w:spacing w:before="240"/>
              <w:ind w:right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1F0138" w14:paraId="5D484135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14:paraId="15D09522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3.</w:t>
            </w:r>
          </w:p>
        </w:tc>
        <w:tc>
          <w:tcPr>
            <w:tcW w:w="3002" w:type="dxa"/>
            <w:vAlign w:val="center"/>
          </w:tcPr>
          <w:p w14:paraId="7DF5E974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Континуирана сарадња са родитељима и њихово  укључивање по питању  заштите од насиља</w:t>
            </w:r>
          </w:p>
        </w:tc>
        <w:tc>
          <w:tcPr>
            <w:tcW w:w="1963" w:type="dxa"/>
            <w:gridSpan w:val="2"/>
            <w:vAlign w:val="center"/>
          </w:tcPr>
          <w:p w14:paraId="5E09F881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3F8F6653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Стручни сарадници</w:t>
            </w:r>
          </w:p>
          <w:p w14:paraId="7B55427C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18" w:type="dxa"/>
            <w:vMerge/>
            <w:vAlign w:val="center"/>
          </w:tcPr>
          <w:p w14:paraId="10E48211" w14:textId="77777777" w:rsidR="001F0138" w:rsidRDefault="001F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vAlign w:val="center"/>
          </w:tcPr>
          <w:p w14:paraId="295E72C3" w14:textId="77777777" w:rsidR="001F0138" w:rsidRDefault="009175C9">
            <w:pPr>
              <w:spacing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-31.08.2020. Одржани родитељски састанци у </w:t>
            </w:r>
            <w:proofErr w:type="spellStart"/>
            <w:r>
              <w:rPr>
                <w:sz w:val="20"/>
                <w:szCs w:val="20"/>
              </w:rPr>
              <w:t>Сићеву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Островици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-дневник)</w:t>
            </w:r>
          </w:p>
          <w:p w14:paraId="2765593D" w14:textId="77777777" w:rsidR="001F0138" w:rsidRDefault="009175C9">
            <w:pPr>
              <w:spacing w:before="240"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-Појединачни родитељски састанци (</w:t>
            </w:r>
            <w:proofErr w:type="spellStart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-дневник)</w:t>
            </w:r>
          </w:p>
          <w:p w14:paraId="761D4E0D" w14:textId="77777777" w:rsidR="001F0138" w:rsidRDefault="009175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- 31.08. , 08.10. , 26.10. и 03.11. Састанци тима за заштиту ученика од дискриминације, насиља, злостављања и занемаривања (свеска Тима)</w:t>
            </w:r>
          </w:p>
        </w:tc>
      </w:tr>
      <w:tr w:rsidR="001F0138" w14:paraId="6873C733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14:paraId="37FA6B17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02" w:type="dxa"/>
            <w:vAlign w:val="center"/>
          </w:tcPr>
          <w:p w14:paraId="1CEB2D38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Предавања, едукативне радионице за ученике, наставнике и родитеље на теме: Учионица добре воље; Заштита од насиља; </w:t>
            </w:r>
            <w:r>
              <w:t xml:space="preserve">Решавање сукоба; </w:t>
            </w:r>
            <w:proofErr w:type="spellStart"/>
            <w:r>
              <w:t>Медијација</w:t>
            </w:r>
            <w:proofErr w:type="spellEnd"/>
            <w:r>
              <w:t>; Језик ненасилне комуникације и др. у сарадњи са организацијама младих које се баве превенцијом насиља</w:t>
            </w:r>
          </w:p>
          <w:p w14:paraId="05328B59" w14:textId="77777777" w:rsidR="001F0138" w:rsidRDefault="001F01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F188C2D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*6 радионица у току школске године, од којих две у присуству родитеља и наставника</w:t>
            </w:r>
          </w:p>
        </w:tc>
        <w:tc>
          <w:tcPr>
            <w:tcW w:w="1963" w:type="dxa"/>
            <w:gridSpan w:val="2"/>
            <w:vAlign w:val="center"/>
          </w:tcPr>
          <w:p w14:paraId="6BC6990D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3CEA678E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Психолог</w:t>
            </w:r>
          </w:p>
          <w:p w14:paraId="079398B8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Организације</w:t>
            </w:r>
            <w:r>
              <w:t xml:space="preserve"> младих које се баве превенцијом насиља</w:t>
            </w:r>
          </w:p>
          <w:p w14:paraId="44566E0F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18" w:type="dxa"/>
            <w:vAlign w:val="center"/>
          </w:tcPr>
          <w:p w14:paraId="42C91D86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Реализација 6 радионица у току школске године, од којих две у присуству родитеља и наставника</w:t>
            </w:r>
          </w:p>
        </w:tc>
        <w:tc>
          <w:tcPr>
            <w:tcW w:w="2196" w:type="dxa"/>
            <w:vAlign w:val="center"/>
          </w:tcPr>
          <w:p w14:paraId="387E82FC" w14:textId="77777777" w:rsidR="001F0138" w:rsidRDefault="009175C9">
            <w:pPr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није реализовано</w:t>
            </w:r>
          </w:p>
        </w:tc>
      </w:tr>
      <w:tr w:rsidR="001F0138" w14:paraId="4DA28121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14:paraId="3CADDE92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5.</w:t>
            </w:r>
          </w:p>
        </w:tc>
        <w:tc>
          <w:tcPr>
            <w:tcW w:w="3002" w:type="dxa"/>
            <w:vAlign w:val="center"/>
          </w:tcPr>
          <w:p w14:paraId="7540683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Обука </w:t>
            </w:r>
            <w:proofErr w:type="spellStart"/>
            <w:r>
              <w:t>одељењских</w:t>
            </w:r>
            <w:proofErr w:type="spellEnd"/>
            <w:r>
              <w:t xml:space="preserve"> старешина за Форум театар</w:t>
            </w:r>
          </w:p>
          <w:p w14:paraId="42EB1CBD" w14:textId="77777777" w:rsidR="001F0138" w:rsidRDefault="001F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BA43D1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*Један форум театар у току године</w:t>
            </w:r>
          </w:p>
        </w:tc>
        <w:tc>
          <w:tcPr>
            <w:tcW w:w="1963" w:type="dxa"/>
            <w:gridSpan w:val="2"/>
            <w:vAlign w:val="center"/>
          </w:tcPr>
          <w:p w14:paraId="14C89BDE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6F105F8C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14:paraId="622E7E23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професионални развој запосл</w:t>
            </w:r>
            <w:r>
              <w:t>ених</w:t>
            </w:r>
          </w:p>
          <w:p w14:paraId="2CA9DD5B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18" w:type="dxa"/>
            <w:vAlign w:val="center"/>
          </w:tcPr>
          <w:p w14:paraId="0B9DC15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Реализација једног форум театра у току године</w:t>
            </w:r>
          </w:p>
        </w:tc>
        <w:tc>
          <w:tcPr>
            <w:tcW w:w="2196" w:type="dxa"/>
            <w:vAlign w:val="center"/>
          </w:tcPr>
          <w:p w14:paraId="3E0E821E" w14:textId="77777777" w:rsidR="001F0138" w:rsidRDefault="009175C9">
            <w:pPr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није реализовано</w:t>
            </w:r>
          </w:p>
        </w:tc>
      </w:tr>
    </w:tbl>
    <w:p w14:paraId="6E40ACB9" w14:textId="77777777" w:rsidR="001F0138" w:rsidRDefault="001F0138">
      <w:pPr>
        <w:jc w:val="center"/>
        <w:rPr>
          <w:b/>
        </w:rPr>
      </w:pPr>
    </w:p>
    <w:p w14:paraId="422F17F6" w14:textId="77777777" w:rsidR="001F0138" w:rsidRDefault="009175C9">
      <w:pPr>
        <w:rPr>
          <w:b/>
        </w:rPr>
      </w:pPr>
      <w:r>
        <w:rPr>
          <w:b/>
        </w:rPr>
        <w:t xml:space="preserve">5.4. У школи </w:t>
      </w:r>
      <w:proofErr w:type="spellStart"/>
      <w:r>
        <w:rPr>
          <w:b/>
        </w:rPr>
        <w:t>jе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развиjена</w:t>
      </w:r>
      <w:proofErr w:type="spellEnd"/>
      <w:r>
        <w:rPr>
          <w:b/>
        </w:rPr>
        <w:t xml:space="preserve"> сарадња на свим нивоима.</w:t>
      </w:r>
    </w:p>
    <w:tbl>
      <w:tblPr>
        <w:tblStyle w:val="af4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054"/>
        <w:gridCol w:w="1138"/>
        <w:gridCol w:w="802"/>
        <w:gridCol w:w="1806"/>
        <w:gridCol w:w="2172"/>
      </w:tblGrid>
      <w:tr w:rsidR="001F0138" w14:paraId="43983207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23B721CB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5.4.5. Наставници, ученици и родитељи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организуjу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заjедничке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активности у циљу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jачања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осећања припадности школи.</w:t>
            </w:r>
          </w:p>
        </w:tc>
      </w:tr>
      <w:tr w:rsidR="001F0138" w14:paraId="5ACF86C2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14:paraId="40C402BF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3AAA28D0" w14:textId="77777777" w:rsidR="001F0138" w:rsidRDefault="009175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Увид у евиденцију реализованих активности у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ес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>-дневнику, записницима стручних већа и свих тимова</w:t>
            </w:r>
          </w:p>
        </w:tc>
        <w:tc>
          <w:tcPr>
            <w:tcW w:w="4780" w:type="dxa"/>
            <w:gridSpan w:val="3"/>
          </w:tcPr>
          <w:p w14:paraId="2CEC7BB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0753189D" w14:textId="77777777" w:rsidR="001F0138" w:rsidRDefault="009175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14:paraId="19E3FF8D" w14:textId="77777777" w:rsidR="001F0138" w:rsidRDefault="009175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Сви тимови</w:t>
            </w:r>
          </w:p>
        </w:tc>
      </w:tr>
      <w:tr w:rsidR="001F0138" w14:paraId="7249C1E9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gridSpan w:val="2"/>
            <w:vAlign w:val="center"/>
          </w:tcPr>
          <w:p w14:paraId="6671A5B4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0" w:type="dxa"/>
            <w:gridSpan w:val="2"/>
            <w:vAlign w:val="center"/>
          </w:tcPr>
          <w:p w14:paraId="30EED371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14:paraId="553262DA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14:paraId="09072602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25507677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14:paraId="12A107C6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4" w:type="dxa"/>
            <w:vAlign w:val="center"/>
          </w:tcPr>
          <w:p w14:paraId="46B401C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Израда плана и програма сарадње са родитељима  којим ће се предвидети укључивање родитеља у активности којима се реализују програми професионалне оријентације, заштите ученика од насиља, злостављања и занемаривања, школског спорта, здравствене заштите и др</w:t>
            </w:r>
            <w:r>
              <w:t>, укључивање у рад ваннаставних активности, посете, приредбе, манифестације, пројектну наставу, тематске дане итд.</w:t>
            </w:r>
          </w:p>
        </w:tc>
        <w:tc>
          <w:tcPr>
            <w:tcW w:w="1940" w:type="dxa"/>
            <w:gridSpan w:val="2"/>
            <w:vAlign w:val="center"/>
          </w:tcPr>
          <w:p w14:paraId="02B5411C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Одељењске</w:t>
            </w:r>
            <w:proofErr w:type="spellEnd"/>
            <w:r>
              <w:t xml:space="preserve"> старешине</w:t>
            </w:r>
          </w:p>
          <w:p w14:paraId="7E8F6E6A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14:paraId="5F8BCEE5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тимови</w:t>
            </w:r>
          </w:p>
          <w:p w14:paraId="118D17D0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Васпитач</w:t>
            </w:r>
          </w:p>
          <w:p w14:paraId="6CD73A43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Стручна већа</w:t>
            </w:r>
          </w:p>
        </w:tc>
        <w:tc>
          <w:tcPr>
            <w:tcW w:w="1806" w:type="dxa"/>
            <w:vAlign w:val="center"/>
          </w:tcPr>
          <w:p w14:paraId="17E302EB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Учествовање 80% родитеља у активностима школе</w:t>
            </w: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BE78" w14:textId="77777777" w:rsidR="001F0138" w:rsidRDefault="009175C9">
            <w:pPr>
              <w:spacing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-01.09.2020. Свечани пријем ђака </w:t>
            </w:r>
            <w:r>
              <w:rPr>
                <w:sz w:val="20"/>
                <w:szCs w:val="20"/>
              </w:rPr>
              <w:t>првака</w:t>
            </w:r>
          </w:p>
          <w:p w14:paraId="73DEFE46" w14:textId="77777777" w:rsidR="001F0138" w:rsidRDefault="009175C9">
            <w:pPr>
              <w:spacing w:before="240"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-01.10.2020. Дан отворених врата и распоред термина за сарадњу са родитељима</w:t>
            </w:r>
          </w:p>
          <w:p w14:paraId="4CCDA6DC" w14:textId="77777777" w:rsidR="001F0138" w:rsidRDefault="009175C9">
            <w:pPr>
              <w:spacing w:before="240"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-05.10.2020. Посета стоматолошке  службе и предавање ученицима у </w:t>
            </w:r>
            <w:proofErr w:type="spellStart"/>
            <w:r>
              <w:rPr>
                <w:sz w:val="20"/>
                <w:szCs w:val="20"/>
              </w:rPr>
              <w:t>Сићеву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Островици</w:t>
            </w:r>
            <w:proofErr w:type="spellEnd"/>
          </w:p>
          <w:p w14:paraId="08872143" w14:textId="77777777" w:rsidR="001F0138" w:rsidRDefault="009175C9">
            <w:pPr>
              <w:spacing w:before="240"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-09.10.2020. Обележавање дана школе</w:t>
            </w:r>
          </w:p>
          <w:p w14:paraId="4313CAED" w14:textId="77777777" w:rsidR="001F0138" w:rsidRDefault="009175C9">
            <w:pPr>
              <w:spacing w:before="240"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(сајт школе)</w:t>
            </w:r>
          </w:p>
          <w:p w14:paraId="695CB9CA" w14:textId="77777777" w:rsidR="001F0138" w:rsidRDefault="009175C9">
            <w:pPr>
              <w:spacing w:before="240"/>
              <w:ind w:righ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ADD8548" w14:textId="77777777" w:rsidR="001F0138" w:rsidRDefault="001F0138">
      <w:pPr>
        <w:rPr>
          <w:b/>
          <w:sz w:val="24"/>
          <w:szCs w:val="24"/>
        </w:rPr>
      </w:pPr>
    </w:p>
    <w:p w14:paraId="3F4ECAA9" w14:textId="77777777" w:rsidR="001F0138" w:rsidRDefault="009175C9">
      <w:pPr>
        <w:rPr>
          <w:b/>
          <w:sz w:val="24"/>
          <w:szCs w:val="24"/>
        </w:rPr>
      </w:pPr>
      <w:r>
        <w:rPr>
          <w:b/>
        </w:rPr>
        <w:t xml:space="preserve">5.5. Школа </w:t>
      </w:r>
      <w:proofErr w:type="spellStart"/>
      <w:r>
        <w:rPr>
          <w:b/>
        </w:rPr>
        <w:t>jе</w:t>
      </w:r>
      <w:proofErr w:type="spellEnd"/>
      <w:r>
        <w:rPr>
          <w:b/>
        </w:rPr>
        <w:t xml:space="preserve"> центар </w:t>
      </w:r>
      <w:proofErr w:type="spellStart"/>
      <w:r>
        <w:rPr>
          <w:b/>
        </w:rPr>
        <w:t>иновациjа</w:t>
      </w:r>
      <w:proofErr w:type="spellEnd"/>
      <w:r>
        <w:rPr>
          <w:b/>
        </w:rPr>
        <w:t xml:space="preserve"> и васпитно-образовне изузетности.</w:t>
      </w:r>
    </w:p>
    <w:tbl>
      <w:tblPr>
        <w:tblStyle w:val="af5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044"/>
        <w:gridCol w:w="1150"/>
        <w:gridCol w:w="810"/>
        <w:gridCol w:w="1801"/>
        <w:gridCol w:w="2166"/>
      </w:tblGrid>
      <w:tr w:rsidR="001F0138" w14:paraId="5CDF3A04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4CC19561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 xml:space="preserve">Индикатор  5.5.5. Школа </w:t>
            </w:r>
            <w:proofErr w:type="spellStart"/>
            <w:r>
              <w:rPr>
                <w:rFonts w:ascii="Calibri" w:eastAsia="Calibri" w:hAnsi="Calibri" w:cs="Calibri"/>
                <w:b w:val="0"/>
              </w:rPr>
              <w:t>развиjа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 xml:space="preserve"> иновативну праксу и нова образовна решења на основу акционих</w:t>
            </w:r>
          </w:p>
          <w:p w14:paraId="398C77DD" w14:textId="77777777" w:rsidR="001F0138" w:rsidRDefault="009175C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</w:rPr>
              <w:t>истраживања.</w:t>
            </w:r>
          </w:p>
        </w:tc>
      </w:tr>
      <w:tr w:rsidR="001F0138" w14:paraId="0C958B88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gridSpan w:val="3"/>
          </w:tcPr>
          <w:p w14:paraId="7AC19865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14:paraId="70005EF0" w14:textId="77777777" w:rsidR="001F0138" w:rsidRDefault="009175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Евиденција обука у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ес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>-дневнику за ученике</w:t>
            </w:r>
          </w:p>
          <w:p w14:paraId="59470DF4" w14:textId="77777777" w:rsidR="001F0138" w:rsidRDefault="009175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Евиденција обука у записницима Тима за професионални развој и стручних већа</w:t>
            </w:r>
          </w:p>
        </w:tc>
        <w:tc>
          <w:tcPr>
            <w:tcW w:w="4777" w:type="dxa"/>
            <w:gridSpan w:val="3"/>
          </w:tcPr>
          <w:p w14:paraId="15EF31B8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Особе задужене за праћење:</w:t>
            </w:r>
          </w:p>
          <w:p w14:paraId="14531EC9" w14:textId="77777777" w:rsidR="001F0138" w:rsidRDefault="009175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Наставници информатике и технике и технологије</w:t>
            </w:r>
          </w:p>
          <w:p w14:paraId="53D0CEAC" w14:textId="77777777" w:rsidR="001F0138" w:rsidRDefault="009175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Руководиоци Тима за професионални развој и стручних већа</w:t>
            </w:r>
          </w:p>
        </w:tc>
      </w:tr>
      <w:tr w:rsidR="001F0138" w14:paraId="4F156A5E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gridSpan w:val="2"/>
            <w:vAlign w:val="center"/>
          </w:tcPr>
          <w:p w14:paraId="60169B39" w14:textId="77777777" w:rsidR="001F0138" w:rsidRDefault="009175C9">
            <w:r>
              <w:rPr>
                <w:rFonts w:ascii="Calibri" w:eastAsia="Calibri" w:hAnsi="Calibri" w:cs="Calibri"/>
              </w:rPr>
              <w:lastRenderedPageBreak/>
              <w:t>Активност</w:t>
            </w:r>
          </w:p>
        </w:tc>
        <w:tc>
          <w:tcPr>
            <w:tcW w:w="1960" w:type="dxa"/>
            <w:gridSpan w:val="2"/>
            <w:vAlign w:val="center"/>
          </w:tcPr>
          <w:p w14:paraId="5E4DCA19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1" w:type="dxa"/>
            <w:vAlign w:val="center"/>
          </w:tcPr>
          <w:p w14:paraId="694F0C9A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66" w:type="dxa"/>
            <w:vAlign w:val="center"/>
          </w:tcPr>
          <w:p w14:paraId="18A362E3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055DE576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vAlign w:val="center"/>
          </w:tcPr>
          <w:p w14:paraId="039E7211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44" w:type="dxa"/>
            <w:vAlign w:val="center"/>
          </w:tcPr>
          <w:p w14:paraId="708AA873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Организовање обуке у оквиру установе за ученике и наставнике за употребу платформе за учење на даљину Microsoft </w:t>
            </w:r>
            <w:proofErr w:type="spellStart"/>
            <w:r>
              <w:t>Teams</w:t>
            </w:r>
            <w:proofErr w:type="spellEnd"/>
          </w:p>
        </w:tc>
        <w:tc>
          <w:tcPr>
            <w:tcW w:w="1960" w:type="dxa"/>
            <w:gridSpan w:val="2"/>
            <w:vAlign w:val="center"/>
          </w:tcPr>
          <w:p w14:paraId="126D3F6A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професионални развој</w:t>
            </w:r>
          </w:p>
          <w:p w14:paraId="04266DE6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Школски координатор за Microsoft </w:t>
            </w:r>
            <w:proofErr w:type="spellStart"/>
            <w:r>
              <w:t>Teams</w:t>
            </w:r>
            <w:proofErr w:type="spellEnd"/>
          </w:p>
          <w:p w14:paraId="5152C05C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 информатике и технике и технологије</w:t>
            </w:r>
          </w:p>
        </w:tc>
        <w:tc>
          <w:tcPr>
            <w:tcW w:w="1801" w:type="dxa"/>
            <w:vAlign w:val="center"/>
          </w:tcPr>
          <w:p w14:paraId="6EAA5EEA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Сви наставници и ученици у настави на даљину користе платформу Microsoft </w:t>
            </w:r>
            <w:proofErr w:type="spellStart"/>
            <w:r>
              <w:t>Teams</w:t>
            </w:r>
            <w:proofErr w:type="spellEnd"/>
          </w:p>
        </w:tc>
        <w:tc>
          <w:tcPr>
            <w:tcW w:w="2166" w:type="dxa"/>
            <w:vAlign w:val="center"/>
          </w:tcPr>
          <w:p w14:paraId="19081A84" w14:textId="77777777" w:rsidR="001F0138" w:rsidRDefault="009175C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Наставник информатике и рачунарства Милан Миладиновић и наставник Технике и технологије Н</w:t>
            </w:r>
            <w:r>
              <w:rPr>
                <w:sz w:val="20"/>
                <w:szCs w:val="20"/>
              </w:rPr>
              <w:t xml:space="preserve">енад Стоиљковић су прве две недеље у септембру свим </w:t>
            </w:r>
            <w:proofErr w:type="spellStart"/>
            <w:r>
              <w:rPr>
                <w:sz w:val="20"/>
                <w:szCs w:val="20"/>
              </w:rPr>
              <w:t>одељењским</w:t>
            </w:r>
            <w:proofErr w:type="spellEnd"/>
            <w:r>
              <w:rPr>
                <w:sz w:val="20"/>
                <w:szCs w:val="20"/>
              </w:rPr>
              <w:t xml:space="preserve"> старешинама доделили шифре за њихове ученике за Microsoft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и са ученицима решавали проблеме око логовања на овај систем</w:t>
            </w:r>
          </w:p>
          <w:p w14:paraId="66EDF5D2" w14:textId="77777777" w:rsidR="001F0138" w:rsidRDefault="009175C9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(сајт школе)</w:t>
            </w:r>
          </w:p>
          <w:p w14:paraId="51FC5826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-19.09.2020. Обука за Microsoft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 одржана у </w:t>
            </w:r>
            <w:proofErr w:type="spellStart"/>
            <w:r>
              <w:rPr>
                <w:sz w:val="20"/>
                <w:szCs w:val="20"/>
              </w:rPr>
              <w:t>Сићеву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Островици</w:t>
            </w:r>
            <w:proofErr w:type="spellEnd"/>
            <w:r>
              <w:rPr>
                <w:sz w:val="20"/>
                <w:szCs w:val="20"/>
              </w:rPr>
              <w:t>. Водитељи обуке су били учитељица Мирјана Мартиновић и наставник српског језика Снежана Крстић Томић</w:t>
            </w:r>
          </w:p>
          <w:p w14:paraId="58CE81FE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(потврде са обука))</w:t>
            </w:r>
          </w:p>
        </w:tc>
      </w:tr>
    </w:tbl>
    <w:p w14:paraId="7E38A0D4" w14:textId="77777777" w:rsidR="001F0138" w:rsidRDefault="001F0138">
      <w:pPr>
        <w:jc w:val="center"/>
        <w:rPr>
          <w:b/>
          <w:sz w:val="40"/>
          <w:szCs w:val="40"/>
        </w:rPr>
      </w:pPr>
    </w:p>
    <w:p w14:paraId="5D7ED15C" w14:textId="77777777" w:rsidR="001F0138" w:rsidRDefault="00917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6</w:t>
      </w:r>
    </w:p>
    <w:p w14:paraId="6532A96F" w14:textId="77777777" w:rsidR="001F0138" w:rsidRDefault="009175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ОРГАНИЗАЦИЈА РАДА ШКОЛЕ, УПРАВЉАЊЕ ЉУДСКИМ И МАТЕРИЈАЛНИМ РЕСУРСИМА</w:t>
      </w:r>
    </w:p>
    <w:p w14:paraId="639B008E" w14:textId="77777777" w:rsidR="001F0138" w:rsidRDefault="001F0138">
      <w:pPr>
        <w:rPr>
          <w:sz w:val="24"/>
          <w:szCs w:val="24"/>
        </w:rPr>
      </w:pPr>
    </w:p>
    <w:p w14:paraId="4C7143BE" w14:textId="77777777" w:rsidR="001F0138" w:rsidRDefault="009175C9">
      <w:r>
        <w:t xml:space="preserve">Координатор области:  Тијана  Перишић </w:t>
      </w:r>
    </w:p>
    <w:p w14:paraId="3040A90A" w14:textId="77777777" w:rsidR="001F0138" w:rsidRDefault="009175C9">
      <w:pPr>
        <w:rPr>
          <w:b/>
        </w:rPr>
      </w:pPr>
      <w:r>
        <w:rPr>
          <w:b/>
        </w:rPr>
        <w:t xml:space="preserve">Стандард 6.5. </w:t>
      </w:r>
      <w:proofErr w:type="spellStart"/>
      <w:r>
        <w:rPr>
          <w:b/>
        </w:rPr>
        <w:t>Материjално</w:t>
      </w:r>
      <w:proofErr w:type="spellEnd"/>
      <w:r>
        <w:rPr>
          <w:b/>
        </w:rPr>
        <w:t>-технички ресурси користе се функционално.</w:t>
      </w:r>
    </w:p>
    <w:tbl>
      <w:tblPr>
        <w:tblStyle w:val="af6"/>
        <w:tblW w:w="958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49"/>
        <w:gridCol w:w="1139"/>
        <w:gridCol w:w="802"/>
        <w:gridCol w:w="1806"/>
        <w:gridCol w:w="2172"/>
      </w:tblGrid>
      <w:tr w:rsidR="001F0138" w14:paraId="45DE8799" w14:textId="77777777" w:rsidTr="001F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14:paraId="3BA1B661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t>Индикатор  6.5.2. Наставници континуирано користе наставна средства у циљу побољшања квалитета наставе</w:t>
            </w:r>
          </w:p>
        </w:tc>
      </w:tr>
      <w:tr w:rsidR="001F0138" w14:paraId="39EADD22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14:paraId="0504C2B1" w14:textId="77777777" w:rsidR="001F0138" w:rsidRDefault="009175C9">
            <w:r>
              <w:rPr>
                <w:rFonts w:ascii="Calibri" w:eastAsia="Calibri" w:hAnsi="Calibri" w:cs="Calibri"/>
                <w:b w:val="0"/>
              </w:rPr>
              <w:lastRenderedPageBreak/>
              <w:t>Начин праћења:</w:t>
            </w:r>
          </w:p>
          <w:p w14:paraId="22ADA611" w14:textId="77777777" w:rsidR="001F0138" w:rsidRDefault="009175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пописне листе</w:t>
            </w:r>
          </w:p>
          <w:p w14:paraId="7AC8A2A1" w14:textId="77777777" w:rsidR="001F0138" w:rsidRDefault="009175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употребљивих наставних средстава по стручним већима</w:t>
            </w:r>
          </w:p>
          <w:p w14:paraId="7E13ED20" w14:textId="77777777" w:rsidR="001F0138" w:rsidRDefault="009175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записник са састанака стручних већа</w:t>
            </w:r>
          </w:p>
          <w:p w14:paraId="5D7CE187" w14:textId="77777777" w:rsidR="001F0138" w:rsidRDefault="009175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д у записнике са састанака Тима за обезбеђивање квалитета и развој установе и Тима за израду пројеката</w:t>
            </w:r>
          </w:p>
        </w:tc>
        <w:tc>
          <w:tcPr>
            <w:tcW w:w="4780" w:type="dxa"/>
            <w:gridSpan w:val="3"/>
          </w:tcPr>
          <w:p w14:paraId="1AE4F075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14:paraId="5BE96802" w14:textId="77777777" w:rsidR="001F0138" w:rsidRDefault="009175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Шеф рачуноводства</w:t>
            </w:r>
          </w:p>
          <w:p w14:paraId="2447F4B6" w14:textId="77777777" w:rsidR="001F0138" w:rsidRDefault="009175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14:paraId="7783B7BD" w14:textId="77777777" w:rsidR="001F0138" w:rsidRDefault="009175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обезбеђивање квалитета и развој установе</w:t>
            </w:r>
          </w:p>
          <w:p w14:paraId="132CD4C2" w14:textId="77777777" w:rsidR="001F0138" w:rsidRDefault="009175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Тима за израду пројеката</w:t>
            </w:r>
          </w:p>
        </w:tc>
      </w:tr>
      <w:tr w:rsidR="001F0138" w14:paraId="09957C3F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14:paraId="02324636" w14:textId="77777777" w:rsidR="001F0138" w:rsidRDefault="009175C9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14:paraId="5DBC2576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14:paraId="15F60147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14:paraId="199BD05F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1F0138" w14:paraId="78DDD8A5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14:paraId="46CC250C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49" w:type="dxa"/>
            <w:vAlign w:val="center"/>
          </w:tcPr>
          <w:p w14:paraId="20B624FD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Урадити анализу постојећих наставних средстава у односу на недостајућа наставна средства</w:t>
            </w:r>
          </w:p>
        </w:tc>
        <w:tc>
          <w:tcPr>
            <w:tcW w:w="1941" w:type="dxa"/>
            <w:gridSpan w:val="2"/>
            <w:vAlign w:val="center"/>
          </w:tcPr>
          <w:p w14:paraId="06B5B968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Стручна већа</w:t>
            </w:r>
          </w:p>
          <w:p w14:paraId="049686CE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14:paraId="1DBE2CE8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Васпитач</w:t>
            </w:r>
          </w:p>
        </w:tc>
        <w:tc>
          <w:tcPr>
            <w:tcW w:w="1806" w:type="dxa"/>
            <w:vAlign w:val="center"/>
          </w:tcPr>
          <w:p w14:paraId="23CD903B" w14:textId="77777777" w:rsidR="001F0138" w:rsidRDefault="009175C9">
            <w:pPr>
              <w:ind w:left="-71" w:right="-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Конкретна евиденција на нивоу стручних већа и Тима за обезбеђивање квалитета и развој установе</w:t>
            </w:r>
          </w:p>
        </w:tc>
        <w:tc>
          <w:tcPr>
            <w:tcW w:w="2172" w:type="dxa"/>
            <w:vAlign w:val="center"/>
          </w:tcPr>
          <w:p w14:paraId="2022FA02" w14:textId="77777777" w:rsidR="001F0138" w:rsidRDefault="009175C9">
            <w:pPr>
              <w:ind w:left="-128" w:right="-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Наставници су у оквиру својих Стручних </w:t>
            </w:r>
            <w:r>
              <w:t xml:space="preserve">већа урадили анализу постојећих наставних </w:t>
            </w:r>
            <w:proofErr w:type="spellStart"/>
            <w:r>
              <w:t>средставау</w:t>
            </w:r>
            <w:proofErr w:type="spellEnd"/>
            <w:r>
              <w:t xml:space="preserve"> односу на недостајућа наставна средства.</w:t>
            </w:r>
          </w:p>
        </w:tc>
      </w:tr>
      <w:tr w:rsidR="001F0138" w14:paraId="72974CA5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14:paraId="71CD1B70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49" w:type="dxa"/>
            <w:vAlign w:val="center"/>
          </w:tcPr>
          <w:p w14:paraId="64A28E4C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Направити план потребних  наставних   средстава по стручним већима</w:t>
            </w:r>
          </w:p>
        </w:tc>
        <w:tc>
          <w:tcPr>
            <w:tcW w:w="1941" w:type="dxa"/>
            <w:gridSpan w:val="2"/>
            <w:vAlign w:val="center"/>
          </w:tcPr>
          <w:p w14:paraId="4B39E821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14:paraId="078B10C2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14:paraId="7D0EA2FD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Васпитач</w:t>
            </w:r>
          </w:p>
        </w:tc>
        <w:tc>
          <w:tcPr>
            <w:tcW w:w="1806" w:type="dxa"/>
            <w:vAlign w:val="center"/>
          </w:tcPr>
          <w:p w14:paraId="358FACD0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План потребних наставних средстава налази се у записницима стручних већа</w:t>
            </w:r>
          </w:p>
        </w:tc>
        <w:tc>
          <w:tcPr>
            <w:tcW w:w="2172" w:type="dxa"/>
            <w:vAlign w:val="center"/>
          </w:tcPr>
          <w:p w14:paraId="63E5666D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Чланови Стручних већа изнели су предлог плана набавке наставних средстава у шк.2020/2021.год.</w:t>
            </w:r>
          </w:p>
        </w:tc>
      </w:tr>
      <w:tr w:rsidR="001F0138" w14:paraId="622229E3" w14:textId="77777777" w:rsidTr="001F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14:paraId="3164491B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49" w:type="dxa"/>
            <w:vAlign w:val="center"/>
          </w:tcPr>
          <w:p w14:paraId="6F5571B0" w14:textId="77777777" w:rsidR="001F0138" w:rsidRDefault="00917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Одабрати приоритетна   наставна средства за набавку и набављање  истих</w:t>
            </w:r>
          </w:p>
        </w:tc>
        <w:tc>
          <w:tcPr>
            <w:tcW w:w="1941" w:type="dxa"/>
            <w:gridSpan w:val="2"/>
            <w:vAlign w:val="center"/>
          </w:tcPr>
          <w:p w14:paraId="3BF767D2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14:paraId="1D56B8EF" w14:textId="77777777" w:rsidR="001F0138" w:rsidRDefault="009175C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Тим за </w:t>
            </w:r>
            <w:proofErr w:type="spellStart"/>
            <w:r>
              <w:t>обезбеђи-вање</w:t>
            </w:r>
            <w:proofErr w:type="spellEnd"/>
            <w:r>
              <w:t xml:space="preserve"> квалитета и развој установе</w:t>
            </w:r>
          </w:p>
        </w:tc>
        <w:tc>
          <w:tcPr>
            <w:tcW w:w="1806" w:type="dxa"/>
            <w:vAlign w:val="center"/>
          </w:tcPr>
          <w:p w14:paraId="230173E8" w14:textId="77777777" w:rsidR="001F0138" w:rsidRDefault="009175C9">
            <w:pPr>
              <w:ind w:left="-71" w:right="-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Набављена неопходна наставна </w:t>
            </w:r>
            <w:r>
              <w:rPr>
                <w:sz w:val="20"/>
                <w:szCs w:val="20"/>
              </w:rPr>
              <w:t>средства за рад</w:t>
            </w:r>
          </w:p>
        </w:tc>
        <w:tc>
          <w:tcPr>
            <w:tcW w:w="2172" w:type="dxa"/>
            <w:vAlign w:val="center"/>
          </w:tcPr>
          <w:p w14:paraId="09C83EE9" w14:textId="77777777" w:rsidR="001F0138" w:rsidRDefault="009175C9">
            <w:pPr>
              <w:ind w:left="-128" w:right="-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Свич</w:t>
            </w:r>
            <w:proofErr w:type="spellEnd"/>
            <w:r>
              <w:t xml:space="preserve"> уређај или рутер у </w:t>
            </w:r>
            <w:proofErr w:type="spellStart"/>
            <w:r>
              <w:t>Островици</w:t>
            </w:r>
            <w:proofErr w:type="spellEnd"/>
          </w:p>
        </w:tc>
      </w:tr>
      <w:tr w:rsidR="001F0138" w14:paraId="0A1C97FA" w14:textId="77777777" w:rsidTr="001F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14:paraId="53ADE0F9" w14:textId="77777777" w:rsidR="001F0138" w:rsidRDefault="0091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49" w:type="dxa"/>
            <w:vAlign w:val="center"/>
          </w:tcPr>
          <w:p w14:paraId="509CA5CB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Аплицирање за пројекте и донације</w:t>
            </w:r>
          </w:p>
        </w:tc>
        <w:tc>
          <w:tcPr>
            <w:tcW w:w="1941" w:type="dxa"/>
            <w:gridSpan w:val="2"/>
            <w:vAlign w:val="center"/>
          </w:tcPr>
          <w:p w14:paraId="249147D2" w14:textId="77777777" w:rsidR="001F0138" w:rsidRDefault="009175C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израду пројеката</w:t>
            </w:r>
          </w:p>
          <w:p w14:paraId="747D0C6B" w14:textId="77777777" w:rsidR="001F0138" w:rsidRDefault="00917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Директор</w:t>
            </w:r>
          </w:p>
        </w:tc>
        <w:tc>
          <w:tcPr>
            <w:tcW w:w="1806" w:type="dxa"/>
            <w:vAlign w:val="center"/>
          </w:tcPr>
          <w:p w14:paraId="7C52497F" w14:textId="77777777" w:rsidR="001F0138" w:rsidRDefault="009175C9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>Аплицирање и набавка потребне документације за учествовање у најмање 4 пројекта / донација у току школске године</w:t>
            </w:r>
          </w:p>
        </w:tc>
        <w:tc>
          <w:tcPr>
            <w:tcW w:w="2172" w:type="dxa"/>
            <w:vAlign w:val="center"/>
          </w:tcPr>
          <w:p w14:paraId="7BDA8B3D" w14:textId="77777777" w:rsidR="001F0138" w:rsidRDefault="009175C9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Нема апликација за пројекте и донације</w:t>
            </w:r>
          </w:p>
        </w:tc>
      </w:tr>
    </w:tbl>
    <w:p w14:paraId="05FF0C31" w14:textId="77777777" w:rsidR="001F0138" w:rsidRDefault="001F0138">
      <w:pPr>
        <w:rPr>
          <w:b/>
        </w:rPr>
      </w:pPr>
    </w:p>
    <w:p w14:paraId="24837A63" w14:textId="77777777" w:rsidR="001F0138" w:rsidRDefault="001F0138">
      <w:pPr>
        <w:rPr>
          <w:b/>
          <w:sz w:val="24"/>
          <w:szCs w:val="24"/>
        </w:rPr>
      </w:pPr>
    </w:p>
    <w:p w14:paraId="62FADF7C" w14:textId="77777777" w:rsidR="001F0138" w:rsidRDefault="001F0138">
      <w:pPr>
        <w:jc w:val="center"/>
      </w:pPr>
    </w:p>
    <w:sectPr w:rsidR="001F0138">
      <w:headerReference w:type="default" r:id="rId8"/>
      <w:footerReference w:type="default" r:id="rId9"/>
      <w:pgSz w:w="11907" w:h="16840"/>
      <w:pgMar w:top="1134" w:right="1151" w:bottom="1134" w:left="1151" w:header="567" w:footer="56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1F20" w14:textId="77777777" w:rsidR="009175C9" w:rsidRDefault="009175C9">
      <w:pPr>
        <w:spacing w:after="0" w:line="240" w:lineRule="auto"/>
      </w:pPr>
      <w:r>
        <w:separator/>
      </w:r>
    </w:p>
  </w:endnote>
  <w:endnote w:type="continuationSeparator" w:id="0">
    <w:p w14:paraId="2EB98008" w14:textId="77777777" w:rsidR="009175C9" w:rsidRDefault="0091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NK29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37FF" w14:textId="77777777" w:rsidR="001F0138" w:rsidRDefault="009175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84314">
      <w:rPr>
        <w:color w:val="000000"/>
      </w:rPr>
      <w:fldChar w:fldCharType="separate"/>
    </w:r>
    <w:r w:rsidR="00884314">
      <w:rPr>
        <w:noProof/>
        <w:color w:val="000000"/>
      </w:rPr>
      <w:t>3</w:t>
    </w:r>
    <w:r>
      <w:rPr>
        <w:color w:val="000000"/>
      </w:rPr>
      <w:fldChar w:fldCharType="end"/>
    </w:r>
  </w:p>
  <w:p w14:paraId="43D51332" w14:textId="77777777" w:rsidR="001F0138" w:rsidRDefault="001F01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AEA6" w14:textId="77777777" w:rsidR="009175C9" w:rsidRDefault="009175C9">
      <w:pPr>
        <w:spacing w:after="0" w:line="240" w:lineRule="auto"/>
      </w:pPr>
      <w:r>
        <w:separator/>
      </w:r>
    </w:p>
  </w:footnote>
  <w:footnote w:type="continuationSeparator" w:id="0">
    <w:p w14:paraId="55F852F3" w14:textId="77777777" w:rsidR="009175C9" w:rsidRDefault="0091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24F1" w14:textId="77777777" w:rsidR="001F0138" w:rsidRDefault="009175C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Активности из Ационог плана Школског развојног плана за школску 2020/21. годину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48E"/>
    <w:multiLevelType w:val="multilevel"/>
    <w:tmpl w:val="75CCA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81C9C"/>
    <w:multiLevelType w:val="multilevel"/>
    <w:tmpl w:val="AA12E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66CA5"/>
    <w:multiLevelType w:val="multilevel"/>
    <w:tmpl w:val="81481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B3352"/>
    <w:multiLevelType w:val="multilevel"/>
    <w:tmpl w:val="FC389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9D3C97"/>
    <w:multiLevelType w:val="multilevel"/>
    <w:tmpl w:val="51B2B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795078"/>
    <w:multiLevelType w:val="multilevel"/>
    <w:tmpl w:val="85161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1C1A98"/>
    <w:multiLevelType w:val="multilevel"/>
    <w:tmpl w:val="E550D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B12739"/>
    <w:multiLevelType w:val="multilevel"/>
    <w:tmpl w:val="F4BC6C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7C72A5"/>
    <w:multiLevelType w:val="multilevel"/>
    <w:tmpl w:val="E87C9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74340D"/>
    <w:multiLevelType w:val="multilevel"/>
    <w:tmpl w:val="15ACB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A57B5E"/>
    <w:multiLevelType w:val="multilevel"/>
    <w:tmpl w:val="3EFA5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C3197C"/>
    <w:multiLevelType w:val="multilevel"/>
    <w:tmpl w:val="DE24A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0E2888"/>
    <w:multiLevelType w:val="multilevel"/>
    <w:tmpl w:val="57360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0629A4"/>
    <w:multiLevelType w:val="multilevel"/>
    <w:tmpl w:val="4B021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4850F6"/>
    <w:multiLevelType w:val="multilevel"/>
    <w:tmpl w:val="858CC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472400"/>
    <w:multiLevelType w:val="multilevel"/>
    <w:tmpl w:val="BBAE7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8F6530"/>
    <w:multiLevelType w:val="multilevel"/>
    <w:tmpl w:val="4E6AA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335E4D"/>
    <w:multiLevelType w:val="multilevel"/>
    <w:tmpl w:val="FC747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FF45BC"/>
    <w:multiLevelType w:val="multilevel"/>
    <w:tmpl w:val="FC1AF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BA4F03"/>
    <w:multiLevelType w:val="multilevel"/>
    <w:tmpl w:val="C992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806EF2"/>
    <w:multiLevelType w:val="multilevel"/>
    <w:tmpl w:val="1B026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85341A"/>
    <w:multiLevelType w:val="multilevel"/>
    <w:tmpl w:val="FBE2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DE0448"/>
    <w:multiLevelType w:val="multilevel"/>
    <w:tmpl w:val="E08E3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F84658"/>
    <w:multiLevelType w:val="multilevel"/>
    <w:tmpl w:val="E432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9E35E5"/>
    <w:multiLevelType w:val="multilevel"/>
    <w:tmpl w:val="B7B2C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6D3CF4"/>
    <w:multiLevelType w:val="multilevel"/>
    <w:tmpl w:val="3544D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87A072F"/>
    <w:multiLevelType w:val="multilevel"/>
    <w:tmpl w:val="92205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A20C63"/>
    <w:multiLevelType w:val="multilevel"/>
    <w:tmpl w:val="BD227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DB398B"/>
    <w:multiLevelType w:val="multilevel"/>
    <w:tmpl w:val="6CF8D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676267"/>
    <w:multiLevelType w:val="multilevel"/>
    <w:tmpl w:val="C5246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7C7FA7"/>
    <w:multiLevelType w:val="multilevel"/>
    <w:tmpl w:val="ED42A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13403D"/>
    <w:multiLevelType w:val="multilevel"/>
    <w:tmpl w:val="5D62C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C00B27"/>
    <w:multiLevelType w:val="multilevel"/>
    <w:tmpl w:val="EBEA0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A667A85"/>
    <w:multiLevelType w:val="multilevel"/>
    <w:tmpl w:val="2C2A9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C2149A7"/>
    <w:multiLevelType w:val="multilevel"/>
    <w:tmpl w:val="7E9EF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C5238C3"/>
    <w:multiLevelType w:val="multilevel"/>
    <w:tmpl w:val="79D8C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E0430A2"/>
    <w:multiLevelType w:val="multilevel"/>
    <w:tmpl w:val="F9363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14"/>
  </w:num>
  <w:num w:numId="5">
    <w:abstractNumId w:val="27"/>
  </w:num>
  <w:num w:numId="6">
    <w:abstractNumId w:val="0"/>
  </w:num>
  <w:num w:numId="7">
    <w:abstractNumId w:val="24"/>
  </w:num>
  <w:num w:numId="8">
    <w:abstractNumId w:val="36"/>
  </w:num>
  <w:num w:numId="9">
    <w:abstractNumId w:val="34"/>
  </w:num>
  <w:num w:numId="10">
    <w:abstractNumId w:val="6"/>
  </w:num>
  <w:num w:numId="11">
    <w:abstractNumId w:val="4"/>
  </w:num>
  <w:num w:numId="12">
    <w:abstractNumId w:val="35"/>
  </w:num>
  <w:num w:numId="13">
    <w:abstractNumId w:val="22"/>
  </w:num>
  <w:num w:numId="14">
    <w:abstractNumId w:val="11"/>
  </w:num>
  <w:num w:numId="15">
    <w:abstractNumId w:val="9"/>
  </w:num>
  <w:num w:numId="16">
    <w:abstractNumId w:val="13"/>
  </w:num>
  <w:num w:numId="17">
    <w:abstractNumId w:val="23"/>
  </w:num>
  <w:num w:numId="18">
    <w:abstractNumId w:val="29"/>
  </w:num>
  <w:num w:numId="19">
    <w:abstractNumId w:val="31"/>
  </w:num>
  <w:num w:numId="20">
    <w:abstractNumId w:val="33"/>
  </w:num>
  <w:num w:numId="21">
    <w:abstractNumId w:val="5"/>
  </w:num>
  <w:num w:numId="22">
    <w:abstractNumId w:val="16"/>
  </w:num>
  <w:num w:numId="23">
    <w:abstractNumId w:val="12"/>
  </w:num>
  <w:num w:numId="24">
    <w:abstractNumId w:val="7"/>
  </w:num>
  <w:num w:numId="25">
    <w:abstractNumId w:val="28"/>
  </w:num>
  <w:num w:numId="26">
    <w:abstractNumId w:val="21"/>
  </w:num>
  <w:num w:numId="27">
    <w:abstractNumId w:val="26"/>
  </w:num>
  <w:num w:numId="28">
    <w:abstractNumId w:val="8"/>
  </w:num>
  <w:num w:numId="29">
    <w:abstractNumId w:val="2"/>
  </w:num>
  <w:num w:numId="30">
    <w:abstractNumId w:val="10"/>
  </w:num>
  <w:num w:numId="31">
    <w:abstractNumId w:val="20"/>
  </w:num>
  <w:num w:numId="32">
    <w:abstractNumId w:val="18"/>
  </w:num>
  <w:num w:numId="33">
    <w:abstractNumId w:val="15"/>
  </w:num>
  <w:num w:numId="34">
    <w:abstractNumId w:val="17"/>
  </w:num>
  <w:num w:numId="35">
    <w:abstractNumId w:val="1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38"/>
    <w:rsid w:val="001F0138"/>
    <w:rsid w:val="00884314"/>
    <w:rsid w:val="009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6A4D"/>
  <w15:docId w15:val="{54533FE6-F6AE-48D2-86AF-216CBD9F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5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6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7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8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9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a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b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c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d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e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0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1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2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3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4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5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6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4835</Words>
  <Characters>27566</Characters>
  <Application>Microsoft Office Word</Application>
  <DocSecurity>0</DocSecurity>
  <Lines>229</Lines>
  <Paragraphs>64</Paragraphs>
  <ScaleCrop>false</ScaleCrop>
  <Company/>
  <LinksUpToDate>false</LinksUpToDate>
  <CharactersWithSpaces>32337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Nadežda Petrović Sićevo</dc:creator>
  <cp:lastModifiedBy>OŠ Nadežda Petrović Sićevo</cp:lastModifiedBy>
  <cp:revision>2</cp:revision>
  <dcterms:created xsi:type="dcterms:W3CDTF">2020-11-10T10:13:00Z</dcterms:created>
  <dcterms:modified xsi:type="dcterms:W3CDTF">2020-11-10T10:13:00Z</dcterms:modified>
</cp:coreProperties>
</file>